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5EC061BF" w:rsidR="001A42B3" w:rsidRPr="00F71D9F" w:rsidRDefault="00F71D9F" w:rsidP="00F71D9F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SIU1- </w:t>
            </w:r>
            <w:r w:rsidRPr="00DB162F">
              <w:rPr>
                <w:rFonts w:cstheme="minorHAnsi"/>
                <w:b/>
                <w:bCs/>
              </w:rPr>
              <w:t>PRIMJENA POSLOVNIH PROCESA U PRODAVAONICI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03C00" w14:textId="77777777" w:rsidR="00F71D9F" w:rsidRDefault="007F746F" w:rsidP="00F71D9F">
            <w:pPr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</w:pPr>
            <w:r w:rsidRPr="007F746F">
              <w:rPr>
                <w:rFonts w:ascii="Minion Pro" w:hAnsi="Minion Pro"/>
                <w:b/>
                <w:bCs/>
                <w:color w:val="000000"/>
                <w:bdr w:val="none" w:sz="0" w:space="0" w:color="auto" w:frame="1"/>
              </w:rPr>
              <w:t> </w:t>
            </w:r>
            <w:bookmarkStart w:id="0" w:name="_Hlk212995141"/>
          </w:p>
          <w:bookmarkEnd w:id="0"/>
          <w:p w14:paraId="6A20E851" w14:textId="2B071EEE" w:rsidR="00A7081F" w:rsidRPr="000E7E8F" w:rsidRDefault="008340C8" w:rsidP="000E7E8F">
            <w:pPr>
              <w:rPr>
                <w:rFonts w:ascii="Minion Pro" w:hAnsi="Minion Pro"/>
                <w:b/>
                <w:bCs/>
                <w:color w:val="000000"/>
              </w:rPr>
            </w:pPr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="000E7E8F" w:rsidRPr="000E7E8F">
              <w:rPr>
                <w:b/>
                <w:bCs/>
              </w:rPr>
              <w:t>ISHOD 3 -provesti otpis robe u prodavaonici</w:t>
            </w: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65831" w14:textId="77777777" w:rsidR="00FA5B26" w:rsidRPr="00FA5B26" w:rsidRDefault="00FA5B26" w:rsidP="00FA5B26">
            <w:pPr>
              <w:rPr>
                <w:color w:val="EE0000"/>
              </w:rPr>
            </w:pPr>
            <w:r w:rsidRPr="00FA5B26">
              <w:rPr>
                <w:color w:val="EE0000"/>
              </w:rPr>
              <w:t>Opisati tko snosi troškove otpisane robe i koji su normirani gubitci</w:t>
            </w:r>
          </w:p>
          <w:p w14:paraId="50AFB604" w14:textId="6655FEAB" w:rsidR="003B7298" w:rsidRPr="003B7298" w:rsidRDefault="003B7298" w:rsidP="00FA5B26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7E1360D2" w:rsidR="003B7298" w:rsidRPr="00D17D2A" w:rsidRDefault="00FA5B26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9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38F6A3D6" w:rsidR="003B7298" w:rsidRPr="004E1D19" w:rsidRDefault="00EF5E3C" w:rsidP="003B7298">
            <w:pPr>
              <w:spacing w:line="300" w:lineRule="auto"/>
            </w:pPr>
            <w:r>
              <w:t>s</w:t>
            </w:r>
            <w:r w:rsidR="00542341">
              <w:t>iječanj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4F790693" w:rsidR="003B7298" w:rsidRPr="004E1D19" w:rsidRDefault="00812FCE" w:rsidP="003B7298">
            <w:pPr>
              <w:spacing w:line="300" w:lineRule="auto"/>
            </w:pPr>
            <w:r>
              <w:t>s</w:t>
            </w:r>
            <w:r w:rsidR="00542341">
              <w:t>iječanj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2A6F8CC0" w:rsidR="003B7298" w:rsidRPr="00A7081F" w:rsidRDefault="00431055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02C89">
              <w:rPr>
                <w:sz w:val="20"/>
                <w:szCs w:val="20"/>
              </w:rPr>
              <w:t>4</w:t>
            </w:r>
            <w:r w:rsidR="003B7298">
              <w:rPr>
                <w:sz w:val="20"/>
                <w:szCs w:val="20"/>
              </w:rPr>
              <w:t xml:space="preserve"> sati</w:t>
            </w:r>
          </w:p>
        </w:tc>
      </w:tr>
      <w:tr w:rsidR="003B7298" w:rsidRPr="004E1D19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AB5F5" w14:textId="7B010C25" w:rsidR="00C308F8" w:rsidRPr="008E7B7D" w:rsidRDefault="002E0F71" w:rsidP="00C308F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  <w:r>
              <w:rPr>
                <w:sz w:val="20"/>
                <w:szCs w:val="20"/>
              </w:rPr>
              <w:t>Meotda d</w:t>
            </w:r>
            <w:r w:rsidR="008E7B7D" w:rsidRPr="008E7B7D">
              <w:rPr>
                <w:sz w:val="20"/>
                <w:szCs w:val="20"/>
              </w:rPr>
              <w:t>emonstracij</w:t>
            </w:r>
            <w:r>
              <w:rPr>
                <w:sz w:val="20"/>
                <w:szCs w:val="20"/>
              </w:rPr>
              <w:t xml:space="preserve">e, </w:t>
            </w:r>
            <w:r w:rsidR="00C308F8"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>Prakseološka metoda,</w:t>
            </w:r>
            <w: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 metoda</w:t>
            </w:r>
            <w:r w:rsidR="00C308F8"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 samostalnog</w:t>
            </w:r>
          </w:p>
          <w:p w14:paraId="16319464" w14:textId="334BB0B4" w:rsidR="003B7298" w:rsidRPr="008E7B7D" w:rsidRDefault="00C308F8" w:rsidP="003B729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  <w:r w:rsidRPr="008E7B7D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>Promatranja objekata, vođeno učenje i učenje u sjeni.</w:t>
            </w:r>
          </w:p>
        </w:tc>
      </w:tr>
      <w:tr w:rsidR="003B7298" w:rsidRPr="004E1D19" w14:paraId="62B75A67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F954" w14:textId="74FDB8D4" w:rsidR="003B7298" w:rsidRPr="00552FD8" w:rsidRDefault="003B7298" w:rsidP="003B7298">
            <w:pPr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Mapa praktične nastave, Zakon o zaštiti na radu i ostali važeći propisi vezani za rad u prodavaonici, uređaji i strojevi u prodavaonici, roba, namještaj prodavaonice i skladišta</w:t>
            </w:r>
          </w:p>
          <w:p w14:paraId="2CEE40E6" w14:textId="2F57DA6B" w:rsidR="003B7298" w:rsidRPr="00A7081F" w:rsidRDefault="003B7298" w:rsidP="003B7298">
            <w:pPr>
              <w:pStyle w:val="Bezproreda"/>
              <w:rPr>
                <w:sz w:val="20"/>
                <w:szCs w:val="20"/>
              </w:rPr>
            </w:pP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3C9146FA" w14:textId="1AA95920" w:rsidR="00EF6F84" w:rsidRPr="0042233E" w:rsidRDefault="00EF6F84" w:rsidP="00EF6F8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 w:rsidRPr="004304B6">
              <w:t>Opis</w:t>
            </w:r>
            <w:r>
              <w:t>ati</w:t>
            </w:r>
            <w:r w:rsidRPr="004304B6">
              <w:t xml:space="preserve"> tko snosi troškove otpisane robe </w:t>
            </w:r>
          </w:p>
          <w:p w14:paraId="2C5CADE0" w14:textId="1EBC9C1B" w:rsidR="00EF6F84" w:rsidRPr="00EF6F84" w:rsidRDefault="00EF6F84" w:rsidP="00EF6F84">
            <w:pPr>
              <w:pStyle w:val="Odlomakpopisa"/>
              <w:numPr>
                <w:ilvl w:val="0"/>
                <w:numId w:val="38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>
              <w:t xml:space="preserve">Navesti I opisati </w:t>
            </w:r>
            <w:r w:rsidRPr="004304B6">
              <w:t>normiran</w:t>
            </w:r>
            <w:r>
              <w:t>e</w:t>
            </w:r>
            <w:r w:rsidRPr="004304B6">
              <w:t xml:space="preserve"> gubit</w:t>
            </w:r>
            <w:r>
              <w:t>ke</w:t>
            </w:r>
          </w:p>
          <w:p w14:paraId="44D2A015" w14:textId="77777777" w:rsidR="00EF6F84" w:rsidRDefault="00EF6F84" w:rsidP="008E7B7D"/>
          <w:p w14:paraId="074B5DB1" w14:textId="4B268C2F" w:rsidR="003B7298" w:rsidRPr="00D17D2A" w:rsidRDefault="00EF6F84" w:rsidP="00EF6F84">
            <w:pPr>
              <w:rPr>
                <w:rFonts w:cstheme="majorHAnsi"/>
              </w:rPr>
            </w:pPr>
            <w:r>
              <w:t>Učenik o</w:t>
            </w:r>
            <w:r w:rsidRPr="004304B6">
              <w:t>pis</w:t>
            </w:r>
            <w:r>
              <w:t>uje</w:t>
            </w:r>
            <w:r w:rsidRPr="004304B6">
              <w:t xml:space="preserve"> tko snosi troškove otpisane robe</w:t>
            </w:r>
            <w:r>
              <w:t xml:space="preserve">, navodi i objašnjava </w:t>
            </w:r>
            <w:r w:rsidRPr="004304B6">
              <w:t>normiran</w:t>
            </w:r>
            <w:r>
              <w:t>e</w:t>
            </w:r>
            <w:r w:rsidRPr="004304B6">
              <w:t xml:space="preserve"> gubit</w:t>
            </w:r>
            <w:r>
              <w:t xml:space="preserve">ke, </w:t>
            </w:r>
            <w:r w:rsidR="008E7B7D">
              <w:t>svoje zadatke i opažanja evidentira u mapu praktične nastave.</w:t>
            </w: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>o opasnostima na radu pri rukovanju alatima i strojevima,</w:t>
            </w:r>
            <w:r w:rsidRPr="00EB2992">
              <w:rPr>
                <w:bCs/>
                <w:color w:val="EE0000"/>
              </w:rPr>
              <w:t xml:space="preserve">redovitom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lastRenderedPageBreak/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Učenik/ca:</w:t>
            </w:r>
          </w:p>
          <w:p w14:paraId="00B9651B" w14:textId="77777777" w:rsidR="002E0F71" w:rsidRPr="0042233E" w:rsidRDefault="002E0F71" w:rsidP="002E0F71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 w:rsidRPr="004304B6">
              <w:t>Opis</w:t>
            </w:r>
            <w:r>
              <w:t>uje</w:t>
            </w:r>
            <w:r w:rsidRPr="004304B6">
              <w:t xml:space="preserve"> tko snosi troškove otpisane robe </w:t>
            </w:r>
          </w:p>
          <w:p w14:paraId="63685F80" w14:textId="30E4AA8F" w:rsidR="002E0F71" w:rsidRPr="0042233E" w:rsidRDefault="002E0F71" w:rsidP="002E0F71">
            <w:pPr>
              <w:pStyle w:val="Odlomakpopisa"/>
              <w:numPr>
                <w:ilvl w:val="0"/>
                <w:numId w:val="29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>
              <w:t xml:space="preserve">Navodi I opisuje </w:t>
            </w:r>
            <w:r w:rsidRPr="004304B6">
              <w:t>normiran</w:t>
            </w:r>
            <w:r>
              <w:t>e</w:t>
            </w:r>
            <w:r w:rsidRPr="004304B6">
              <w:t xml:space="preserve"> gubit</w:t>
            </w:r>
            <w:r>
              <w:t>ke</w:t>
            </w:r>
          </w:p>
          <w:p w14:paraId="03015EC0" w14:textId="723BF1D5" w:rsidR="003B7298" w:rsidRPr="002E0F71" w:rsidRDefault="003B7298" w:rsidP="002E0F71">
            <w:pPr>
              <w:ind w:left="360"/>
              <w:rPr>
                <w:rFonts w:cstheme="majorHAnsi"/>
              </w:rPr>
            </w:pPr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 i pravovremeno ispunjavanje obveza vezanih uz pisanje vježbi</w:t>
            </w:r>
          </w:p>
          <w:p w14:paraId="0C7C0B67" w14:textId="6E1E6479" w:rsidR="003B7298" w:rsidRPr="00795993" w:rsidRDefault="003B7298" w:rsidP="003B7298">
            <w:pPr>
              <w:pStyle w:val="Bezproreda"/>
              <w:numPr>
                <w:ilvl w:val="0"/>
                <w:numId w:val="5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 odrađivanje sati učenja temeljenog na radu</w:t>
            </w:r>
          </w:p>
          <w:p w14:paraId="75482887" w14:textId="77777777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r w:rsidRPr="00795993">
              <w:rPr>
                <w:rFonts w:cstheme="minorHAnsi"/>
                <w:color w:val="000000"/>
              </w:rPr>
              <w:t>Odgovoran odnos prema opremi i asortimanu prodavaonice</w:t>
            </w:r>
          </w:p>
          <w:p w14:paraId="345C7680" w14:textId="59B0B753" w:rsidR="003B7298" w:rsidRPr="00795993" w:rsidRDefault="003B7298" w:rsidP="003B7298">
            <w:pPr>
              <w:pStyle w:val="Odlomakpopisa"/>
              <w:numPr>
                <w:ilvl w:val="0"/>
                <w:numId w:val="5"/>
              </w:numPr>
              <w:spacing w:after="200" w:line="276" w:lineRule="auto"/>
              <w:ind w:left="360"/>
              <w:rPr>
                <w:rFonts w:cstheme="minorHAnsi"/>
              </w:rPr>
            </w:pPr>
            <w:r w:rsidRPr="00795993">
              <w:rPr>
                <w:rFonts w:cstheme="minorHAnsi"/>
                <w:color w:val="000000"/>
              </w:rPr>
              <w:t>Komunikacija sa kupcima i zaposlenicima sukladno pravilima bontona i kućnog reda</w:t>
            </w:r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30BB23B3" w14:textId="77777777" w:rsidR="002E0F71" w:rsidRPr="0042233E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 w:rsidRPr="004304B6">
              <w:t>Opis</w:t>
            </w:r>
            <w:r>
              <w:t>uje</w:t>
            </w:r>
            <w:r w:rsidRPr="004304B6">
              <w:t xml:space="preserve"> tko snosi troškove otpisane robe </w:t>
            </w:r>
          </w:p>
          <w:p w14:paraId="03495E81" w14:textId="69C07BC4" w:rsidR="002E0F71" w:rsidRPr="002E0F71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>
              <w:t xml:space="preserve">Navodi I opisuje </w:t>
            </w:r>
            <w:r w:rsidRPr="004304B6">
              <w:t>normiran</w:t>
            </w:r>
            <w:r>
              <w:t>e</w:t>
            </w:r>
            <w:r w:rsidRPr="004304B6">
              <w:t xml:space="preserve"> gubit</w:t>
            </w:r>
            <w:r>
              <w:t>ke</w:t>
            </w:r>
          </w:p>
          <w:p w14:paraId="18E186C2" w14:textId="5B91CBEE" w:rsidR="003B7298" w:rsidRPr="00795993" w:rsidRDefault="003B7298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r w:rsidRPr="00795993">
              <w:rPr>
                <w:rFonts w:cstheme="minorHAnsi"/>
              </w:rPr>
              <w:t>Evidentirati provedene postupke u mapu praktične nastave i vježbi</w:t>
            </w:r>
          </w:p>
          <w:p w14:paraId="1EFB84D0" w14:textId="77777777" w:rsidR="003B7298" w:rsidRPr="00795993" w:rsidRDefault="003B7298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3403144" w14:textId="77777777" w:rsidR="003B7298" w:rsidRPr="00795993" w:rsidRDefault="003B7298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0B4ACB02" w14:textId="77777777" w:rsidR="002E0F71" w:rsidRPr="0042233E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 w:rsidRPr="004304B6">
              <w:t>Opis</w:t>
            </w:r>
            <w:r>
              <w:t>uje</w:t>
            </w:r>
            <w:r w:rsidRPr="004304B6">
              <w:t xml:space="preserve"> tko snosi troškove otpisane robe </w:t>
            </w:r>
          </w:p>
          <w:p w14:paraId="2834C3DD" w14:textId="795870FF" w:rsidR="002E0F71" w:rsidRPr="002E0F71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>
              <w:t xml:space="preserve">Navodi I opisuje </w:t>
            </w:r>
            <w:r w:rsidRPr="004304B6">
              <w:t>normiran</w:t>
            </w:r>
            <w:r>
              <w:t>e</w:t>
            </w:r>
            <w:r w:rsidRPr="004304B6">
              <w:t xml:space="preserve"> gubit</w:t>
            </w:r>
            <w:r>
              <w:t>ke</w:t>
            </w:r>
          </w:p>
          <w:p w14:paraId="083132BD" w14:textId="1858F828" w:rsidR="00487CB9" w:rsidRPr="00795993" w:rsidRDefault="00487CB9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r w:rsidRPr="00795993">
              <w:rPr>
                <w:rFonts w:cstheme="minorHAnsi"/>
              </w:rPr>
              <w:t>Evidentirati provedene postupke u mapu praktične nastave i vježbi</w:t>
            </w:r>
          </w:p>
          <w:p w14:paraId="62743920" w14:textId="77777777" w:rsidR="00487CB9" w:rsidRPr="00795993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1FC070DF" w14:textId="77777777" w:rsidR="00487CB9" w:rsidRPr="00795993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34B6D23C" w:rsidR="003B7298" w:rsidRPr="00BB5D62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6E2C4F4C" w14:textId="77777777" w:rsidR="002E0F71" w:rsidRPr="0042233E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 w:rsidRPr="004304B6">
              <w:t>Opis</w:t>
            </w:r>
            <w:r>
              <w:t>uje</w:t>
            </w:r>
            <w:r w:rsidRPr="004304B6">
              <w:t xml:space="preserve"> tko snosi troškove otpisane robe </w:t>
            </w:r>
          </w:p>
          <w:p w14:paraId="3705A233" w14:textId="3F406518" w:rsidR="002E0F71" w:rsidRPr="002E0F71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>
              <w:t xml:space="preserve">Navodi I opisuje </w:t>
            </w:r>
            <w:r w:rsidRPr="004304B6">
              <w:t>normiran</w:t>
            </w:r>
            <w:r>
              <w:t>e</w:t>
            </w:r>
            <w:r w:rsidRPr="004304B6">
              <w:t xml:space="preserve"> gubit</w:t>
            </w:r>
            <w:r>
              <w:t>ke</w:t>
            </w:r>
          </w:p>
          <w:p w14:paraId="242BFC0D" w14:textId="50F3E0D8" w:rsidR="00487CB9" w:rsidRPr="00795993" w:rsidRDefault="00487CB9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r w:rsidRPr="00795993">
              <w:rPr>
                <w:rFonts w:cstheme="minorHAnsi"/>
              </w:rPr>
              <w:t>Evidentirati provedene postupke u mapu praktične nastave i vježbi</w:t>
            </w:r>
          </w:p>
          <w:p w14:paraId="46714A2D" w14:textId="77777777" w:rsidR="00487CB9" w:rsidRPr="00795993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033776D2" w14:textId="77777777" w:rsidR="00487CB9" w:rsidRPr="00795993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01D5FAEF" w:rsidR="003B7298" w:rsidRPr="00BB5D62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07B8808A" w14:textId="77777777" w:rsidR="002E0F71" w:rsidRPr="0042233E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 w:rsidRPr="004304B6">
              <w:t>Opis</w:t>
            </w:r>
            <w:r>
              <w:t>uje</w:t>
            </w:r>
            <w:r w:rsidRPr="004304B6">
              <w:t xml:space="preserve"> tko snosi troškove otpisane robe </w:t>
            </w:r>
          </w:p>
          <w:p w14:paraId="6D031AD4" w14:textId="6B44B6DF" w:rsidR="002E0F71" w:rsidRPr="002E0F71" w:rsidRDefault="002E0F71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ascii="Minion Pro" w:eastAsia="Times New Roman" w:hAnsi="Minion Pro" w:cs="Times New Roman"/>
                <w:color w:val="000000"/>
                <w:sz w:val="18"/>
                <w:szCs w:val="18"/>
                <w:lang w:eastAsia="hr-HR"/>
              </w:rPr>
            </w:pPr>
            <w:r>
              <w:t xml:space="preserve">Navodi I opisuje </w:t>
            </w:r>
            <w:r w:rsidRPr="004304B6">
              <w:t>normiran</w:t>
            </w:r>
            <w:r>
              <w:t>e</w:t>
            </w:r>
            <w:r w:rsidRPr="004304B6">
              <w:t xml:space="preserve"> gubit</w:t>
            </w:r>
            <w:r>
              <w:t>ke</w:t>
            </w:r>
          </w:p>
          <w:p w14:paraId="3AA39BBA" w14:textId="24730E94" w:rsidR="00487CB9" w:rsidRPr="00795993" w:rsidRDefault="00487CB9" w:rsidP="002E0F71">
            <w:pPr>
              <w:pStyle w:val="Odlomakpopisa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</w:rPr>
            </w:pPr>
            <w:r w:rsidRPr="00795993">
              <w:rPr>
                <w:rFonts w:cstheme="minorHAnsi"/>
              </w:rPr>
              <w:t>Evidentirati provedene postupke u mapu praktične nastave i vježbi</w:t>
            </w:r>
          </w:p>
          <w:p w14:paraId="319A0F61" w14:textId="77777777" w:rsidR="00487CB9" w:rsidRPr="00795993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7E4CC9C9" w14:textId="77777777" w:rsidR="00487CB9" w:rsidRPr="00795993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51B3C067" w14:textId="62E62425" w:rsidR="003B7298" w:rsidRPr="007318EE" w:rsidRDefault="00487CB9" w:rsidP="002E0F71">
            <w:pPr>
              <w:pStyle w:val="Bezproreda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3B7298">
            <w:pPr>
              <w:pStyle w:val="Bezproreda"/>
              <w:numPr>
                <w:ilvl w:val="0"/>
                <w:numId w:val="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A3EE1"/>
    <w:multiLevelType w:val="hybridMultilevel"/>
    <w:tmpl w:val="117895E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040CD"/>
    <w:multiLevelType w:val="hybridMultilevel"/>
    <w:tmpl w:val="5D9A43FC"/>
    <w:lvl w:ilvl="0" w:tplc="041A0001">
      <w:start w:val="1"/>
      <w:numFmt w:val="bullet"/>
      <w:lvlText w:val=""/>
      <w:lvlJc w:val="left"/>
      <w:pPr>
        <w:ind w:left="40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0ED24287"/>
    <w:multiLevelType w:val="hybridMultilevel"/>
    <w:tmpl w:val="EB38693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B5410"/>
    <w:multiLevelType w:val="hybridMultilevel"/>
    <w:tmpl w:val="474C97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310DA4"/>
    <w:multiLevelType w:val="hybridMultilevel"/>
    <w:tmpl w:val="19C26CD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F07DC"/>
    <w:multiLevelType w:val="hybridMultilevel"/>
    <w:tmpl w:val="A7B0BD36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F17C5"/>
    <w:multiLevelType w:val="hybridMultilevel"/>
    <w:tmpl w:val="2AF44BB6"/>
    <w:lvl w:ilvl="0" w:tplc="AB0437F2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8" w15:restartNumberingAfterBreak="0">
    <w:nsid w:val="140B0F52"/>
    <w:multiLevelType w:val="hybridMultilevel"/>
    <w:tmpl w:val="9DA4026A"/>
    <w:lvl w:ilvl="0" w:tplc="D390B34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4E95E7F"/>
    <w:multiLevelType w:val="hybridMultilevel"/>
    <w:tmpl w:val="09A205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3A64C0"/>
    <w:multiLevelType w:val="hybridMultilevel"/>
    <w:tmpl w:val="1F9E7AEE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60496"/>
    <w:multiLevelType w:val="hybridMultilevel"/>
    <w:tmpl w:val="443410C0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C4682E"/>
    <w:multiLevelType w:val="hybridMultilevel"/>
    <w:tmpl w:val="10BEB1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63599A"/>
    <w:multiLevelType w:val="hybridMultilevel"/>
    <w:tmpl w:val="59903D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D690A"/>
    <w:multiLevelType w:val="hybridMultilevel"/>
    <w:tmpl w:val="09E4C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578E3"/>
    <w:multiLevelType w:val="hybridMultilevel"/>
    <w:tmpl w:val="F716ADB2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152D61"/>
    <w:multiLevelType w:val="hybridMultilevel"/>
    <w:tmpl w:val="1D1401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47F64"/>
    <w:multiLevelType w:val="hybridMultilevel"/>
    <w:tmpl w:val="C9F8A39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263657"/>
    <w:multiLevelType w:val="hybridMultilevel"/>
    <w:tmpl w:val="F0E881A2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892573"/>
    <w:multiLevelType w:val="hybridMultilevel"/>
    <w:tmpl w:val="CA885B5C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1960B9"/>
    <w:multiLevelType w:val="hybridMultilevel"/>
    <w:tmpl w:val="EF0A12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080C9A"/>
    <w:multiLevelType w:val="hybridMultilevel"/>
    <w:tmpl w:val="396C45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32C13"/>
    <w:multiLevelType w:val="hybridMultilevel"/>
    <w:tmpl w:val="C0FC2C80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42DC3"/>
    <w:multiLevelType w:val="hybridMultilevel"/>
    <w:tmpl w:val="D0221E96"/>
    <w:lvl w:ilvl="0" w:tplc="041A000F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7C5508"/>
    <w:multiLevelType w:val="hybridMultilevel"/>
    <w:tmpl w:val="A358F9A4"/>
    <w:lvl w:ilvl="0" w:tplc="AB0437F2">
      <w:start w:val="1"/>
      <w:numFmt w:val="decimal"/>
      <w:lvlText w:val="%1."/>
      <w:lvlJc w:val="left"/>
      <w:pPr>
        <w:ind w:left="405" w:hanging="360"/>
      </w:pPr>
      <w:rPr>
        <w:rFonts w:asciiTheme="minorHAnsi" w:eastAsiaTheme="minorHAnsi" w:hAnsiTheme="minorHAns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B4BF6"/>
    <w:multiLevelType w:val="hybridMultilevel"/>
    <w:tmpl w:val="B75A692C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9" w15:restartNumberingAfterBreak="0">
    <w:nsid w:val="58FC033C"/>
    <w:multiLevelType w:val="hybridMultilevel"/>
    <w:tmpl w:val="FFEA7BA6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621FDC"/>
    <w:multiLevelType w:val="hybridMultilevel"/>
    <w:tmpl w:val="9A30ADCA"/>
    <w:lvl w:ilvl="0" w:tplc="BCC6AB52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4EE5AD9"/>
    <w:multiLevelType w:val="hybridMultilevel"/>
    <w:tmpl w:val="EB8296A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2" w15:restartNumberingAfterBreak="0">
    <w:nsid w:val="69F23F81"/>
    <w:multiLevelType w:val="hybridMultilevel"/>
    <w:tmpl w:val="CD6413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5C35"/>
    <w:multiLevelType w:val="hybridMultilevel"/>
    <w:tmpl w:val="56602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A5311"/>
    <w:multiLevelType w:val="hybridMultilevel"/>
    <w:tmpl w:val="FA1A3C8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9D7684"/>
    <w:multiLevelType w:val="hybridMultilevel"/>
    <w:tmpl w:val="E5464A8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52257CC"/>
    <w:multiLevelType w:val="hybridMultilevel"/>
    <w:tmpl w:val="FCF4C9B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5FA3E8D"/>
    <w:multiLevelType w:val="hybridMultilevel"/>
    <w:tmpl w:val="D930B98A"/>
    <w:lvl w:ilvl="0" w:tplc="B45EFC4A">
      <w:numFmt w:val="bullet"/>
      <w:lvlText w:val="•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510475">
    <w:abstractNumId w:val="8"/>
  </w:num>
  <w:num w:numId="2" w16cid:durableId="1254783027">
    <w:abstractNumId w:val="6"/>
  </w:num>
  <w:num w:numId="3" w16cid:durableId="2071613748">
    <w:abstractNumId w:val="4"/>
  </w:num>
  <w:num w:numId="4" w16cid:durableId="338853335">
    <w:abstractNumId w:val="35"/>
  </w:num>
  <w:num w:numId="5" w16cid:durableId="114563344">
    <w:abstractNumId w:val="14"/>
  </w:num>
  <w:num w:numId="6" w16cid:durableId="85344000">
    <w:abstractNumId w:val="17"/>
  </w:num>
  <w:num w:numId="7" w16cid:durableId="1873296723">
    <w:abstractNumId w:val="0"/>
  </w:num>
  <w:num w:numId="8" w16cid:durableId="645015200">
    <w:abstractNumId w:val="9"/>
  </w:num>
  <w:num w:numId="9" w16cid:durableId="1595437722">
    <w:abstractNumId w:val="29"/>
  </w:num>
  <w:num w:numId="10" w16cid:durableId="135995518">
    <w:abstractNumId w:val="21"/>
  </w:num>
  <w:num w:numId="11" w16cid:durableId="730466132">
    <w:abstractNumId w:val="30"/>
  </w:num>
  <w:num w:numId="12" w16cid:durableId="966164001">
    <w:abstractNumId w:val="5"/>
  </w:num>
  <w:num w:numId="13" w16cid:durableId="1045787285">
    <w:abstractNumId w:val="2"/>
  </w:num>
  <w:num w:numId="14" w16cid:durableId="907230895">
    <w:abstractNumId w:val="36"/>
  </w:num>
  <w:num w:numId="15" w16cid:durableId="1786460307">
    <w:abstractNumId w:val="13"/>
  </w:num>
  <w:num w:numId="16" w16cid:durableId="1570068297">
    <w:abstractNumId w:val="24"/>
  </w:num>
  <w:num w:numId="17" w16cid:durableId="1915314244">
    <w:abstractNumId w:val="27"/>
  </w:num>
  <w:num w:numId="18" w16cid:durableId="1450582888">
    <w:abstractNumId w:val="1"/>
  </w:num>
  <w:num w:numId="19" w16cid:durableId="873811574">
    <w:abstractNumId w:val="23"/>
  </w:num>
  <w:num w:numId="20" w16cid:durableId="391126722">
    <w:abstractNumId w:val="15"/>
  </w:num>
  <w:num w:numId="21" w16cid:durableId="1740904605">
    <w:abstractNumId w:val="31"/>
  </w:num>
  <w:num w:numId="22" w16cid:durableId="305623997">
    <w:abstractNumId w:val="34"/>
  </w:num>
  <w:num w:numId="23" w16cid:durableId="344478205">
    <w:abstractNumId w:val="7"/>
  </w:num>
  <w:num w:numId="24" w16cid:durableId="218058211">
    <w:abstractNumId w:val="22"/>
  </w:num>
  <w:num w:numId="25" w16cid:durableId="243221567">
    <w:abstractNumId w:val="37"/>
  </w:num>
  <w:num w:numId="26" w16cid:durableId="1243683743">
    <w:abstractNumId w:val="28"/>
  </w:num>
  <w:num w:numId="27" w16cid:durableId="2128772495">
    <w:abstractNumId w:val="19"/>
  </w:num>
  <w:num w:numId="28" w16cid:durableId="561448158">
    <w:abstractNumId w:val="32"/>
  </w:num>
  <w:num w:numId="29" w16cid:durableId="745617345">
    <w:abstractNumId w:val="12"/>
  </w:num>
  <w:num w:numId="30" w16cid:durableId="1434784485">
    <w:abstractNumId w:val="10"/>
  </w:num>
  <w:num w:numId="31" w16cid:durableId="1270162015">
    <w:abstractNumId w:val="26"/>
  </w:num>
  <w:num w:numId="32" w16cid:durableId="1379740938">
    <w:abstractNumId w:val="11"/>
  </w:num>
  <w:num w:numId="33" w16cid:durableId="328751291">
    <w:abstractNumId w:val="18"/>
  </w:num>
  <w:num w:numId="34" w16cid:durableId="1531650999">
    <w:abstractNumId w:val="20"/>
  </w:num>
  <w:num w:numId="35" w16cid:durableId="1217738712">
    <w:abstractNumId w:val="3"/>
  </w:num>
  <w:num w:numId="36" w16cid:durableId="1528905304">
    <w:abstractNumId w:val="33"/>
  </w:num>
  <w:num w:numId="37" w16cid:durableId="636648954">
    <w:abstractNumId w:val="16"/>
  </w:num>
  <w:num w:numId="38" w16cid:durableId="109058890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E7E8F"/>
    <w:rsid w:val="00112D53"/>
    <w:rsid w:val="001144AA"/>
    <w:rsid w:val="001A42B3"/>
    <w:rsid w:val="00263265"/>
    <w:rsid w:val="002E0F71"/>
    <w:rsid w:val="00383BA7"/>
    <w:rsid w:val="003B1455"/>
    <w:rsid w:val="003B7298"/>
    <w:rsid w:val="003C018E"/>
    <w:rsid w:val="003C1047"/>
    <w:rsid w:val="003E013F"/>
    <w:rsid w:val="003F1C47"/>
    <w:rsid w:val="00410B16"/>
    <w:rsid w:val="00416A0B"/>
    <w:rsid w:val="00431055"/>
    <w:rsid w:val="00450409"/>
    <w:rsid w:val="00465BBE"/>
    <w:rsid w:val="00487CB9"/>
    <w:rsid w:val="00501CC1"/>
    <w:rsid w:val="00542341"/>
    <w:rsid w:val="005A642F"/>
    <w:rsid w:val="005B0227"/>
    <w:rsid w:val="005C0FF8"/>
    <w:rsid w:val="00602C89"/>
    <w:rsid w:val="006C2C69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67FFB"/>
    <w:rsid w:val="008C1D29"/>
    <w:rsid w:val="008E7B7D"/>
    <w:rsid w:val="009D07F4"/>
    <w:rsid w:val="009E12DC"/>
    <w:rsid w:val="00A1016C"/>
    <w:rsid w:val="00A23A61"/>
    <w:rsid w:val="00A7081F"/>
    <w:rsid w:val="00A72A22"/>
    <w:rsid w:val="00A95E6D"/>
    <w:rsid w:val="00BB5D62"/>
    <w:rsid w:val="00C308F8"/>
    <w:rsid w:val="00CB05AD"/>
    <w:rsid w:val="00D17D2A"/>
    <w:rsid w:val="00D248C3"/>
    <w:rsid w:val="00D37ECA"/>
    <w:rsid w:val="00D86A17"/>
    <w:rsid w:val="00E2779F"/>
    <w:rsid w:val="00E66273"/>
    <w:rsid w:val="00E72887"/>
    <w:rsid w:val="00EA7BEA"/>
    <w:rsid w:val="00EB2992"/>
    <w:rsid w:val="00ED1DC8"/>
    <w:rsid w:val="00EF5E3C"/>
    <w:rsid w:val="00EF6F84"/>
    <w:rsid w:val="00F36EAA"/>
    <w:rsid w:val="00F62E7B"/>
    <w:rsid w:val="00F71D9F"/>
    <w:rsid w:val="00FA5B26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615</Words>
  <Characters>3511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7</cp:revision>
  <dcterms:created xsi:type="dcterms:W3CDTF">2026-09-03T12:53:00Z</dcterms:created>
  <dcterms:modified xsi:type="dcterms:W3CDTF">2026-09-03T13:25:00Z</dcterms:modified>
</cp:coreProperties>
</file>