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bookmarkEnd w:id="0"/>
          <w:p w14:paraId="4A79803B" w14:textId="305B4B62" w:rsidR="008340C8" w:rsidRDefault="008340C8" w:rsidP="008340C8"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E2549A">
              <w:rPr>
                <w:b/>
                <w:bCs/>
              </w:rPr>
              <w:t>ISHOD</w:t>
            </w:r>
            <w:r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>
              <w:t>provesti evidenciju robe u skladištu u skladu s evidencijom ulaza i izlaza</w:t>
            </w:r>
          </w:p>
          <w:p w14:paraId="6A20E851" w14:textId="5C51BD4C" w:rsidR="00A7081F" w:rsidRPr="007F746F" w:rsidRDefault="00A7081F" w:rsidP="008340C8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FB604" w14:textId="56B7EC0D" w:rsidR="003B7298" w:rsidRPr="003B7298" w:rsidRDefault="00E72887" w:rsidP="003B7298">
            <w:pPr>
              <w:spacing w:line="300" w:lineRule="auto"/>
              <w:rPr>
                <w:b/>
                <w:bCs/>
              </w:rPr>
            </w:pPr>
            <w:r w:rsidRPr="00830346">
              <w:rPr>
                <w:color w:val="EE0000"/>
              </w:rPr>
              <w:t>Pregledati zalihe proizvoda po izboru koristeći se podacima iz skladišne evidencije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21BA5EDB" w:rsidR="003B7298" w:rsidRPr="00D17D2A" w:rsidRDefault="00E72887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7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7374AEEA" w:rsidR="003B7298" w:rsidRPr="004E1D19" w:rsidRDefault="00EF5E3C" w:rsidP="003B7298">
            <w:pPr>
              <w:spacing w:line="300" w:lineRule="auto"/>
            </w:pPr>
            <w:r>
              <w:t>studeni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10C9EF89" w:rsidR="003B7298" w:rsidRPr="004E1D19" w:rsidRDefault="00812FCE" w:rsidP="003B7298">
            <w:pPr>
              <w:spacing w:line="300" w:lineRule="auto"/>
            </w:pPr>
            <w:r>
              <w:t>studeni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1C5084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sati</w:t>
            </w:r>
          </w:p>
        </w:tc>
      </w:tr>
      <w:tr w:rsidR="003B7298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B5F5" w14:textId="29D07674" w:rsidR="00C308F8" w:rsidRPr="003D33CE" w:rsidRDefault="00C308F8" w:rsidP="00C308F8">
            <w:pP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</w:pP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demonstracije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(crtanje, pisanje)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Prakseološka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</w:t>
            </w:r>
            <w:proofErr w:type="spellEnd"/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,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samostalnog</w:t>
            </w:r>
          </w:p>
          <w:p w14:paraId="16319464" w14:textId="334BB0B4" w:rsidR="003B7298" w:rsidRPr="00C308F8" w:rsidRDefault="00C308F8" w:rsidP="003B7298">
            <w:pP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</w:pP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romatranja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objekata, vođeno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učenje i učenje u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sjeni.</w:t>
            </w:r>
          </w:p>
        </w:tc>
      </w:tr>
      <w:tr w:rsidR="003B7298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A7081F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3B7298" w:rsidRPr="00552FD8" w:rsidRDefault="003B7298" w:rsidP="003B7298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 i skladišta</w:t>
            </w:r>
          </w:p>
          <w:p w14:paraId="2CEE40E6" w14:textId="2F57DA6B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1165CB18" w14:textId="77777777" w:rsidR="0078387F" w:rsidRPr="00327BC1" w:rsidRDefault="0078387F" w:rsidP="0078387F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uspoređuje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Pr="004304B6">
              <w:t>regleda</w:t>
            </w:r>
            <w:r>
              <w:t>va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zalihe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proizvoda</w:t>
            </w:r>
            <w:proofErr w:type="spellEnd"/>
            <w:r w:rsidRPr="004304B6">
              <w:t xml:space="preserve"> po </w:t>
            </w:r>
            <w:proofErr w:type="spellStart"/>
            <w:r w:rsidRPr="004304B6">
              <w:t>izboru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koristeći</w:t>
            </w:r>
            <w:proofErr w:type="spellEnd"/>
            <w:r w:rsidRPr="004304B6">
              <w:t xml:space="preserve"> se </w:t>
            </w:r>
            <w:proofErr w:type="spellStart"/>
            <w:r w:rsidRPr="004304B6">
              <w:t>podacima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iz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skladišne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evidencije</w:t>
            </w:r>
            <w:proofErr w:type="spellEnd"/>
          </w:p>
          <w:p w14:paraId="092D0641" w14:textId="77777777" w:rsidR="0078387F" w:rsidRPr="00327BC1" w:rsidRDefault="0078387F" w:rsidP="0078387F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opisuje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provjere</w:t>
            </w:r>
            <w:proofErr w:type="spellEnd"/>
          </w:p>
          <w:p w14:paraId="1F559760" w14:textId="77777777" w:rsidR="0078387F" w:rsidRPr="005C4ED0" w:rsidRDefault="0078387F" w:rsidP="0078387F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rotira</w:t>
            </w:r>
            <w:proofErr w:type="spellEnd"/>
            <w:r>
              <w:t xml:space="preserve"> </w:t>
            </w:r>
            <w:proofErr w:type="spellStart"/>
            <w:r>
              <w:t>proizvode</w:t>
            </w:r>
            <w:proofErr w:type="spellEnd"/>
            <w:r>
              <w:t xml:space="preserve"> u </w:t>
            </w:r>
            <w:proofErr w:type="spellStart"/>
            <w:r>
              <w:t>skladištu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valjanosti</w:t>
            </w:r>
            <w:proofErr w:type="spellEnd"/>
          </w:p>
          <w:p w14:paraId="1C326AF1" w14:textId="77777777" w:rsidR="00812FCE" w:rsidRPr="00812FCE" w:rsidRDefault="00812FCE" w:rsidP="00812FCE">
            <w:pPr>
              <w:pStyle w:val="Odlomakpopisa"/>
              <w:ind w:left="405"/>
              <w:rPr>
                <w:rFonts w:cstheme="majorHAnsi"/>
              </w:rPr>
            </w:pPr>
          </w:p>
          <w:p w14:paraId="380E3791" w14:textId="4BB45BD8" w:rsidR="0078387F" w:rsidRPr="005C4ED0" w:rsidRDefault="00D86A17" w:rsidP="0078387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 w:rsidRPr="0078387F">
              <w:rPr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proofErr w:type="spellStart"/>
            <w:r w:rsidR="0078387F">
              <w:t>uspoređuje</w:t>
            </w:r>
            <w:proofErr w:type="spellEnd"/>
            <w:r w:rsidR="0078387F">
              <w:t xml:space="preserve"> </w:t>
            </w:r>
            <w:proofErr w:type="spellStart"/>
            <w:r w:rsidR="0078387F">
              <w:t>i</w:t>
            </w:r>
            <w:proofErr w:type="spellEnd"/>
            <w:r w:rsidR="0078387F">
              <w:t xml:space="preserve"> </w:t>
            </w:r>
            <w:proofErr w:type="spellStart"/>
            <w:r w:rsidR="0078387F">
              <w:t>p</w:t>
            </w:r>
            <w:r w:rsidR="0078387F" w:rsidRPr="004304B6">
              <w:t>regleda</w:t>
            </w:r>
            <w:r w:rsidR="0078387F">
              <w:t>va</w:t>
            </w:r>
            <w:proofErr w:type="spellEnd"/>
            <w:r w:rsidR="0078387F" w:rsidRPr="004304B6">
              <w:t xml:space="preserve"> </w:t>
            </w:r>
            <w:proofErr w:type="spellStart"/>
            <w:r w:rsidR="0078387F" w:rsidRPr="004304B6">
              <w:t>zalihe</w:t>
            </w:r>
            <w:proofErr w:type="spellEnd"/>
            <w:r w:rsidR="0078387F" w:rsidRPr="004304B6">
              <w:t xml:space="preserve"> </w:t>
            </w:r>
            <w:proofErr w:type="spellStart"/>
            <w:r w:rsidR="0078387F" w:rsidRPr="004304B6">
              <w:t>proizvoda</w:t>
            </w:r>
            <w:proofErr w:type="spellEnd"/>
            <w:r w:rsidR="0078387F" w:rsidRPr="004304B6">
              <w:t xml:space="preserve"> po </w:t>
            </w:r>
            <w:proofErr w:type="spellStart"/>
            <w:r w:rsidR="0078387F" w:rsidRPr="004304B6">
              <w:t>izboru</w:t>
            </w:r>
            <w:proofErr w:type="spellEnd"/>
            <w:r w:rsidR="0078387F" w:rsidRPr="004304B6">
              <w:t xml:space="preserve"> </w:t>
            </w:r>
            <w:proofErr w:type="spellStart"/>
            <w:r w:rsidR="0078387F" w:rsidRPr="004304B6">
              <w:t>koristeći</w:t>
            </w:r>
            <w:proofErr w:type="spellEnd"/>
            <w:r w:rsidR="0078387F" w:rsidRPr="004304B6">
              <w:t xml:space="preserve"> se podacima iz skladišne evidencije</w:t>
            </w:r>
            <w:r w:rsidR="0078387F">
              <w:t xml:space="preserve">, </w:t>
            </w:r>
            <w:r w:rsidR="0078387F">
              <w:t xml:space="preserve">opisuje postupak </w:t>
            </w:r>
            <w:proofErr w:type="spellStart"/>
            <w:r w:rsidR="0078387F">
              <w:t>provjere</w:t>
            </w:r>
            <w:r w:rsidR="0078387F">
              <w:t>,</w:t>
            </w:r>
            <w:r w:rsidR="0078387F">
              <w:t>rotira</w:t>
            </w:r>
            <w:proofErr w:type="spellEnd"/>
            <w:r w:rsidR="0078387F">
              <w:t xml:space="preserve"> proizvode u skladištu </w:t>
            </w:r>
            <w:proofErr w:type="spellStart"/>
            <w:r w:rsidR="0078387F">
              <w:t>prema</w:t>
            </w:r>
            <w:proofErr w:type="spellEnd"/>
            <w:r w:rsidR="0078387F">
              <w:t xml:space="preserve"> </w:t>
            </w:r>
            <w:proofErr w:type="spellStart"/>
            <w:r w:rsidR="0078387F">
              <w:t>roku</w:t>
            </w:r>
            <w:proofErr w:type="spellEnd"/>
            <w:r w:rsidR="0078387F">
              <w:t xml:space="preserve"> </w:t>
            </w:r>
            <w:proofErr w:type="spellStart"/>
            <w:r w:rsidR="0078387F">
              <w:t>valjanosti</w:t>
            </w:r>
            <w:proofErr w:type="spellEnd"/>
          </w:p>
          <w:p w14:paraId="074B5DB1" w14:textId="14768255" w:rsidR="003B7298" w:rsidRPr="00D17D2A" w:rsidRDefault="003B7298" w:rsidP="0078387F">
            <w:pPr>
              <w:rPr>
                <w:rFonts w:cstheme="majorHAnsi"/>
              </w:rPr>
            </w:pP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360D262C" w14:textId="77777777" w:rsidR="0078387F" w:rsidRPr="00327BC1" w:rsidRDefault="0078387F" w:rsidP="0078387F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uspoređuje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Pr="004304B6">
              <w:t>regleda</w:t>
            </w:r>
            <w:r>
              <w:t>va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zalihe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proizvoda</w:t>
            </w:r>
            <w:proofErr w:type="spellEnd"/>
            <w:r w:rsidRPr="004304B6">
              <w:t xml:space="preserve"> po </w:t>
            </w:r>
            <w:proofErr w:type="spellStart"/>
            <w:r w:rsidRPr="004304B6">
              <w:t>izboru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koristeći</w:t>
            </w:r>
            <w:proofErr w:type="spellEnd"/>
            <w:r w:rsidRPr="004304B6">
              <w:t xml:space="preserve"> se </w:t>
            </w:r>
            <w:proofErr w:type="spellStart"/>
            <w:r w:rsidRPr="004304B6">
              <w:t>podacima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iz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skladišne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evidencije</w:t>
            </w:r>
            <w:proofErr w:type="spellEnd"/>
          </w:p>
          <w:p w14:paraId="317E3F3A" w14:textId="77777777" w:rsidR="0078387F" w:rsidRPr="00327BC1" w:rsidRDefault="0078387F" w:rsidP="0078387F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opisuje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provjere</w:t>
            </w:r>
            <w:proofErr w:type="spellEnd"/>
          </w:p>
          <w:p w14:paraId="03015EC0" w14:textId="28BBBAA8" w:rsidR="003B7298" w:rsidRPr="0078387F" w:rsidRDefault="0078387F" w:rsidP="0078387F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rotira</w:t>
            </w:r>
            <w:proofErr w:type="spellEnd"/>
            <w:r>
              <w:t xml:space="preserve"> </w:t>
            </w:r>
            <w:proofErr w:type="spellStart"/>
            <w:r>
              <w:t>proizvode</w:t>
            </w:r>
            <w:proofErr w:type="spellEnd"/>
            <w:r>
              <w:t xml:space="preserve"> u </w:t>
            </w:r>
            <w:proofErr w:type="spellStart"/>
            <w:r>
              <w:t>skladištu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valjanosti</w:t>
            </w:r>
            <w:proofErr w:type="spellEnd"/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4D6CD1CF" w14:textId="77338C2A" w:rsidR="0078387F" w:rsidRPr="00327BC1" w:rsidRDefault="0078387F" w:rsidP="0078387F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uspore</w:t>
            </w:r>
            <w:r w:rsidR="00A23A61">
              <w:t>diti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Pr="004304B6">
              <w:t>regled</w:t>
            </w:r>
            <w:r w:rsidR="00A23A61"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zalihe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proizvoda</w:t>
            </w:r>
            <w:proofErr w:type="spellEnd"/>
            <w:r w:rsidRPr="004304B6">
              <w:t xml:space="preserve"> po </w:t>
            </w:r>
            <w:proofErr w:type="spellStart"/>
            <w:r w:rsidRPr="004304B6">
              <w:t>izboru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koristeći</w:t>
            </w:r>
            <w:proofErr w:type="spellEnd"/>
            <w:r w:rsidRPr="004304B6">
              <w:t xml:space="preserve"> se </w:t>
            </w:r>
            <w:proofErr w:type="spellStart"/>
            <w:r w:rsidRPr="004304B6">
              <w:t>podacima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iz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skladišne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evidencije</w:t>
            </w:r>
            <w:proofErr w:type="spellEnd"/>
          </w:p>
          <w:p w14:paraId="62B9DB9F" w14:textId="10C3ADAE" w:rsidR="0078387F" w:rsidRPr="00327BC1" w:rsidRDefault="0078387F" w:rsidP="0078387F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</w:t>
            </w:r>
            <w:r w:rsidR="00A23A61">
              <w:t>ati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provjere</w:t>
            </w:r>
            <w:proofErr w:type="spellEnd"/>
          </w:p>
          <w:p w14:paraId="72D0C043" w14:textId="6B453F66" w:rsidR="0078387F" w:rsidRPr="0078387F" w:rsidRDefault="0078387F" w:rsidP="0078387F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rotira</w:t>
            </w:r>
            <w:r w:rsidR="00A23A61">
              <w:t>ti</w:t>
            </w:r>
            <w:proofErr w:type="spellEnd"/>
            <w:r>
              <w:t xml:space="preserve"> </w:t>
            </w:r>
            <w:proofErr w:type="spellStart"/>
            <w:r>
              <w:t>proizvode</w:t>
            </w:r>
            <w:proofErr w:type="spellEnd"/>
            <w:r>
              <w:t xml:space="preserve"> u </w:t>
            </w:r>
            <w:proofErr w:type="spellStart"/>
            <w:r>
              <w:t>skladištu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valjanosti</w:t>
            </w:r>
            <w:proofErr w:type="spellEnd"/>
          </w:p>
          <w:p w14:paraId="18E186C2" w14:textId="44F47F9F" w:rsidR="003B7298" w:rsidRPr="00795993" w:rsidRDefault="003B7298" w:rsidP="0078387F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praktične nastave i vježbi</w:t>
            </w:r>
          </w:p>
          <w:p w14:paraId="1EFB84D0" w14:textId="77777777" w:rsidR="003B7298" w:rsidRPr="00795993" w:rsidRDefault="003B7298" w:rsidP="0078387F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78387F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78387F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06B510DA" w14:textId="77777777" w:rsidR="00A23A61" w:rsidRPr="00327BC1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usporediti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Pr="004304B6">
              <w:t>regled</w:t>
            </w:r>
            <w:r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zalihe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proizvoda</w:t>
            </w:r>
            <w:proofErr w:type="spellEnd"/>
            <w:r w:rsidRPr="004304B6">
              <w:t xml:space="preserve"> po </w:t>
            </w:r>
            <w:proofErr w:type="spellStart"/>
            <w:r w:rsidRPr="004304B6">
              <w:t>izboru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koristeći</w:t>
            </w:r>
            <w:proofErr w:type="spellEnd"/>
            <w:r w:rsidRPr="004304B6">
              <w:t xml:space="preserve"> se </w:t>
            </w:r>
            <w:proofErr w:type="spellStart"/>
            <w:r w:rsidRPr="004304B6">
              <w:t>podacima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iz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skladišne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evidencije</w:t>
            </w:r>
            <w:proofErr w:type="spellEnd"/>
          </w:p>
          <w:p w14:paraId="6B54211B" w14:textId="77777777" w:rsidR="00A23A61" w:rsidRPr="00327BC1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provjere</w:t>
            </w:r>
            <w:proofErr w:type="spellEnd"/>
          </w:p>
          <w:p w14:paraId="15870591" w14:textId="77777777" w:rsidR="00A23A61" w:rsidRPr="0078387F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rotirati</w:t>
            </w:r>
            <w:proofErr w:type="spellEnd"/>
            <w:r>
              <w:t xml:space="preserve"> </w:t>
            </w:r>
            <w:proofErr w:type="spellStart"/>
            <w:r>
              <w:t>proizvode</w:t>
            </w:r>
            <w:proofErr w:type="spellEnd"/>
            <w:r>
              <w:t xml:space="preserve"> u </w:t>
            </w:r>
            <w:proofErr w:type="spellStart"/>
            <w:r>
              <w:t>skladištu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valjanosti</w:t>
            </w:r>
            <w:proofErr w:type="spellEnd"/>
          </w:p>
          <w:p w14:paraId="77ED4FC8" w14:textId="77777777" w:rsidR="00A23A61" w:rsidRPr="00795993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661AB021" w14:textId="77777777" w:rsidR="00A23A61" w:rsidRPr="00795993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28E3C139" w14:textId="77777777" w:rsidR="00A23A61" w:rsidRPr="00795993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44787C60" w:rsidR="003B7298" w:rsidRPr="00BB5D62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3A901557" w14:textId="77777777" w:rsidR="00A23A61" w:rsidRPr="00327BC1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usporediti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Pr="004304B6">
              <w:t>regled</w:t>
            </w:r>
            <w:r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zalihe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proizvoda</w:t>
            </w:r>
            <w:proofErr w:type="spellEnd"/>
            <w:r w:rsidRPr="004304B6">
              <w:t xml:space="preserve"> po </w:t>
            </w:r>
            <w:proofErr w:type="spellStart"/>
            <w:r w:rsidRPr="004304B6">
              <w:t>izboru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koristeći</w:t>
            </w:r>
            <w:proofErr w:type="spellEnd"/>
            <w:r w:rsidRPr="004304B6">
              <w:t xml:space="preserve"> se </w:t>
            </w:r>
            <w:proofErr w:type="spellStart"/>
            <w:r w:rsidRPr="004304B6">
              <w:t>podacima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iz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skladišne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evidencije</w:t>
            </w:r>
            <w:proofErr w:type="spellEnd"/>
          </w:p>
          <w:p w14:paraId="448F8558" w14:textId="77777777" w:rsidR="00A23A61" w:rsidRPr="00327BC1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provjere</w:t>
            </w:r>
            <w:proofErr w:type="spellEnd"/>
          </w:p>
          <w:p w14:paraId="50FB5989" w14:textId="77777777" w:rsidR="00A23A61" w:rsidRPr="0078387F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rotirati</w:t>
            </w:r>
            <w:proofErr w:type="spellEnd"/>
            <w:r>
              <w:t xml:space="preserve"> </w:t>
            </w:r>
            <w:proofErr w:type="spellStart"/>
            <w:r>
              <w:t>proizvode</w:t>
            </w:r>
            <w:proofErr w:type="spellEnd"/>
            <w:r>
              <w:t xml:space="preserve"> u </w:t>
            </w:r>
            <w:proofErr w:type="spellStart"/>
            <w:r>
              <w:t>skladištu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valjanosti</w:t>
            </w:r>
            <w:proofErr w:type="spellEnd"/>
          </w:p>
          <w:p w14:paraId="55A6AB12" w14:textId="77777777" w:rsidR="00A23A61" w:rsidRPr="00795993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75FDA442" w14:textId="77777777" w:rsidR="00A23A61" w:rsidRPr="00795993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E936633" w14:textId="77777777" w:rsidR="00A23A61" w:rsidRPr="00795993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17C46D80" w:rsidR="003B7298" w:rsidRPr="00BB5D62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3197BDBA" w14:textId="77777777" w:rsidR="00A23A61" w:rsidRPr="00327BC1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usporediti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Pr="004304B6">
              <w:t>regled</w:t>
            </w:r>
            <w:r>
              <w:t>ati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zalihe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proizvoda</w:t>
            </w:r>
            <w:proofErr w:type="spellEnd"/>
            <w:r w:rsidRPr="004304B6">
              <w:t xml:space="preserve"> po </w:t>
            </w:r>
            <w:proofErr w:type="spellStart"/>
            <w:r w:rsidRPr="004304B6">
              <w:t>izboru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koristeći</w:t>
            </w:r>
            <w:proofErr w:type="spellEnd"/>
            <w:r w:rsidRPr="004304B6">
              <w:t xml:space="preserve"> se </w:t>
            </w:r>
            <w:proofErr w:type="spellStart"/>
            <w:r w:rsidRPr="004304B6">
              <w:t>podacima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iz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skladišne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evidencije</w:t>
            </w:r>
            <w:proofErr w:type="spellEnd"/>
          </w:p>
          <w:p w14:paraId="255655E6" w14:textId="77777777" w:rsidR="00A23A61" w:rsidRPr="00327BC1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provjere</w:t>
            </w:r>
            <w:proofErr w:type="spellEnd"/>
          </w:p>
          <w:p w14:paraId="7C2A1D69" w14:textId="77777777" w:rsidR="00A23A61" w:rsidRPr="0078387F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rotirati</w:t>
            </w:r>
            <w:proofErr w:type="spellEnd"/>
            <w:r>
              <w:t xml:space="preserve"> </w:t>
            </w:r>
            <w:proofErr w:type="spellStart"/>
            <w:r>
              <w:t>proizvode</w:t>
            </w:r>
            <w:proofErr w:type="spellEnd"/>
            <w:r>
              <w:t xml:space="preserve"> u </w:t>
            </w:r>
            <w:proofErr w:type="spellStart"/>
            <w:r>
              <w:t>skladištu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valjanosti</w:t>
            </w:r>
            <w:proofErr w:type="spellEnd"/>
          </w:p>
          <w:p w14:paraId="76B74292" w14:textId="77777777" w:rsidR="00A23A61" w:rsidRPr="00795993" w:rsidRDefault="00A23A61" w:rsidP="00A23A6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6F81DDF0" w14:textId="77777777" w:rsidR="00A23A61" w:rsidRPr="00795993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642C269D" w14:textId="77777777" w:rsidR="00A23A61" w:rsidRPr="00795993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0CD23A91" w:rsidR="003B7298" w:rsidRPr="007318EE" w:rsidRDefault="00A23A61" w:rsidP="00A23A6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EE1"/>
    <w:multiLevelType w:val="hybridMultilevel"/>
    <w:tmpl w:val="117895E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F17C5"/>
    <w:multiLevelType w:val="hybridMultilevel"/>
    <w:tmpl w:val="2AF44BB6"/>
    <w:lvl w:ilvl="0" w:tplc="AB0437F2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7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64C0"/>
    <w:multiLevelType w:val="hybridMultilevel"/>
    <w:tmpl w:val="1F9E7AEE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60496"/>
    <w:multiLevelType w:val="hybridMultilevel"/>
    <w:tmpl w:val="443410C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4682E"/>
    <w:multiLevelType w:val="hybridMultilevel"/>
    <w:tmpl w:val="10BEB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D690A"/>
    <w:multiLevelType w:val="hybridMultilevel"/>
    <w:tmpl w:val="09E4C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47F64"/>
    <w:multiLevelType w:val="hybridMultilevel"/>
    <w:tmpl w:val="C9F8A39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63657"/>
    <w:multiLevelType w:val="hybridMultilevel"/>
    <w:tmpl w:val="F0E881A2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92573"/>
    <w:multiLevelType w:val="hybridMultilevel"/>
    <w:tmpl w:val="CA885B5C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80C9A"/>
    <w:multiLevelType w:val="hybridMultilevel"/>
    <w:tmpl w:val="396C4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32C13"/>
    <w:multiLevelType w:val="hybridMultilevel"/>
    <w:tmpl w:val="C0FC2C80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C5508"/>
    <w:multiLevelType w:val="hybridMultilevel"/>
    <w:tmpl w:val="A358F9A4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0B4BF6"/>
    <w:multiLevelType w:val="hybridMultilevel"/>
    <w:tmpl w:val="B75A692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4EE5AD9"/>
    <w:multiLevelType w:val="hybridMultilevel"/>
    <w:tmpl w:val="EB8296A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9F23F81"/>
    <w:multiLevelType w:val="hybridMultilevel"/>
    <w:tmpl w:val="CD6413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1A5311"/>
    <w:multiLevelType w:val="hybridMultilevel"/>
    <w:tmpl w:val="FA1A3C8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FA3E8D"/>
    <w:multiLevelType w:val="hybridMultilevel"/>
    <w:tmpl w:val="D930B98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10475">
    <w:abstractNumId w:val="7"/>
  </w:num>
  <w:num w:numId="2" w16cid:durableId="1254783027">
    <w:abstractNumId w:val="5"/>
  </w:num>
  <w:num w:numId="3" w16cid:durableId="2071613748">
    <w:abstractNumId w:val="3"/>
  </w:num>
  <w:num w:numId="4" w16cid:durableId="338853335">
    <w:abstractNumId w:val="31"/>
  </w:num>
  <w:num w:numId="5" w16cid:durableId="114563344">
    <w:abstractNumId w:val="13"/>
  </w:num>
  <w:num w:numId="6" w16cid:durableId="85344000">
    <w:abstractNumId w:val="15"/>
  </w:num>
  <w:num w:numId="7" w16cid:durableId="1873296723">
    <w:abstractNumId w:val="0"/>
  </w:num>
  <w:num w:numId="8" w16cid:durableId="645015200">
    <w:abstractNumId w:val="8"/>
  </w:num>
  <w:num w:numId="9" w16cid:durableId="1595437722">
    <w:abstractNumId w:val="26"/>
  </w:num>
  <w:num w:numId="10" w16cid:durableId="135995518">
    <w:abstractNumId w:val="19"/>
  </w:num>
  <w:num w:numId="11" w16cid:durableId="730466132">
    <w:abstractNumId w:val="27"/>
  </w:num>
  <w:num w:numId="12" w16cid:durableId="966164001">
    <w:abstractNumId w:val="4"/>
  </w:num>
  <w:num w:numId="13" w16cid:durableId="1045787285">
    <w:abstractNumId w:val="2"/>
  </w:num>
  <w:num w:numId="14" w16cid:durableId="907230895">
    <w:abstractNumId w:val="32"/>
  </w:num>
  <w:num w:numId="15" w16cid:durableId="1786460307">
    <w:abstractNumId w:val="12"/>
  </w:num>
  <w:num w:numId="16" w16cid:durableId="1570068297">
    <w:abstractNumId w:val="22"/>
  </w:num>
  <w:num w:numId="17" w16cid:durableId="1915314244">
    <w:abstractNumId w:val="24"/>
  </w:num>
  <w:num w:numId="18" w16cid:durableId="1450582888">
    <w:abstractNumId w:val="1"/>
  </w:num>
  <w:num w:numId="19" w16cid:durableId="873811574">
    <w:abstractNumId w:val="21"/>
  </w:num>
  <w:num w:numId="20" w16cid:durableId="391126722">
    <w:abstractNumId w:val="14"/>
  </w:num>
  <w:num w:numId="21" w16cid:durableId="1740904605">
    <w:abstractNumId w:val="28"/>
  </w:num>
  <w:num w:numId="22" w16cid:durableId="305623997">
    <w:abstractNumId w:val="30"/>
  </w:num>
  <w:num w:numId="23" w16cid:durableId="344478205">
    <w:abstractNumId w:val="6"/>
  </w:num>
  <w:num w:numId="24" w16cid:durableId="218058211">
    <w:abstractNumId w:val="20"/>
  </w:num>
  <w:num w:numId="25" w16cid:durableId="243221567">
    <w:abstractNumId w:val="33"/>
  </w:num>
  <w:num w:numId="26" w16cid:durableId="1243683743">
    <w:abstractNumId w:val="25"/>
  </w:num>
  <w:num w:numId="27" w16cid:durableId="2128772495">
    <w:abstractNumId w:val="17"/>
  </w:num>
  <w:num w:numId="28" w16cid:durableId="561448158">
    <w:abstractNumId w:val="29"/>
  </w:num>
  <w:num w:numId="29" w16cid:durableId="745617345">
    <w:abstractNumId w:val="11"/>
  </w:num>
  <w:num w:numId="30" w16cid:durableId="1434784485">
    <w:abstractNumId w:val="9"/>
  </w:num>
  <w:num w:numId="31" w16cid:durableId="1270162015">
    <w:abstractNumId w:val="23"/>
  </w:num>
  <w:num w:numId="32" w16cid:durableId="1379740938">
    <w:abstractNumId w:val="10"/>
  </w:num>
  <w:num w:numId="33" w16cid:durableId="328751291">
    <w:abstractNumId w:val="16"/>
  </w:num>
  <w:num w:numId="34" w16cid:durableId="153165099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112D53"/>
    <w:rsid w:val="001A42B3"/>
    <w:rsid w:val="00263265"/>
    <w:rsid w:val="00383BA7"/>
    <w:rsid w:val="003B1455"/>
    <w:rsid w:val="003B7298"/>
    <w:rsid w:val="003C018E"/>
    <w:rsid w:val="003C1047"/>
    <w:rsid w:val="003E013F"/>
    <w:rsid w:val="003F1C47"/>
    <w:rsid w:val="00410B16"/>
    <w:rsid w:val="00416A0B"/>
    <w:rsid w:val="00450409"/>
    <w:rsid w:val="00465BBE"/>
    <w:rsid w:val="00501CC1"/>
    <w:rsid w:val="005A642F"/>
    <w:rsid w:val="005B0227"/>
    <w:rsid w:val="005C0FF8"/>
    <w:rsid w:val="006C2C69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67FFB"/>
    <w:rsid w:val="008C1D29"/>
    <w:rsid w:val="009D07F4"/>
    <w:rsid w:val="009E12DC"/>
    <w:rsid w:val="00A1016C"/>
    <w:rsid w:val="00A23A61"/>
    <w:rsid w:val="00A7081F"/>
    <w:rsid w:val="00A72A22"/>
    <w:rsid w:val="00A95E6D"/>
    <w:rsid w:val="00BB5D62"/>
    <w:rsid w:val="00C308F8"/>
    <w:rsid w:val="00CB05AD"/>
    <w:rsid w:val="00D17D2A"/>
    <w:rsid w:val="00D248C3"/>
    <w:rsid w:val="00D37ECA"/>
    <w:rsid w:val="00D86A17"/>
    <w:rsid w:val="00E2779F"/>
    <w:rsid w:val="00E66273"/>
    <w:rsid w:val="00E72887"/>
    <w:rsid w:val="00EA7BEA"/>
    <w:rsid w:val="00EB2992"/>
    <w:rsid w:val="00ED1DC8"/>
    <w:rsid w:val="00EF5E3C"/>
    <w:rsid w:val="00F36EAA"/>
    <w:rsid w:val="00F62E7B"/>
    <w:rsid w:val="00F71D9F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7</cp:revision>
  <dcterms:created xsi:type="dcterms:W3CDTF">2026-09-02T14:05:00Z</dcterms:created>
  <dcterms:modified xsi:type="dcterms:W3CDTF">2026-09-02T14:16:00Z</dcterms:modified>
</cp:coreProperties>
</file>