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E851" w14:textId="34DFAF91" w:rsidR="00A7081F" w:rsidRPr="000C7389" w:rsidRDefault="000C7389" w:rsidP="000E7E8F">
            <w:pPr>
              <w:rPr>
                <w:rFonts w:ascii="Minion Pro" w:hAnsi="Minion Pro"/>
                <w:b/>
                <w:bCs/>
                <w:color w:val="000000"/>
              </w:rPr>
            </w:pPr>
            <w:r w:rsidRPr="000C7389">
              <w:rPr>
                <w:b/>
                <w:bCs/>
              </w:rPr>
              <w:t>ISHOD 4: provesti povrat robe dobavljaču</w:t>
            </w: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AFCB8" w14:textId="77777777" w:rsidR="000C7389" w:rsidRPr="000C7389" w:rsidRDefault="000C7389" w:rsidP="000C7389">
            <w:pPr>
              <w:pStyle w:val="Odlomakpopisa"/>
              <w:spacing w:after="0" w:line="240" w:lineRule="auto"/>
              <w:ind w:left="0"/>
              <w:rPr>
                <w:b/>
                <w:bCs/>
                <w:color w:val="EE0000"/>
              </w:rPr>
            </w:pPr>
            <w:proofErr w:type="spellStart"/>
            <w:r w:rsidRPr="000C7389">
              <w:rPr>
                <w:b/>
                <w:bCs/>
                <w:color w:val="EE0000"/>
              </w:rPr>
              <w:t>Opisati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kako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provodite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povrat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robe </w:t>
            </w:r>
            <w:proofErr w:type="spellStart"/>
            <w:r w:rsidRPr="000C7389">
              <w:rPr>
                <w:b/>
                <w:bCs/>
                <w:color w:val="EE0000"/>
              </w:rPr>
              <w:t>dobavljaču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i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koju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dokumentaciju</w:t>
            </w:r>
            <w:proofErr w:type="spellEnd"/>
            <w:r w:rsidRPr="000C7389">
              <w:rPr>
                <w:b/>
                <w:bCs/>
                <w:color w:val="EE0000"/>
              </w:rPr>
              <w:t xml:space="preserve"> </w:t>
            </w:r>
            <w:proofErr w:type="spellStart"/>
            <w:r w:rsidRPr="000C7389">
              <w:rPr>
                <w:b/>
                <w:bCs/>
                <w:color w:val="EE0000"/>
              </w:rPr>
              <w:t>sastavljate</w:t>
            </w:r>
            <w:proofErr w:type="spellEnd"/>
          </w:p>
          <w:p w14:paraId="50AFB604" w14:textId="6655FEAB" w:rsidR="003B7298" w:rsidRPr="003B7298" w:rsidRDefault="003B7298" w:rsidP="000C7389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45D5C0CB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10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444753EE" w:rsidR="003B7298" w:rsidRPr="004E1D19" w:rsidRDefault="005F3613" w:rsidP="003B7298">
            <w:pPr>
              <w:spacing w:line="300" w:lineRule="auto"/>
            </w:pPr>
            <w:r>
              <w:t>veljača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5F5692D2" w:rsidR="003B7298" w:rsidRPr="004E1D19" w:rsidRDefault="005F3613" w:rsidP="003B7298">
            <w:pPr>
              <w:spacing w:line="300" w:lineRule="auto"/>
            </w:pPr>
            <w:r>
              <w:t>veljača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3A2FD7" w:rsidR="003B7298" w:rsidRPr="00A7081F" w:rsidRDefault="005F3613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5F5" w14:textId="164A1DE7" w:rsidR="00C308F8" w:rsidRPr="008E7B7D" w:rsidRDefault="002E0F71" w:rsidP="00C308F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proofErr w:type="spellStart"/>
            <w:r>
              <w:rPr>
                <w:sz w:val="20"/>
                <w:szCs w:val="20"/>
              </w:rPr>
              <w:t>Meot</w:t>
            </w:r>
            <w:r w:rsidR="005F3613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da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  <w:r w:rsidR="008E7B7D" w:rsidRPr="008E7B7D">
              <w:rPr>
                <w:sz w:val="20"/>
                <w:szCs w:val="20"/>
              </w:rPr>
              <w:t>emonstracij</w:t>
            </w:r>
            <w:r>
              <w:rPr>
                <w:sz w:val="20"/>
                <w:szCs w:val="20"/>
              </w:rPr>
              <w:t xml:space="preserve">e, </w:t>
            </w:r>
            <w:proofErr w:type="spellStart"/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Prakseološka</w:t>
            </w:r>
            <w:proofErr w:type="spellEnd"/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metoda,</w:t>
            </w:r>
            <w: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metoda</w:t>
            </w:r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samostalnog</w:t>
            </w:r>
          </w:p>
          <w:p w14:paraId="16319464" w14:textId="334BB0B4" w:rsidR="003B7298" w:rsidRPr="008E7B7D" w:rsidRDefault="00C308F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Promatranja objekata, vođeno učenje i učenje u sjeni.</w:t>
            </w:r>
          </w:p>
        </w:tc>
      </w:tr>
      <w:tr w:rsidR="003B7298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 i skladišta</w:t>
            </w:r>
          </w:p>
          <w:p w14:paraId="2CEE40E6" w14:textId="2F57DA6B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4DBBB431" w14:textId="77777777" w:rsidR="005F3613" w:rsidRPr="005C4ED0" w:rsidRDefault="005F3613" w:rsidP="005F3613">
            <w:pPr>
              <w:pStyle w:val="Odlomakpopisa"/>
              <w:numPr>
                <w:ilvl w:val="0"/>
                <w:numId w:val="40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34FC8BAD" w14:textId="77777777" w:rsidR="005F3613" w:rsidRPr="005C4ED0" w:rsidRDefault="005F3613" w:rsidP="005F3613">
            <w:pPr>
              <w:pStyle w:val="Odlomakpopisa"/>
              <w:numPr>
                <w:ilvl w:val="0"/>
                <w:numId w:val="40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57873773" w14:textId="77777777" w:rsidR="005F3613" w:rsidRPr="005C4ED0" w:rsidRDefault="005F3613" w:rsidP="005F3613">
            <w:pPr>
              <w:pStyle w:val="Odlomakpopisa"/>
              <w:numPr>
                <w:ilvl w:val="0"/>
                <w:numId w:val="40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  <w:p w14:paraId="3F0213BB" w14:textId="77777777" w:rsidR="005F3613" w:rsidRDefault="005F3613" w:rsidP="008E7B7D"/>
          <w:p w14:paraId="07CCE499" w14:textId="75E60381" w:rsidR="005F3613" w:rsidRPr="005C4ED0" w:rsidRDefault="00EF6F84" w:rsidP="005F3613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>Učenik</w:t>
            </w:r>
            <w:r w:rsidR="005F3613">
              <w:t xml:space="preserve"> o</w:t>
            </w:r>
            <w:r w:rsidR="005F3613" w:rsidRPr="004304B6">
              <w:t>pis</w:t>
            </w:r>
            <w:r w:rsidR="005F3613">
              <w:t>uje</w:t>
            </w:r>
            <w:r w:rsidR="005F3613" w:rsidRPr="004304B6">
              <w:t xml:space="preserve"> kako provodi</w:t>
            </w:r>
            <w:r w:rsidR="005F3613">
              <w:t xml:space="preserve"> povrat robe dobavljaču</w:t>
            </w:r>
            <w:r w:rsidR="005F3613">
              <w:t xml:space="preserve">, </w:t>
            </w:r>
            <w:r w:rsidR="005F3613">
              <w:t>navodi dokumentaciju koju sastavlja</w:t>
            </w:r>
            <w:r w:rsidR="005F3613">
              <w:t xml:space="preserve">, </w:t>
            </w:r>
            <w:r w:rsidR="005F3613">
              <w:t>navodi materijale koje koriste</w:t>
            </w:r>
            <w:r w:rsidR="005F3613">
              <w:t>, evidentira vježbe i zapažanja u mapu praktične nastave</w:t>
            </w:r>
          </w:p>
          <w:p w14:paraId="074B5DB1" w14:textId="5A6A7129" w:rsidR="003B7298" w:rsidRPr="00D17D2A" w:rsidRDefault="003B7298" w:rsidP="00EF6F84">
            <w:pPr>
              <w:rPr>
                <w:rFonts w:cstheme="majorHAnsi"/>
              </w:rPr>
            </w:pP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6D5A5E19" w14:textId="77777777" w:rsidR="005F3613" w:rsidRPr="005C4ED0" w:rsidRDefault="005F3613" w:rsidP="005F3613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3ED8D0AE" w14:textId="77777777" w:rsidR="005F3613" w:rsidRPr="005C4ED0" w:rsidRDefault="005F3613" w:rsidP="005F3613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03015EC0" w14:textId="31232E34" w:rsidR="003B7298" w:rsidRPr="005F3613" w:rsidRDefault="005F3613" w:rsidP="005F3613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662A65BD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038DF9C0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5A48BE7C" w14:textId="749561A9" w:rsidR="005F3613" w:rsidRPr="005F3613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  <w:p w14:paraId="18E186C2" w14:textId="647E3F21" w:rsidR="003B7298" w:rsidRPr="00795993" w:rsidRDefault="003B7298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18300133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04AABD1A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54FE4DC0" w14:textId="67931700" w:rsidR="005F3613" w:rsidRPr="005F3613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  <w:p w14:paraId="083132BD" w14:textId="4488F3D0" w:rsidR="00487CB9" w:rsidRPr="00795993" w:rsidRDefault="00487CB9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62743920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FC070DF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4B6D23C" w:rsidR="003B7298" w:rsidRPr="00BB5D62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053C5ABE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7771D834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6CFB7174" w14:textId="67A1DE2D" w:rsidR="005F3613" w:rsidRPr="005F3613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  <w:p w14:paraId="242BFC0D" w14:textId="10E64540" w:rsidR="00487CB9" w:rsidRPr="00795993" w:rsidRDefault="00487CB9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46714A2D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33776D2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1D5FAEF" w:rsidR="003B7298" w:rsidRPr="00BB5D62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2BAD35B7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4304B6">
              <w:t>Opis</w:t>
            </w:r>
            <w:r>
              <w:t>uje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kako</w:t>
            </w:r>
            <w:proofErr w:type="spellEnd"/>
            <w:r w:rsidRPr="004304B6">
              <w:t xml:space="preserve"> </w:t>
            </w:r>
            <w:proofErr w:type="spellStart"/>
            <w:r w:rsidRPr="004304B6">
              <w:t>provodi</w:t>
            </w:r>
            <w:proofErr w:type="spellEnd"/>
            <w:r>
              <w:t xml:space="preserve"> </w:t>
            </w:r>
            <w:proofErr w:type="spellStart"/>
            <w:r>
              <w:t>povrat</w:t>
            </w:r>
            <w:proofErr w:type="spellEnd"/>
            <w:r>
              <w:t xml:space="preserve"> robe </w:t>
            </w:r>
            <w:proofErr w:type="spellStart"/>
            <w:r>
              <w:t>dobavljaču</w:t>
            </w:r>
            <w:proofErr w:type="spellEnd"/>
            <w:r>
              <w:t xml:space="preserve"> </w:t>
            </w:r>
          </w:p>
          <w:p w14:paraId="2EF286DF" w14:textId="77777777" w:rsidR="005F3613" w:rsidRPr="005C4ED0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dokumentaciju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sastavljate</w:t>
            </w:r>
            <w:proofErr w:type="spellEnd"/>
          </w:p>
          <w:p w14:paraId="5E883D86" w14:textId="3EEC54B8" w:rsidR="005F3613" w:rsidRPr="005F3613" w:rsidRDefault="005F3613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navodi</w:t>
            </w:r>
            <w:proofErr w:type="spellEnd"/>
            <w:r>
              <w:t xml:space="preserve"> </w:t>
            </w:r>
            <w:proofErr w:type="spellStart"/>
            <w:r>
              <w:t>materijale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</w:p>
          <w:p w14:paraId="3AA39BBA" w14:textId="47D55770" w:rsidR="00487CB9" w:rsidRPr="00795993" w:rsidRDefault="00487CB9" w:rsidP="005F3613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19A0F61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E4CC9C9" w14:textId="77777777" w:rsidR="00487CB9" w:rsidRPr="00795993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62E62425" w:rsidR="003B7298" w:rsidRPr="007318EE" w:rsidRDefault="00487CB9" w:rsidP="005F3613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D24287"/>
    <w:multiLevelType w:val="hybridMultilevel"/>
    <w:tmpl w:val="EB38693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8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A64C0"/>
    <w:multiLevelType w:val="hybridMultilevel"/>
    <w:tmpl w:val="1F9E7AEE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60496"/>
    <w:multiLevelType w:val="hybridMultilevel"/>
    <w:tmpl w:val="443410C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4682E"/>
    <w:multiLevelType w:val="hybridMultilevel"/>
    <w:tmpl w:val="10BEB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578E3"/>
    <w:multiLevelType w:val="hybridMultilevel"/>
    <w:tmpl w:val="F716ADB2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47F64"/>
    <w:multiLevelType w:val="hybridMultilevel"/>
    <w:tmpl w:val="C9F8A39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63657"/>
    <w:multiLevelType w:val="hybridMultilevel"/>
    <w:tmpl w:val="F0E881A2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92573"/>
    <w:multiLevelType w:val="hybridMultilevel"/>
    <w:tmpl w:val="CA885B5C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42DC3"/>
    <w:multiLevelType w:val="hybridMultilevel"/>
    <w:tmpl w:val="D0221E96"/>
    <w:lvl w:ilvl="0" w:tplc="041A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C5508"/>
    <w:multiLevelType w:val="hybridMultilevel"/>
    <w:tmpl w:val="A358F9A4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9F23F81"/>
    <w:multiLevelType w:val="hybridMultilevel"/>
    <w:tmpl w:val="CD641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5C35"/>
    <w:multiLevelType w:val="hybridMultilevel"/>
    <w:tmpl w:val="56602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FA3E8D"/>
    <w:multiLevelType w:val="hybridMultilevel"/>
    <w:tmpl w:val="D930B98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C2A15"/>
    <w:multiLevelType w:val="hybridMultilevel"/>
    <w:tmpl w:val="55483DC0"/>
    <w:lvl w:ilvl="0" w:tplc="041A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33199"/>
    <w:multiLevelType w:val="hybridMultilevel"/>
    <w:tmpl w:val="D840A034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10475">
    <w:abstractNumId w:val="8"/>
  </w:num>
  <w:num w:numId="2" w16cid:durableId="1254783027">
    <w:abstractNumId w:val="6"/>
  </w:num>
  <w:num w:numId="3" w16cid:durableId="2071613748">
    <w:abstractNumId w:val="4"/>
  </w:num>
  <w:num w:numId="4" w16cid:durableId="338853335">
    <w:abstractNumId w:val="35"/>
  </w:num>
  <w:num w:numId="5" w16cid:durableId="114563344">
    <w:abstractNumId w:val="14"/>
  </w:num>
  <w:num w:numId="6" w16cid:durableId="85344000">
    <w:abstractNumId w:val="17"/>
  </w:num>
  <w:num w:numId="7" w16cid:durableId="1873296723">
    <w:abstractNumId w:val="0"/>
  </w:num>
  <w:num w:numId="8" w16cid:durableId="645015200">
    <w:abstractNumId w:val="9"/>
  </w:num>
  <w:num w:numId="9" w16cid:durableId="1595437722">
    <w:abstractNumId w:val="29"/>
  </w:num>
  <w:num w:numId="10" w16cid:durableId="135995518">
    <w:abstractNumId w:val="21"/>
  </w:num>
  <w:num w:numId="11" w16cid:durableId="730466132">
    <w:abstractNumId w:val="30"/>
  </w:num>
  <w:num w:numId="12" w16cid:durableId="966164001">
    <w:abstractNumId w:val="5"/>
  </w:num>
  <w:num w:numId="13" w16cid:durableId="1045787285">
    <w:abstractNumId w:val="2"/>
  </w:num>
  <w:num w:numId="14" w16cid:durableId="907230895">
    <w:abstractNumId w:val="36"/>
  </w:num>
  <w:num w:numId="15" w16cid:durableId="1786460307">
    <w:abstractNumId w:val="13"/>
  </w:num>
  <w:num w:numId="16" w16cid:durableId="1570068297">
    <w:abstractNumId w:val="24"/>
  </w:num>
  <w:num w:numId="17" w16cid:durableId="1915314244">
    <w:abstractNumId w:val="27"/>
  </w:num>
  <w:num w:numId="18" w16cid:durableId="1450582888">
    <w:abstractNumId w:val="1"/>
  </w:num>
  <w:num w:numId="19" w16cid:durableId="873811574">
    <w:abstractNumId w:val="23"/>
  </w:num>
  <w:num w:numId="20" w16cid:durableId="391126722">
    <w:abstractNumId w:val="15"/>
  </w:num>
  <w:num w:numId="21" w16cid:durableId="1740904605">
    <w:abstractNumId w:val="31"/>
  </w:num>
  <w:num w:numId="22" w16cid:durableId="305623997">
    <w:abstractNumId w:val="34"/>
  </w:num>
  <w:num w:numId="23" w16cid:durableId="344478205">
    <w:abstractNumId w:val="7"/>
  </w:num>
  <w:num w:numId="24" w16cid:durableId="218058211">
    <w:abstractNumId w:val="22"/>
  </w:num>
  <w:num w:numId="25" w16cid:durableId="243221567">
    <w:abstractNumId w:val="37"/>
  </w:num>
  <w:num w:numId="26" w16cid:durableId="1243683743">
    <w:abstractNumId w:val="28"/>
  </w:num>
  <w:num w:numId="27" w16cid:durableId="2128772495">
    <w:abstractNumId w:val="19"/>
  </w:num>
  <w:num w:numId="28" w16cid:durableId="561448158">
    <w:abstractNumId w:val="32"/>
  </w:num>
  <w:num w:numId="29" w16cid:durableId="745617345">
    <w:abstractNumId w:val="12"/>
  </w:num>
  <w:num w:numId="30" w16cid:durableId="1434784485">
    <w:abstractNumId w:val="10"/>
  </w:num>
  <w:num w:numId="31" w16cid:durableId="1270162015">
    <w:abstractNumId w:val="26"/>
  </w:num>
  <w:num w:numId="32" w16cid:durableId="1379740938">
    <w:abstractNumId w:val="11"/>
  </w:num>
  <w:num w:numId="33" w16cid:durableId="328751291">
    <w:abstractNumId w:val="18"/>
  </w:num>
  <w:num w:numId="34" w16cid:durableId="1531650999">
    <w:abstractNumId w:val="20"/>
  </w:num>
  <w:num w:numId="35" w16cid:durableId="1217738712">
    <w:abstractNumId w:val="3"/>
  </w:num>
  <w:num w:numId="36" w16cid:durableId="1528905304">
    <w:abstractNumId w:val="33"/>
  </w:num>
  <w:num w:numId="37" w16cid:durableId="636648954">
    <w:abstractNumId w:val="16"/>
  </w:num>
  <w:num w:numId="38" w16cid:durableId="1090588908">
    <w:abstractNumId w:val="25"/>
  </w:num>
  <w:num w:numId="39" w16cid:durableId="153566645">
    <w:abstractNumId w:val="39"/>
  </w:num>
  <w:num w:numId="40" w16cid:durableId="39147046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A42B3"/>
    <w:rsid w:val="00263265"/>
    <w:rsid w:val="002E0F71"/>
    <w:rsid w:val="00383BA7"/>
    <w:rsid w:val="003B1455"/>
    <w:rsid w:val="003B7298"/>
    <w:rsid w:val="003C018E"/>
    <w:rsid w:val="003C1047"/>
    <w:rsid w:val="003E013F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C0FF8"/>
    <w:rsid w:val="005F3613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E7B7D"/>
    <w:rsid w:val="009D07F4"/>
    <w:rsid w:val="009E12DC"/>
    <w:rsid w:val="00A1016C"/>
    <w:rsid w:val="00A23A61"/>
    <w:rsid w:val="00A7081F"/>
    <w:rsid w:val="00A72A22"/>
    <w:rsid w:val="00A95E6D"/>
    <w:rsid w:val="00BB5D62"/>
    <w:rsid w:val="00C308F8"/>
    <w:rsid w:val="00CB05AD"/>
    <w:rsid w:val="00D17D2A"/>
    <w:rsid w:val="00D248C3"/>
    <w:rsid w:val="00D37ECA"/>
    <w:rsid w:val="00D86A17"/>
    <w:rsid w:val="00E2779F"/>
    <w:rsid w:val="00E66273"/>
    <w:rsid w:val="00E72887"/>
    <w:rsid w:val="00EA7BEA"/>
    <w:rsid w:val="00EB2992"/>
    <w:rsid w:val="00ED1DC8"/>
    <w:rsid w:val="00EF5E3C"/>
    <w:rsid w:val="00EF6F84"/>
    <w:rsid w:val="00F36EAA"/>
    <w:rsid w:val="00F62E7B"/>
    <w:rsid w:val="00F71D9F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3</cp:revision>
  <dcterms:created xsi:type="dcterms:W3CDTF">2026-09-03T13:00:00Z</dcterms:created>
  <dcterms:modified xsi:type="dcterms:W3CDTF">2026-09-03T13:11:00Z</dcterms:modified>
</cp:coreProperties>
</file>