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5EC061BF" w:rsidR="001A42B3" w:rsidRPr="00F71D9F" w:rsidRDefault="00F71D9F" w:rsidP="00F71D9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SIU1-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</w:tc>
      </w:tr>
      <w:tr w:rsidR="00A7081F" w:rsidRPr="004E1D19" w14:paraId="0B7D559A" w14:textId="77777777" w:rsidTr="00CB05AD">
        <w:trPr>
          <w:trHeight w:val="488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3C00" w14:textId="77777777" w:rsidR="00F71D9F" w:rsidRDefault="007F746F" w:rsidP="00F71D9F">
            <w:pPr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</w:pPr>
            <w:r w:rsidRPr="007F746F"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  <w:t> </w:t>
            </w:r>
            <w:bookmarkStart w:id="0" w:name="_Hlk212995141"/>
          </w:p>
          <w:p w14:paraId="7E193AD2" w14:textId="6B44CD98" w:rsidR="00F71D9F" w:rsidRPr="00552FD8" w:rsidRDefault="00F71D9F" w:rsidP="00F71D9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 w:rsidRPr="00752704">
              <w:rPr>
                <w:b/>
                <w:bCs/>
              </w:rPr>
              <w:t>ISHOD 1:</w:t>
            </w:r>
            <w:r>
              <w:t xml:space="preserve"> očuvati kvalitetu robe u skladištu</w:t>
            </w:r>
          </w:p>
          <w:bookmarkEnd w:id="0"/>
          <w:p w14:paraId="6A20E851" w14:textId="6226BC5B" w:rsidR="00A7081F" w:rsidRPr="007F746F" w:rsidRDefault="00A7081F" w:rsidP="00F71D9F">
            <w:pPr>
              <w:rPr>
                <w:rFonts w:ascii="Minion Pro" w:hAnsi="Minion Pro"/>
                <w:b/>
                <w:bCs/>
                <w:color w:val="000000"/>
              </w:rPr>
            </w:pP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CB05AD">
        <w:trPr>
          <w:trHeight w:val="73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A7081F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FB604" w14:textId="4FC9C486" w:rsidR="00A7081F" w:rsidRPr="00D17D2A" w:rsidRDefault="00410B16" w:rsidP="00A7081F">
            <w:pPr>
              <w:spacing w:line="300" w:lineRule="auto"/>
              <w:rPr>
                <w:b/>
                <w:bCs/>
              </w:rPr>
            </w:pPr>
            <w:r w:rsidRPr="00410B16">
              <w:rPr>
                <w:rFonts w:ascii="Aptos" w:eastAsia="Aptos" w:hAnsi="Aptos"/>
                <w:color w:val="EE0000"/>
              </w:rPr>
              <w:t>Opisati demonstraciju skladištenje robe u hladnjače i komore te na police i palete uz pomoć uređaja i alata za skladištenje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A7081F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53184863" w:rsidR="00A7081F" w:rsidRPr="00D17D2A" w:rsidRDefault="00410B16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3</w:t>
            </w:r>
            <w:r w:rsidR="007F746F" w:rsidRPr="00D17D2A">
              <w:rPr>
                <w:b/>
                <w:bCs/>
                <w:color w:val="EE0000"/>
              </w:rPr>
              <w:t>.</w:t>
            </w:r>
          </w:p>
        </w:tc>
      </w:tr>
      <w:tr w:rsidR="00A7081F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599C22AF" w:rsidR="00A7081F" w:rsidRPr="004E1D19" w:rsidRDefault="00795993" w:rsidP="00A7081F">
            <w:pPr>
              <w:spacing w:line="300" w:lineRule="auto"/>
            </w:pPr>
            <w:r>
              <w:t>listopad</w:t>
            </w:r>
          </w:p>
        </w:tc>
      </w:tr>
      <w:tr w:rsidR="00A7081F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43DAC957" w:rsidR="00A7081F" w:rsidRPr="004E1D19" w:rsidRDefault="00795993" w:rsidP="00A7081F">
            <w:pPr>
              <w:spacing w:line="300" w:lineRule="auto"/>
            </w:pPr>
            <w:r>
              <w:t>listopad</w:t>
            </w:r>
          </w:p>
        </w:tc>
      </w:tr>
      <w:tr w:rsidR="00A7081F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1F1C5084" w:rsidR="00A7081F" w:rsidRPr="00A7081F" w:rsidRDefault="00F71D9F" w:rsidP="00A7081F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B0227">
              <w:rPr>
                <w:sz w:val="20"/>
                <w:szCs w:val="20"/>
              </w:rPr>
              <w:t xml:space="preserve"> sati</w:t>
            </w:r>
          </w:p>
        </w:tc>
      </w:tr>
      <w:tr w:rsidR="00A7081F" w:rsidRPr="004E1D19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7E48" w14:textId="6EB05E19" w:rsidR="00F71D9F" w:rsidRPr="00552FD8" w:rsidRDefault="00F71D9F" w:rsidP="00F71D9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Metoda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demonstracije(crtanje, pisanje)</w:t>
            </w:r>
            <w:proofErr w:type="spellStart"/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Prakseološka</w:t>
            </w:r>
            <w:proofErr w:type="spellEnd"/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metoda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,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samostalnog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promatranja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objekata, vođeno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učenje i učenje u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sjeni.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14:paraId="16319464" w14:textId="11D0834F" w:rsidR="00A7081F" w:rsidRPr="00A7081F" w:rsidRDefault="00A7081F" w:rsidP="00F71D9F">
            <w:pPr>
              <w:rPr>
                <w:sz w:val="20"/>
                <w:szCs w:val="20"/>
              </w:rPr>
            </w:pPr>
          </w:p>
        </w:tc>
      </w:tr>
      <w:tr w:rsidR="00A7081F" w:rsidRPr="004E1D19" w14:paraId="62B75A67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A7081F" w:rsidRPr="00A7081F" w:rsidRDefault="00A7081F" w:rsidP="00A7081F">
            <w:pPr>
              <w:pStyle w:val="Bezproreda"/>
              <w:rPr>
                <w:sz w:val="20"/>
                <w:szCs w:val="20"/>
              </w:rPr>
            </w:pPr>
            <w:r w:rsidRPr="00A7081F">
              <w:rPr>
                <w:bCs/>
                <w:sz w:val="20"/>
                <w:szCs w:val="20"/>
              </w:rPr>
              <w:t>Individualni rad</w:t>
            </w:r>
          </w:p>
        </w:tc>
      </w:tr>
      <w:tr w:rsidR="00A7081F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F954" w14:textId="74FDB8D4" w:rsidR="007F746F" w:rsidRPr="00552FD8" w:rsidRDefault="007F746F" w:rsidP="007F746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Mapa praktične nastave, Zakon o zaštiti na radu i ostali važeći propisi vezani za rad u prodavaonici, uređaji i strojevi u prodavaonici, roba, namještaj prodavaonice</w:t>
            </w:r>
            <w:r w:rsidR="00F71D9F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i skladišta</w:t>
            </w:r>
          </w:p>
          <w:p w14:paraId="2CEE40E6" w14:textId="2F57DA6B" w:rsidR="00A7081F" w:rsidRPr="00A7081F" w:rsidRDefault="00A7081F" w:rsidP="00823475">
            <w:pPr>
              <w:pStyle w:val="Bezproreda"/>
              <w:rPr>
                <w:sz w:val="20"/>
                <w:szCs w:val="20"/>
              </w:rPr>
            </w:pPr>
          </w:p>
        </w:tc>
      </w:tr>
      <w:tr w:rsidR="00A7081F" w:rsidRPr="004E1D19" w14:paraId="71561415" w14:textId="77777777" w:rsidTr="00CB05AD">
        <w:trPr>
          <w:trHeight w:val="2438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795993" w:rsidRPr="00795993" w:rsidRDefault="00A7081F" w:rsidP="00795993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02952A7F" w14:textId="31B1585D" w:rsidR="00795993" w:rsidRPr="00031825" w:rsidRDefault="00795993" w:rsidP="00795993">
            <w:pPr>
              <w:pStyle w:val="Odlomakpopisa"/>
              <w:numPr>
                <w:ilvl w:val="0"/>
                <w:numId w:val="16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Opis</w:t>
            </w:r>
            <w:r>
              <w:t>ati</w:t>
            </w:r>
            <w:proofErr w:type="spellEnd"/>
            <w:r>
              <w:t xml:space="preserve"> </w:t>
            </w:r>
            <w:proofErr w:type="spellStart"/>
            <w:r>
              <w:t>skladištenje</w:t>
            </w:r>
            <w:proofErr w:type="spellEnd"/>
            <w:r>
              <w:t xml:space="preserve"> robe u </w:t>
            </w:r>
            <w:proofErr w:type="spellStart"/>
            <w:r>
              <w:t>hladnjače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komore</w:t>
            </w:r>
            <w:proofErr w:type="spellEnd"/>
            <w:r>
              <w:t xml:space="preserve">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police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palete</w:t>
            </w:r>
            <w:proofErr w:type="spellEnd"/>
            <w:r>
              <w:t xml:space="preserve"> </w:t>
            </w:r>
          </w:p>
          <w:p w14:paraId="5FB014DF" w14:textId="3DE74C58" w:rsidR="009E12DC" w:rsidRPr="00795993" w:rsidRDefault="00795993" w:rsidP="00795993">
            <w:pPr>
              <w:pStyle w:val="Odlomakpopisa"/>
              <w:numPr>
                <w:ilvl w:val="0"/>
                <w:numId w:val="16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</w:t>
            </w:r>
            <w:r>
              <w:t>esti</w:t>
            </w:r>
            <w:proofErr w:type="spellEnd"/>
            <w:r>
              <w:t xml:space="preserve"> </w:t>
            </w:r>
            <w:proofErr w:type="spellStart"/>
            <w:r>
              <w:t>uređaja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alate za </w:t>
            </w:r>
            <w:proofErr w:type="spellStart"/>
            <w:r>
              <w:t>skladištenje</w:t>
            </w:r>
            <w:proofErr w:type="spellEnd"/>
            <w:r>
              <w:t xml:space="preserve">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o</w:t>
            </w:r>
            <w:r>
              <w:t>pis</w:t>
            </w:r>
            <w:r>
              <w:t>ati</w:t>
            </w:r>
            <w:proofErr w:type="spellEnd"/>
            <w:r>
              <w:t xml:space="preserve"> </w:t>
            </w:r>
            <w:proofErr w:type="spellStart"/>
            <w:r>
              <w:t>njihovu</w:t>
            </w:r>
            <w:proofErr w:type="spellEnd"/>
            <w:r>
              <w:t xml:space="preserve"> </w:t>
            </w:r>
            <w:proofErr w:type="spellStart"/>
            <w:r>
              <w:t>primjenu</w:t>
            </w:r>
            <w:proofErr w:type="spellEnd"/>
          </w:p>
          <w:p w14:paraId="337F7844" w14:textId="77777777" w:rsidR="00795993" w:rsidRDefault="00795993" w:rsidP="009E12DC">
            <w:pPr>
              <w:pStyle w:val="Odlomakpopisa"/>
              <w:spacing w:after="0" w:line="240" w:lineRule="auto"/>
              <w:ind w:left="405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</w:p>
          <w:p w14:paraId="6F730E22" w14:textId="77777777" w:rsidR="00795993" w:rsidRPr="009E12DC" w:rsidRDefault="00795993" w:rsidP="009E12DC">
            <w:pPr>
              <w:pStyle w:val="Odlomakpopisa"/>
              <w:spacing w:after="0" w:line="240" w:lineRule="auto"/>
              <w:ind w:left="405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</w:p>
          <w:p w14:paraId="074B5DB1" w14:textId="1E5E0520" w:rsidR="00D17D2A" w:rsidRPr="00D17D2A" w:rsidRDefault="00795993" w:rsidP="00795993">
            <w:pPr>
              <w:rPr>
                <w:rFonts w:cstheme="majorHAnsi"/>
              </w:rPr>
            </w:pPr>
            <w:r>
              <w:t>Učenik/</w:t>
            </w:r>
            <w:proofErr w:type="spellStart"/>
            <w:r>
              <w:t>ca</w:t>
            </w:r>
            <w:proofErr w:type="spellEnd"/>
            <w:r>
              <w:t>:</w:t>
            </w:r>
            <w:r>
              <w:t xml:space="preserve"> o</w:t>
            </w:r>
            <w:r>
              <w:t xml:space="preserve">pisuje skladištenje robe u hladnjače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komore</w:t>
            </w:r>
            <w:proofErr w:type="spellEnd"/>
            <w:r>
              <w:t xml:space="preserve">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police i palete </w:t>
            </w:r>
            <w:r>
              <w:t>, n</w:t>
            </w:r>
            <w:r>
              <w:t>avodi uređaja i alate za skladištenje</w:t>
            </w:r>
            <w:r>
              <w:t xml:space="preserve"> o</w:t>
            </w:r>
            <w:r>
              <w:t>pisuje njihovu primjenu</w:t>
            </w:r>
            <w:r>
              <w:t xml:space="preserve"> u prodavaonici</w:t>
            </w:r>
          </w:p>
        </w:tc>
      </w:tr>
      <w:tr w:rsidR="00A7081F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891F" w14:textId="77777777" w:rsidR="00D17D2A" w:rsidRPr="00D17D2A" w:rsidRDefault="00D17D2A" w:rsidP="00A7081F">
            <w:pPr>
              <w:spacing w:line="300" w:lineRule="auto"/>
            </w:pPr>
          </w:p>
          <w:p w14:paraId="4B78136D" w14:textId="62BE8B8D" w:rsidR="00A7081F" w:rsidRPr="003C018E" w:rsidRDefault="00A7081F" w:rsidP="00A7081F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1C5DDFC1" w:rsidR="00F71D9F" w:rsidRDefault="00A7081F" w:rsidP="00F71D9F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 w:rsidR="00F71D9F">
              <w:rPr>
                <w:bCs/>
                <w:color w:val="EE0000"/>
              </w:rPr>
              <w:t>o vrsti sredstava koje koristi</w:t>
            </w:r>
            <w:r w:rsidR="00795993">
              <w:rPr>
                <w:bCs/>
                <w:color w:val="EE0000"/>
              </w:rPr>
              <w:t xml:space="preserve"> za čišćenje</w:t>
            </w:r>
            <w:r w:rsidRPr="00EB2992">
              <w:rPr>
                <w:bCs/>
                <w:color w:val="EE0000"/>
              </w:rPr>
              <w:t xml:space="preserve">, redovitom provjetravanju prostora, </w:t>
            </w:r>
            <w:r w:rsidR="00F71D9F"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F71D9F" w:rsidRDefault="00F71D9F" w:rsidP="00F71D9F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A7081F" w:rsidRPr="00D17D2A" w:rsidRDefault="003C018E" w:rsidP="00F71D9F">
            <w:pPr>
              <w:pStyle w:val="Bezproreda"/>
            </w:pPr>
            <w:r w:rsidRPr="00EB2992">
              <w:rPr>
                <w:bCs/>
                <w:color w:val="EE0000"/>
              </w:rPr>
              <w:t xml:space="preserve">Briga o </w:t>
            </w:r>
            <w:r w:rsidR="00A7081F" w:rsidRPr="00EB2992">
              <w:rPr>
                <w:bCs/>
                <w:color w:val="EE0000"/>
              </w:rPr>
              <w:t>zaštitn</w:t>
            </w:r>
            <w:r w:rsidRPr="00EB2992">
              <w:rPr>
                <w:bCs/>
                <w:color w:val="EE0000"/>
              </w:rPr>
              <w:t>oj</w:t>
            </w:r>
            <w:r w:rsidR="00A7081F" w:rsidRPr="00EB2992">
              <w:rPr>
                <w:bCs/>
                <w:color w:val="EE0000"/>
              </w:rPr>
              <w:t xml:space="preserve"> (radn</w:t>
            </w:r>
            <w:r w:rsidRPr="00EB2992">
              <w:rPr>
                <w:bCs/>
                <w:color w:val="EE0000"/>
              </w:rPr>
              <w:t>oj</w:t>
            </w:r>
            <w:r w:rsidR="00A7081F" w:rsidRPr="00EB2992">
              <w:rPr>
                <w:bCs/>
                <w:color w:val="EE0000"/>
              </w:rPr>
              <w:t>) odjeć</w:t>
            </w:r>
            <w:r w:rsidRPr="00EB2992">
              <w:rPr>
                <w:bCs/>
                <w:color w:val="EE0000"/>
              </w:rPr>
              <w:t>i</w:t>
            </w:r>
          </w:p>
        </w:tc>
      </w:tr>
      <w:tr w:rsidR="00A7081F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A7081F" w:rsidRPr="003C018E" w:rsidRDefault="00A7081F" w:rsidP="00A7081F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A7081F" w:rsidRPr="00EB2992" w:rsidRDefault="00F62E7B" w:rsidP="00A7081F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A7081F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A7081F" w:rsidRPr="004E1D19" w:rsidRDefault="00A7081F" w:rsidP="00A7081F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A7081F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A7081F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A7081F" w:rsidRPr="004E1D19" w:rsidRDefault="007F746F" w:rsidP="00A7081F">
            <w:pPr>
              <w:spacing w:line="300" w:lineRule="auto"/>
            </w:pPr>
            <w:r>
              <w:t xml:space="preserve">POSLOVNA </w:t>
            </w:r>
            <w:r w:rsidR="00A7081F">
              <w:t>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A7081F" w:rsidRPr="005A642F" w:rsidRDefault="00112D53" w:rsidP="00A72A22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7F746F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7F746F" w:rsidRPr="004E1D19" w:rsidRDefault="007F746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7F746F" w:rsidRDefault="00112D53" w:rsidP="00A7081F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843F" w14:textId="77777777" w:rsidR="00795993" w:rsidRPr="00795993" w:rsidRDefault="00795993" w:rsidP="007959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</w:t>
            </w:r>
            <w:proofErr w:type="spellEnd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/ca:</w:t>
            </w:r>
          </w:p>
          <w:p w14:paraId="33893057" w14:textId="77777777" w:rsidR="00795993" w:rsidRPr="00795993" w:rsidRDefault="00795993" w:rsidP="00795993">
            <w:pPr>
              <w:pStyle w:val="Odlomakpopisa"/>
              <w:numPr>
                <w:ilvl w:val="0"/>
                <w:numId w:val="22"/>
              </w:numPr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795993">
              <w:rPr>
                <w:rFonts w:cstheme="minorHAnsi"/>
              </w:rPr>
              <w:t>Opisuje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skladištenje</w:t>
            </w:r>
            <w:proofErr w:type="spellEnd"/>
            <w:r w:rsidRPr="00795993">
              <w:rPr>
                <w:rFonts w:cstheme="minorHAnsi"/>
              </w:rPr>
              <w:t xml:space="preserve"> robe u </w:t>
            </w:r>
            <w:proofErr w:type="spellStart"/>
            <w:r w:rsidRPr="00795993">
              <w:rPr>
                <w:rFonts w:cstheme="minorHAnsi"/>
              </w:rPr>
              <w:t>hladnjače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komore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te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</w:t>
            </w:r>
            <w:proofErr w:type="spellEnd"/>
            <w:r w:rsidRPr="00795993">
              <w:rPr>
                <w:rFonts w:cstheme="minorHAnsi"/>
              </w:rPr>
              <w:t xml:space="preserve"> police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palete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</w:p>
          <w:p w14:paraId="31105013" w14:textId="77777777" w:rsidR="00795993" w:rsidRPr="00795993" w:rsidRDefault="00795993" w:rsidP="00795993">
            <w:pPr>
              <w:pStyle w:val="Odlomakpopisa"/>
              <w:numPr>
                <w:ilvl w:val="0"/>
                <w:numId w:val="22"/>
              </w:numPr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 w:rsidRPr="00795993">
              <w:rPr>
                <w:rFonts w:cstheme="minorHAnsi"/>
              </w:rPr>
              <w:t>Navodi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uređaja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alate za </w:t>
            </w:r>
            <w:proofErr w:type="spellStart"/>
            <w:r w:rsidRPr="00795993">
              <w:rPr>
                <w:rFonts w:cstheme="minorHAnsi"/>
              </w:rPr>
              <w:t>skladištenje</w:t>
            </w:r>
            <w:proofErr w:type="spellEnd"/>
          </w:p>
          <w:p w14:paraId="03015EC0" w14:textId="59DCB3E8" w:rsidR="007F746F" w:rsidRPr="00795993" w:rsidRDefault="00795993" w:rsidP="00795993">
            <w:pPr>
              <w:pStyle w:val="Bezproreda"/>
              <w:numPr>
                <w:ilvl w:val="0"/>
                <w:numId w:val="22"/>
              </w:numPr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Opisuje njihovu primjenu</w:t>
            </w:r>
          </w:p>
        </w:tc>
      </w:tr>
      <w:tr w:rsidR="00A7081F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A7081F" w:rsidRPr="004E1D19" w:rsidRDefault="00A7081F" w:rsidP="00A7081F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112D53" w:rsidRPr="00795993" w:rsidRDefault="00112D53" w:rsidP="00CB05AD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112D53" w:rsidRPr="00795993" w:rsidRDefault="00112D53" w:rsidP="00CB05AD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CB05AD"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CB05AD" w:rsidRPr="00795993" w:rsidRDefault="00CB05AD" w:rsidP="00CB05AD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A7081F" w:rsidRPr="00795993" w:rsidRDefault="00CB05AD" w:rsidP="00CB05AD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A7081F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A7081F" w:rsidRPr="007318EE" w:rsidRDefault="00A7081F" w:rsidP="00A7081F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</w:t>
            </w:r>
            <w:r w:rsidR="00A95E6D"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</w:t>
            </w:r>
            <w:r w:rsidR="00CB05AD"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poslovna vještina</w:t>
            </w:r>
          </w:p>
        </w:tc>
      </w:tr>
      <w:tr w:rsidR="00CB05AD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CB05AD" w:rsidRPr="004E1D19" w:rsidRDefault="00CB05AD" w:rsidP="00CB05AD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CFB0" w14:textId="77777777" w:rsidR="00CB05AD" w:rsidRPr="00795993" w:rsidRDefault="00CB05AD" w:rsidP="00CB05A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7F45D1A0" w14:textId="05F7EA15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</w:t>
            </w: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ati</w:t>
            </w: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skladištenje robe u </w:t>
            </w:r>
            <w:proofErr w:type="spellStart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hladnjače</w:t>
            </w:r>
            <w:proofErr w:type="spellEnd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komore</w:t>
            </w:r>
            <w:proofErr w:type="spellEnd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  <w:proofErr w:type="spellEnd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police </w:t>
            </w:r>
            <w:proofErr w:type="spellStart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palete</w:t>
            </w:r>
            <w:proofErr w:type="spellEnd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487F557" w14:textId="669C3EDB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Nav</w:t>
            </w: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esti</w:t>
            </w: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uređaja i alate za </w:t>
            </w:r>
            <w:proofErr w:type="spellStart"/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skladištenje</w:t>
            </w:r>
            <w:proofErr w:type="spellEnd"/>
          </w:p>
          <w:p w14:paraId="765A763E" w14:textId="1EE8DF8B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</w:t>
            </w: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ati</w:t>
            </w: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njihovu primjenu</w:t>
            </w: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 u prodavaonici</w:t>
            </w:r>
          </w:p>
          <w:p w14:paraId="18E186C2" w14:textId="36C31DC9" w:rsidR="00CB05AD" w:rsidRPr="00795993" w:rsidRDefault="00CB05AD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Evidentirati provedene postupke u mapu praktične nastave i vježbi</w:t>
            </w:r>
          </w:p>
          <w:p w14:paraId="1EFB84D0" w14:textId="77777777" w:rsidR="00CB05AD" w:rsidRPr="00795993" w:rsidRDefault="00CB05AD" w:rsidP="00795993">
            <w:pPr>
              <w:pStyle w:val="Bezproreda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3403144" w14:textId="77777777" w:rsidR="00465BBE" w:rsidRPr="00795993" w:rsidRDefault="00CB05AD" w:rsidP="00795993">
            <w:pPr>
              <w:pStyle w:val="Bezproreda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Povezati vježbu s proizvodima, alatima i zaštitnim sredstvima koji su mu potrebni u realizaciji ist</w:t>
            </w:r>
            <w:r w:rsidR="00465BBE" w:rsidRPr="00795993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  <w:p w14:paraId="7E716BA3" w14:textId="2D1D2C7B" w:rsidR="00CB05AD" w:rsidRPr="007318EE" w:rsidRDefault="00CB05AD" w:rsidP="00795993">
            <w:pPr>
              <w:pStyle w:val="Bezproreda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CB05AD" w:rsidRPr="004E1D19" w:rsidRDefault="00CB05AD" w:rsidP="00CB05AD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CB05AD" w:rsidRPr="007318EE" w:rsidRDefault="00CB05AD" w:rsidP="00CB05A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100414DD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Opisati skladištenje robe u hladnjače i komore te na police i palete </w:t>
            </w:r>
          </w:p>
          <w:p w14:paraId="07A128A6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Navesti uređaja i alate za skladištenje</w:t>
            </w:r>
          </w:p>
          <w:p w14:paraId="4CA10AEC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njihovu primjenu u prodavaonici</w:t>
            </w:r>
          </w:p>
          <w:p w14:paraId="592CD66D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Evidentirati provedene postupke u mapu praktične nastave i vježbi</w:t>
            </w:r>
          </w:p>
          <w:p w14:paraId="282AF382" w14:textId="77777777" w:rsidR="00795993" w:rsidRPr="00795993" w:rsidRDefault="00795993" w:rsidP="00795993">
            <w:pPr>
              <w:pStyle w:val="Bezproreda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12CC88E3" w14:textId="77777777" w:rsidR="00795993" w:rsidRPr="00795993" w:rsidRDefault="00795993" w:rsidP="00795993">
            <w:pPr>
              <w:pStyle w:val="Bezproreda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4BAC2AF4" w:rsidR="00CB05AD" w:rsidRPr="007318EE" w:rsidRDefault="00795993" w:rsidP="007959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CB05AD" w:rsidRPr="004E1D19" w:rsidRDefault="00CB05AD" w:rsidP="00CB05AD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CB05AD" w:rsidRPr="007318EE" w:rsidRDefault="00CB05AD" w:rsidP="00CB05A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2FCC5C06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Opisati skladištenje robe u hladnjače i komore te na police i palete </w:t>
            </w:r>
          </w:p>
          <w:p w14:paraId="4DF3311D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Navesti uređaja i alate za skladištenje</w:t>
            </w:r>
          </w:p>
          <w:p w14:paraId="05B004B3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njihovu primjenu u prodavaonici</w:t>
            </w:r>
          </w:p>
          <w:p w14:paraId="4CB0EE5D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Evidentirati provedene postupke u mapu praktične nastave i vježbi</w:t>
            </w:r>
          </w:p>
          <w:p w14:paraId="3AB54D7D" w14:textId="77777777" w:rsidR="00795993" w:rsidRPr="00795993" w:rsidRDefault="00795993" w:rsidP="00795993">
            <w:pPr>
              <w:pStyle w:val="Bezproreda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86A76DF" w14:textId="77777777" w:rsidR="00795993" w:rsidRPr="00795993" w:rsidRDefault="00795993" w:rsidP="00795993">
            <w:pPr>
              <w:pStyle w:val="Bezproreda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075F2746" w:rsidR="00CB05AD" w:rsidRPr="007318EE" w:rsidRDefault="00795993" w:rsidP="007959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CB05AD" w:rsidRPr="004E1D19" w:rsidRDefault="00CB05AD" w:rsidP="00CB05AD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CB05AD" w:rsidRPr="007318EE" w:rsidRDefault="00CB05AD" w:rsidP="00CB05AD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35EB9208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 xml:space="preserve">Opisati skladištenje robe u hladnjače i komore te na police i palete </w:t>
            </w:r>
          </w:p>
          <w:p w14:paraId="294E177F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Navesti uređaja i alate za skladištenje</w:t>
            </w:r>
          </w:p>
          <w:p w14:paraId="33E82DC4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njihovu primjenu u prodavaonici</w:t>
            </w:r>
          </w:p>
          <w:p w14:paraId="6D308EBE" w14:textId="77777777" w:rsidR="00795993" w:rsidRPr="00795993" w:rsidRDefault="00795993" w:rsidP="00795993">
            <w:pPr>
              <w:pStyle w:val="Bezproreda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Evidentirati provedene postupke u mapu praktične nastave i vježbi</w:t>
            </w:r>
          </w:p>
          <w:p w14:paraId="7AE1075B" w14:textId="77777777" w:rsidR="00795993" w:rsidRPr="00795993" w:rsidRDefault="00795993" w:rsidP="00795993">
            <w:pPr>
              <w:pStyle w:val="Bezproreda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25E42379" w14:textId="77777777" w:rsidR="00795993" w:rsidRPr="00795993" w:rsidRDefault="00795993" w:rsidP="00795993">
            <w:pPr>
              <w:pStyle w:val="Bezproreda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51B3C067" w14:textId="3C31A4B6" w:rsidR="00CB05AD" w:rsidRPr="007318EE" w:rsidRDefault="00795993" w:rsidP="00795993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CB05AD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CB05AD" w:rsidRPr="004E1D19" w:rsidRDefault="00CB05AD" w:rsidP="00CB05AD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CB05AD" w:rsidRPr="007318EE" w:rsidRDefault="00CB05AD" w:rsidP="00CB05AD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CB05AD" w:rsidRPr="007318EE" w:rsidRDefault="00CB05AD" w:rsidP="00CB05AD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CB05AD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CB05AD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CB05AD" w:rsidRPr="004E1D19" w:rsidRDefault="00CB05AD" w:rsidP="00CB05AD">
            <w:pPr>
              <w:spacing w:line="300" w:lineRule="auto"/>
            </w:pPr>
          </w:p>
        </w:tc>
      </w:tr>
      <w:tr w:rsidR="00CB05AD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CB05AD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CB05AD" w:rsidRPr="004E1D19" w:rsidRDefault="00CB05AD" w:rsidP="00CB05AD">
            <w:pPr>
              <w:spacing w:line="300" w:lineRule="auto"/>
            </w:pPr>
          </w:p>
        </w:tc>
      </w:tr>
      <w:tr w:rsidR="00CB05AD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CB05AD" w:rsidRPr="00441665" w:rsidRDefault="00CB05AD" w:rsidP="00CB05AD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CB05AD" w:rsidRPr="004E1D19" w:rsidRDefault="00CB05AD" w:rsidP="00CB05AD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A3EE1"/>
    <w:multiLevelType w:val="hybridMultilevel"/>
    <w:tmpl w:val="117895E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040CD"/>
    <w:multiLevelType w:val="hybridMultilevel"/>
    <w:tmpl w:val="5D9A43FC"/>
    <w:lvl w:ilvl="0" w:tplc="041A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0EFB5410"/>
    <w:multiLevelType w:val="hybridMultilevel"/>
    <w:tmpl w:val="474C97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10DA4"/>
    <w:multiLevelType w:val="hybridMultilevel"/>
    <w:tmpl w:val="19C26CD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F07DC"/>
    <w:multiLevelType w:val="hybridMultilevel"/>
    <w:tmpl w:val="A7B0BD36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B0F52"/>
    <w:multiLevelType w:val="hybridMultilevel"/>
    <w:tmpl w:val="9DA4026A"/>
    <w:lvl w:ilvl="0" w:tplc="D390B3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4E95E7F"/>
    <w:multiLevelType w:val="hybridMultilevel"/>
    <w:tmpl w:val="09A205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3599A"/>
    <w:multiLevelType w:val="hybridMultilevel"/>
    <w:tmpl w:val="59903D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D690A"/>
    <w:multiLevelType w:val="hybridMultilevel"/>
    <w:tmpl w:val="09E4C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152D61"/>
    <w:multiLevelType w:val="hybridMultilevel"/>
    <w:tmpl w:val="1D140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960B9"/>
    <w:multiLevelType w:val="hybridMultilevel"/>
    <w:tmpl w:val="EF0A1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80C9A"/>
    <w:multiLevelType w:val="hybridMultilevel"/>
    <w:tmpl w:val="396C45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32C13"/>
    <w:multiLevelType w:val="hybridMultilevel"/>
    <w:tmpl w:val="C0FC2C80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B4BF6"/>
    <w:multiLevelType w:val="hybridMultilevel"/>
    <w:tmpl w:val="B75A692C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FC033C"/>
    <w:multiLevelType w:val="hybridMultilevel"/>
    <w:tmpl w:val="FFEA7BA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21FDC"/>
    <w:multiLevelType w:val="hybridMultilevel"/>
    <w:tmpl w:val="9A30ADCA"/>
    <w:lvl w:ilvl="0" w:tplc="BCC6AB52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EE5AD9"/>
    <w:multiLevelType w:val="hybridMultilevel"/>
    <w:tmpl w:val="EB8296A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711A5311"/>
    <w:multiLevelType w:val="hybridMultilevel"/>
    <w:tmpl w:val="FA1A3C8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19D7684"/>
    <w:multiLevelType w:val="hybridMultilevel"/>
    <w:tmpl w:val="E5464A8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2257CC"/>
    <w:multiLevelType w:val="hybridMultilevel"/>
    <w:tmpl w:val="FCF4C9B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3510475">
    <w:abstractNumId w:val="6"/>
  </w:num>
  <w:num w:numId="2" w16cid:durableId="1254783027">
    <w:abstractNumId w:val="5"/>
  </w:num>
  <w:num w:numId="3" w16cid:durableId="2071613748">
    <w:abstractNumId w:val="3"/>
  </w:num>
  <w:num w:numId="4" w16cid:durableId="338853335">
    <w:abstractNumId w:val="20"/>
  </w:num>
  <w:num w:numId="5" w16cid:durableId="114563344">
    <w:abstractNumId w:val="9"/>
  </w:num>
  <w:num w:numId="6" w16cid:durableId="85344000">
    <w:abstractNumId w:val="11"/>
  </w:num>
  <w:num w:numId="7" w16cid:durableId="1873296723">
    <w:abstractNumId w:val="0"/>
  </w:num>
  <w:num w:numId="8" w16cid:durableId="645015200">
    <w:abstractNumId w:val="7"/>
  </w:num>
  <w:num w:numId="9" w16cid:durableId="1595437722">
    <w:abstractNumId w:val="16"/>
  </w:num>
  <w:num w:numId="10" w16cid:durableId="135995518">
    <w:abstractNumId w:val="12"/>
  </w:num>
  <w:num w:numId="11" w16cid:durableId="730466132">
    <w:abstractNumId w:val="17"/>
  </w:num>
  <w:num w:numId="12" w16cid:durableId="966164001">
    <w:abstractNumId w:val="4"/>
  </w:num>
  <w:num w:numId="13" w16cid:durableId="1045787285">
    <w:abstractNumId w:val="2"/>
  </w:num>
  <w:num w:numId="14" w16cid:durableId="907230895">
    <w:abstractNumId w:val="21"/>
  </w:num>
  <w:num w:numId="15" w16cid:durableId="1786460307">
    <w:abstractNumId w:val="8"/>
  </w:num>
  <w:num w:numId="16" w16cid:durableId="1570068297">
    <w:abstractNumId w:val="14"/>
  </w:num>
  <w:num w:numId="17" w16cid:durableId="1915314244">
    <w:abstractNumId w:val="15"/>
  </w:num>
  <w:num w:numId="18" w16cid:durableId="1450582888">
    <w:abstractNumId w:val="1"/>
  </w:num>
  <w:num w:numId="19" w16cid:durableId="873811574">
    <w:abstractNumId w:val="13"/>
  </w:num>
  <w:num w:numId="20" w16cid:durableId="391126722">
    <w:abstractNumId w:val="10"/>
  </w:num>
  <w:num w:numId="21" w16cid:durableId="1740904605">
    <w:abstractNumId w:val="18"/>
  </w:num>
  <w:num w:numId="22" w16cid:durableId="3056239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112D53"/>
    <w:rsid w:val="001A42B3"/>
    <w:rsid w:val="00383BA7"/>
    <w:rsid w:val="003B1455"/>
    <w:rsid w:val="003C018E"/>
    <w:rsid w:val="003C1047"/>
    <w:rsid w:val="003E013F"/>
    <w:rsid w:val="003F1C47"/>
    <w:rsid w:val="00410B16"/>
    <w:rsid w:val="00416A0B"/>
    <w:rsid w:val="00450409"/>
    <w:rsid w:val="00465BBE"/>
    <w:rsid w:val="00501CC1"/>
    <w:rsid w:val="005A642F"/>
    <w:rsid w:val="005B0227"/>
    <w:rsid w:val="006C2C69"/>
    <w:rsid w:val="007005B4"/>
    <w:rsid w:val="007318EE"/>
    <w:rsid w:val="00795993"/>
    <w:rsid w:val="007A5565"/>
    <w:rsid w:val="007F746F"/>
    <w:rsid w:val="00823475"/>
    <w:rsid w:val="00867FFB"/>
    <w:rsid w:val="008C1D29"/>
    <w:rsid w:val="009D07F4"/>
    <w:rsid w:val="009E12DC"/>
    <w:rsid w:val="00A1016C"/>
    <w:rsid w:val="00A7081F"/>
    <w:rsid w:val="00A72A22"/>
    <w:rsid w:val="00A95E6D"/>
    <w:rsid w:val="00CB05AD"/>
    <w:rsid w:val="00D17D2A"/>
    <w:rsid w:val="00D248C3"/>
    <w:rsid w:val="00D37ECA"/>
    <w:rsid w:val="00E2779F"/>
    <w:rsid w:val="00E66273"/>
    <w:rsid w:val="00EA7BEA"/>
    <w:rsid w:val="00EB2992"/>
    <w:rsid w:val="00ED1DC8"/>
    <w:rsid w:val="00F36EAA"/>
    <w:rsid w:val="00F62E7B"/>
    <w:rsid w:val="00F71D9F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686</Words>
  <Characters>3914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3</cp:revision>
  <dcterms:created xsi:type="dcterms:W3CDTF">2026-09-02T13:00:00Z</dcterms:created>
  <dcterms:modified xsi:type="dcterms:W3CDTF">2026-09-02T13:06:00Z</dcterms:modified>
</cp:coreProperties>
</file>