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55" w:type="dxa"/>
        <w:tblInd w:w="-10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2964"/>
        <w:gridCol w:w="10725"/>
        <w:gridCol w:w="101"/>
      </w:tblGrid>
      <w:tr w:rsidR="002547CB" w:rsidRPr="00552FD8" w14:paraId="5CDC3429" w14:textId="77777777" w:rsidTr="00801A8F">
        <w:tc>
          <w:tcPr>
            <w:tcW w:w="145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65A0F2" w14:textId="3494E36D" w:rsidR="002547CB" w:rsidRPr="00552FD8" w:rsidRDefault="002547CB" w:rsidP="002547C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 w:rsidRPr="00DB162F">
              <w:rPr>
                <w:rFonts w:eastAsia="Times New Roman" w:cstheme="minorHAnsi"/>
                <w:b/>
                <w:bCs/>
                <w:color w:val="231F20"/>
                <w:kern w:val="0"/>
                <w:lang w:eastAsia="hr-HR"/>
                <w14:ligatures w14:val="none"/>
              </w:rPr>
              <w:t xml:space="preserve">SIU 1: </w:t>
            </w:r>
            <w:r w:rsidRPr="00DB162F">
              <w:rPr>
                <w:rFonts w:cstheme="minorHAnsi"/>
                <w:b/>
                <w:bCs/>
              </w:rPr>
              <w:t>Primjena poslovnih procesa u prodavaonici</w:t>
            </w:r>
          </w:p>
        </w:tc>
      </w:tr>
      <w:tr w:rsidR="002547CB" w:rsidRPr="00552FD8" w14:paraId="5B8D4526" w14:textId="77777777" w:rsidTr="002547CB"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9318DD" w14:textId="4C51CB65" w:rsidR="002547CB" w:rsidRPr="002547CB" w:rsidRDefault="002547CB" w:rsidP="00E35CAB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2547CB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mjesec</w:t>
            </w:r>
          </w:p>
        </w:tc>
        <w:tc>
          <w:tcPr>
            <w:tcW w:w="2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2DA87C" w14:textId="77777777" w:rsidR="002547CB" w:rsidRPr="002547CB" w:rsidRDefault="002547CB" w:rsidP="00E35CAB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2547CB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Naziv ishoda učenja</w:t>
            </w:r>
          </w:p>
        </w:tc>
        <w:tc>
          <w:tcPr>
            <w:tcW w:w="108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A55A7D" w14:textId="77777777" w:rsidR="002547CB" w:rsidRPr="002547CB" w:rsidRDefault="002547CB" w:rsidP="002547CB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2547CB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Naziv vježbe/i koja/e se ostvaruje/u ishodom/ima učenja</w:t>
            </w:r>
          </w:p>
        </w:tc>
      </w:tr>
      <w:tr w:rsidR="002547CB" w:rsidRPr="00552FD8" w14:paraId="2B422F19" w14:textId="77777777" w:rsidTr="002547CB">
        <w:trPr>
          <w:gridAfter w:val="1"/>
          <w:wAfter w:w="101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CA99E0" w14:textId="157EE14F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9.mj</w:t>
            </w:r>
          </w:p>
        </w:tc>
        <w:tc>
          <w:tcPr>
            <w:tcW w:w="29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7DF92B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  <w:r w:rsidRPr="00752704">
              <w:rPr>
                <w:b/>
                <w:bCs/>
              </w:rPr>
              <w:t>ISHOD 1:</w:t>
            </w:r>
            <w:bookmarkStart w:id="0" w:name="_Hlk212995141"/>
            <w:r>
              <w:t xml:space="preserve"> očuvati kvalitetu robe u skladištu</w:t>
            </w:r>
          </w:p>
          <w:bookmarkEnd w:id="0"/>
          <w:p w14:paraId="1FCCDBD0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</w:p>
          <w:p w14:paraId="11197157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</w:p>
          <w:p w14:paraId="181DC19E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</w:p>
          <w:p w14:paraId="489987EA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</w:p>
        </w:tc>
        <w:tc>
          <w:tcPr>
            <w:tcW w:w="10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297D94" w14:textId="3929487C" w:rsidR="002547CB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</w:pPr>
            <w:r>
              <w:t xml:space="preserve">Razlikovati mjere dezinfekcije, dezinsekcije i deratizacije pri provođenju u </w:t>
            </w:r>
          </w:p>
          <w:p w14:paraId="44FFFAB8" w14:textId="64C36750" w:rsidR="002547CB" w:rsidRPr="002547CB" w:rsidRDefault="002547CB" w:rsidP="002547CB">
            <w:pPr>
              <w:spacing w:after="0" w:line="240" w:lineRule="auto"/>
              <w:rPr>
                <w:b/>
                <w:bCs/>
              </w:rPr>
            </w:pPr>
            <w:r>
              <w:t>prodavaonici i skladištu</w:t>
            </w:r>
          </w:p>
        </w:tc>
      </w:tr>
      <w:tr w:rsidR="002547CB" w:rsidRPr="00552FD8" w14:paraId="4B52E7D1" w14:textId="77777777" w:rsidTr="002547CB">
        <w:trPr>
          <w:gridAfter w:val="1"/>
          <w:wAfter w:w="101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15AC26" w14:textId="1CC444D2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9.mj</w:t>
            </w:r>
          </w:p>
        </w:tc>
        <w:tc>
          <w:tcPr>
            <w:tcW w:w="297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79EE05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558CF5" w14:textId="77777777" w:rsidR="002547CB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</w:pPr>
            <w:r>
              <w:t>Opisati</w:t>
            </w:r>
            <w:r w:rsidRPr="005B3E3F">
              <w:t xml:space="preserve"> utjecaj mikroklimatskih uvjeta na postojanost robe</w:t>
            </w:r>
            <w:r>
              <w:t xml:space="preserve"> i skladištenje </w:t>
            </w:r>
          </w:p>
          <w:p w14:paraId="1FAD02D8" w14:textId="2C0D81AD" w:rsidR="002547CB" w:rsidRPr="00D56F39" w:rsidRDefault="002547CB" w:rsidP="002547CB">
            <w:pPr>
              <w:pStyle w:val="Odlomakpopisa"/>
              <w:spacing w:after="0" w:line="240" w:lineRule="auto"/>
            </w:pPr>
            <w:r>
              <w:t>s obzirom na vanjske utjecaje</w:t>
            </w:r>
          </w:p>
        </w:tc>
      </w:tr>
      <w:tr w:rsidR="002547CB" w:rsidRPr="00552FD8" w14:paraId="37F42289" w14:textId="77777777" w:rsidTr="002547CB">
        <w:trPr>
          <w:gridAfter w:val="1"/>
          <w:wAfter w:w="101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94247A" w14:textId="1238DEA1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10.mj</w:t>
            </w:r>
          </w:p>
        </w:tc>
        <w:tc>
          <w:tcPr>
            <w:tcW w:w="297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483735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E82DAA" w14:textId="77777777" w:rsidR="002547CB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</w:pPr>
            <w:r>
              <w:t xml:space="preserve">Opisati skladištenje robe u hladnjače i komore te na police i palete </w:t>
            </w:r>
          </w:p>
          <w:p w14:paraId="397AD2C2" w14:textId="3F2C8EA1" w:rsidR="002547CB" w:rsidRPr="00D56F39" w:rsidRDefault="002547CB" w:rsidP="002547CB">
            <w:pPr>
              <w:pStyle w:val="Odlomakpopisa"/>
              <w:spacing w:after="0" w:line="240" w:lineRule="auto"/>
            </w:pPr>
            <w:r>
              <w:t>uz pomoć uređaja i alata za skladištenje</w:t>
            </w:r>
          </w:p>
        </w:tc>
      </w:tr>
      <w:tr w:rsidR="002547CB" w:rsidRPr="00552FD8" w14:paraId="657CFD61" w14:textId="77777777" w:rsidTr="002547CB">
        <w:trPr>
          <w:gridAfter w:val="1"/>
          <w:wAfter w:w="101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DDB53E" w14:textId="243E95D6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10.mj</w:t>
            </w:r>
          </w:p>
        </w:tc>
        <w:tc>
          <w:tcPr>
            <w:tcW w:w="29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7ECC55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  <w:r w:rsidRPr="00E2549A">
              <w:rPr>
                <w:b/>
                <w:bCs/>
              </w:rPr>
              <w:t>ISHOD 2</w:t>
            </w:r>
            <w:r>
              <w:rPr>
                <w:b/>
                <w:bCs/>
              </w:rPr>
              <w:t xml:space="preserve"> </w:t>
            </w:r>
            <w:r>
              <w:t>provesti evidenciju robe u skladištu u skladu s evidencijom ulaza i izlaza</w:t>
            </w:r>
          </w:p>
          <w:p w14:paraId="6271DDA6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</w:p>
          <w:p w14:paraId="45512469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</w:p>
        </w:tc>
        <w:tc>
          <w:tcPr>
            <w:tcW w:w="10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EEBAB1" w14:textId="61CF47E9" w:rsidR="002547CB" w:rsidRPr="00D56F39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</w:pPr>
            <w:r>
              <w:t xml:space="preserve">Preuzeti robu od dobavljača prema pravilima struke         </w:t>
            </w:r>
          </w:p>
        </w:tc>
      </w:tr>
      <w:tr w:rsidR="002547CB" w:rsidRPr="00552FD8" w14:paraId="5980AB70" w14:textId="77777777" w:rsidTr="002547CB">
        <w:trPr>
          <w:gridAfter w:val="1"/>
          <w:wAfter w:w="101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114D5B" w14:textId="0C6D604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10.mj</w:t>
            </w:r>
          </w:p>
        </w:tc>
        <w:tc>
          <w:tcPr>
            <w:tcW w:w="297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D14ABD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6CC62B" w14:textId="31298217" w:rsidR="002547CB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</w:pPr>
            <w:r w:rsidRPr="004304B6">
              <w:t>Opisati načine evidencije ulaza robe u skladište prema operativnom</w:t>
            </w:r>
          </w:p>
          <w:p w14:paraId="212D14B8" w14:textId="14EE84E3" w:rsidR="002547CB" w:rsidRPr="00D56F39" w:rsidRDefault="002547CB" w:rsidP="002547CB">
            <w:pPr>
              <w:spacing w:after="0" w:line="240" w:lineRule="auto"/>
            </w:pPr>
            <w:r w:rsidRPr="004304B6">
              <w:t xml:space="preserve"> programu prodavaonice</w:t>
            </w:r>
          </w:p>
        </w:tc>
      </w:tr>
      <w:tr w:rsidR="002547CB" w:rsidRPr="00552FD8" w14:paraId="7EE012BC" w14:textId="77777777" w:rsidTr="002547CB">
        <w:trPr>
          <w:gridAfter w:val="1"/>
          <w:wAfter w:w="101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3DC44D" w14:textId="60900200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11.mj</w:t>
            </w:r>
          </w:p>
        </w:tc>
        <w:tc>
          <w:tcPr>
            <w:tcW w:w="297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084EE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1878D4" w14:textId="54F873C8" w:rsidR="002547CB" w:rsidRPr="00D56F39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</w:pPr>
            <w:r w:rsidRPr="004304B6">
              <w:t xml:space="preserve">Opisati postupak </w:t>
            </w:r>
            <w:proofErr w:type="spellStart"/>
            <w:r w:rsidRPr="004304B6">
              <w:t>komisioniranja</w:t>
            </w:r>
            <w:proofErr w:type="spellEnd"/>
            <w:r w:rsidRPr="004304B6">
              <w:t xml:space="preserve"> prema narudžbi zamišljenog kupca</w:t>
            </w:r>
          </w:p>
        </w:tc>
      </w:tr>
      <w:tr w:rsidR="002547CB" w:rsidRPr="00552FD8" w14:paraId="41809481" w14:textId="77777777" w:rsidTr="002547CB">
        <w:trPr>
          <w:gridAfter w:val="1"/>
          <w:wAfter w:w="101" w:type="dxa"/>
          <w:trHeight w:val="28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3BBF90" w14:textId="72DE176F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11.mj</w:t>
            </w:r>
          </w:p>
        </w:tc>
        <w:tc>
          <w:tcPr>
            <w:tcW w:w="29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30EE87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2FB8AA" w14:textId="77777777" w:rsidR="002547CB" w:rsidRPr="002547CB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304B6">
              <w:t>Pregledati zalihe proizvoda po izboru koristeći se podacima</w:t>
            </w:r>
          </w:p>
          <w:p w14:paraId="403B6438" w14:textId="58D2A5CE" w:rsidR="002547CB" w:rsidRPr="002547CB" w:rsidRDefault="002547CB" w:rsidP="002547C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304B6">
              <w:t xml:space="preserve"> iz skladišne evidencije</w:t>
            </w:r>
          </w:p>
        </w:tc>
      </w:tr>
      <w:tr w:rsidR="002547CB" w:rsidRPr="00552FD8" w14:paraId="5615C39F" w14:textId="77777777" w:rsidTr="002547CB">
        <w:trPr>
          <w:gridAfter w:val="1"/>
          <w:wAfter w:w="101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CE02BC" w14:textId="57A6C04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52FD8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12.mj</w:t>
            </w:r>
          </w:p>
        </w:tc>
        <w:tc>
          <w:tcPr>
            <w:tcW w:w="29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14:paraId="26DF84CE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2547CB">
              <w:rPr>
                <w:b/>
                <w:bCs/>
              </w:rPr>
              <w:t>ISHOD 3</w:t>
            </w:r>
            <w:r>
              <w:t xml:space="preserve"> provesti otpis robe u prodavaonici</w:t>
            </w:r>
          </w:p>
        </w:tc>
        <w:tc>
          <w:tcPr>
            <w:tcW w:w="10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11E89D" w14:textId="2EA8DD5A" w:rsidR="002547CB" w:rsidRPr="002547CB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</w:pPr>
            <w:r w:rsidRPr="004304B6">
              <w:t xml:space="preserve">Opisati kako provodite otpis robe u prodavaonici </w:t>
            </w:r>
          </w:p>
        </w:tc>
      </w:tr>
      <w:tr w:rsidR="002547CB" w:rsidRPr="00552FD8" w14:paraId="164919FB" w14:textId="77777777" w:rsidTr="002547CB">
        <w:trPr>
          <w:gridAfter w:val="1"/>
          <w:wAfter w:w="101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FE9CE1" w14:textId="7CEAAD36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1.mj</w:t>
            </w:r>
          </w:p>
        </w:tc>
        <w:tc>
          <w:tcPr>
            <w:tcW w:w="29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D52FB8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0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41A44D" w14:textId="35EFA429" w:rsidR="002547CB" w:rsidRPr="002547CB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</w:pPr>
            <w:r w:rsidRPr="004304B6">
              <w:t>Opisati tko snosi troškove otpisane robe i koji su normirani gubitci</w:t>
            </w:r>
          </w:p>
        </w:tc>
      </w:tr>
      <w:tr w:rsidR="002547CB" w:rsidRPr="00552FD8" w14:paraId="4A6D4DE7" w14:textId="77777777" w:rsidTr="002547CB">
        <w:trPr>
          <w:gridAfter w:val="1"/>
          <w:wAfter w:w="101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767D44" w14:textId="0A619FDA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2.mj</w:t>
            </w:r>
          </w:p>
        </w:tc>
        <w:tc>
          <w:tcPr>
            <w:tcW w:w="29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B04D55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 w:rsidRPr="00752704">
              <w:rPr>
                <w:b/>
                <w:bCs/>
              </w:rPr>
              <w:t xml:space="preserve">ISHOD </w:t>
            </w:r>
            <w:r>
              <w:rPr>
                <w:b/>
                <w:bCs/>
              </w:rPr>
              <w:t>4</w:t>
            </w:r>
            <w:r w:rsidRPr="00752704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 </w:t>
            </w:r>
            <w:r>
              <w:t>provesti povrat robe dobavljaču</w:t>
            </w:r>
          </w:p>
        </w:tc>
        <w:tc>
          <w:tcPr>
            <w:tcW w:w="10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F79F21" w14:textId="77777777" w:rsidR="002547CB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</w:pPr>
            <w:r w:rsidRPr="004304B6">
              <w:t xml:space="preserve">Opisati kako provodite </w:t>
            </w:r>
            <w:r>
              <w:t xml:space="preserve">povrat robe dobavljaču i koju dokumentaciju </w:t>
            </w:r>
          </w:p>
          <w:p w14:paraId="5E1AEFC5" w14:textId="7437FD26" w:rsidR="002547CB" w:rsidRPr="002547CB" w:rsidRDefault="002547CB" w:rsidP="002547CB">
            <w:pPr>
              <w:spacing w:after="0" w:line="240" w:lineRule="auto"/>
              <w:ind w:left="360"/>
            </w:pPr>
            <w:r>
              <w:t>sastavljate</w:t>
            </w:r>
          </w:p>
        </w:tc>
      </w:tr>
      <w:tr w:rsidR="002547CB" w:rsidRPr="00552FD8" w14:paraId="2C38ED17" w14:textId="77777777" w:rsidTr="002547CB">
        <w:trPr>
          <w:gridAfter w:val="1"/>
          <w:wAfter w:w="101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5281FD" w14:textId="16D8F4CC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3.mj</w:t>
            </w:r>
          </w:p>
        </w:tc>
        <w:tc>
          <w:tcPr>
            <w:tcW w:w="29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51B668" w14:textId="77777777" w:rsidR="002547CB" w:rsidRPr="00552FD8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bookmarkStart w:id="1" w:name="_Hlk212997487"/>
            <w:r w:rsidRPr="00752704">
              <w:rPr>
                <w:b/>
                <w:bCs/>
              </w:rPr>
              <w:t xml:space="preserve">ISHOD </w:t>
            </w:r>
            <w:r>
              <w:rPr>
                <w:b/>
                <w:bCs/>
              </w:rPr>
              <w:t xml:space="preserve">5 </w:t>
            </w:r>
            <w:bookmarkEnd w:id="1"/>
            <w:r>
              <w:t>provesti popis robe</w:t>
            </w:r>
          </w:p>
        </w:tc>
        <w:tc>
          <w:tcPr>
            <w:tcW w:w="107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CF720C" w14:textId="4D252E15" w:rsidR="002547CB" w:rsidRPr="00D56F39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</w:pPr>
            <w:r w:rsidRPr="00D56F39">
              <w:t>Opisati pripremu robe u skladištu za inventuru i način njezinog provođenja</w:t>
            </w:r>
          </w:p>
          <w:p w14:paraId="6AC1E9F3" w14:textId="77777777" w:rsidR="002547CB" w:rsidRPr="00EF212E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2547CB" w:rsidRPr="00552FD8" w14:paraId="63EFD3EE" w14:textId="77777777" w:rsidTr="002547CB">
        <w:tc>
          <w:tcPr>
            <w:tcW w:w="1455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94A7A2" w14:textId="4D037360" w:rsidR="002547CB" w:rsidRPr="002547CB" w:rsidRDefault="002547CB" w:rsidP="00E35CAB">
            <w:pPr>
              <w:pStyle w:val="Odlomakpopisa"/>
              <w:spacing w:after="0" w:line="240" w:lineRule="auto"/>
              <w:rPr>
                <w:b/>
                <w:bCs/>
              </w:rPr>
            </w:pPr>
            <w:r w:rsidRPr="002547CB">
              <w:rPr>
                <w:b/>
                <w:bCs/>
              </w:rPr>
              <w:t>SIU 2: Primjena poslovnih procesa u prodaji</w:t>
            </w:r>
          </w:p>
        </w:tc>
      </w:tr>
      <w:tr w:rsidR="002547CB" w:rsidRPr="00552FD8" w14:paraId="440E4A08" w14:textId="77777777" w:rsidTr="002547C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A248C0" w14:textId="6C58D081" w:rsidR="002547C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4.mj</w:t>
            </w:r>
          </w:p>
        </w:tc>
        <w:tc>
          <w:tcPr>
            <w:tcW w:w="29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CDA7D2" w14:textId="77777777" w:rsidR="002547CB" w:rsidRPr="00752704" w:rsidRDefault="002547CB" w:rsidP="00E35CA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Ishod 1  </w:t>
            </w:r>
            <w:r>
              <w:t>izložiti robu za prodaju uzimajući u obzir alate upravljanja kategorijama (</w:t>
            </w:r>
            <w:proofErr w:type="spellStart"/>
            <w:r>
              <w:t>Category</w:t>
            </w:r>
            <w:proofErr w:type="spellEnd"/>
            <w:r>
              <w:t xml:space="preserve"> Management)</w:t>
            </w:r>
          </w:p>
        </w:tc>
        <w:tc>
          <w:tcPr>
            <w:tcW w:w="1086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142426" w14:textId="3C7CA091" w:rsidR="002547CB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</w:pPr>
            <w:r>
              <w:t xml:space="preserve">Opisati atraktivno izlaganje i prezentaciju robe u tvojoj prodavaonici kojim </w:t>
            </w:r>
          </w:p>
          <w:p w14:paraId="7EA2BBDF" w14:textId="46BC6FA7" w:rsidR="002547CB" w:rsidRPr="00D56F39" w:rsidRDefault="002547CB" w:rsidP="002547CB">
            <w:pPr>
              <w:spacing w:after="0" w:line="240" w:lineRule="auto"/>
            </w:pPr>
            <w:r>
              <w:t>p</w:t>
            </w:r>
            <w:r>
              <w:t>rivlačite kupce i povećavate prodaju</w:t>
            </w:r>
          </w:p>
        </w:tc>
      </w:tr>
      <w:tr w:rsidR="002547CB" w:rsidRPr="00552FD8" w14:paraId="229C0962" w14:textId="77777777" w:rsidTr="002547C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3ADDA9" w14:textId="2C0E3B7D" w:rsidR="002547C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5.mj</w:t>
            </w:r>
          </w:p>
        </w:tc>
        <w:tc>
          <w:tcPr>
            <w:tcW w:w="29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27B4EA" w14:textId="03FD960F" w:rsidR="002547CB" w:rsidRPr="00752704" w:rsidRDefault="002547CB" w:rsidP="002547CB">
            <w:pPr>
              <w:rPr>
                <w:b/>
                <w:bCs/>
              </w:rPr>
            </w:pPr>
            <w:bookmarkStart w:id="2" w:name="_Hlk202540712"/>
            <w:r w:rsidRPr="00752704">
              <w:rPr>
                <w:b/>
                <w:bCs/>
              </w:rPr>
              <w:t>ISHOD 2</w:t>
            </w:r>
            <w:bookmarkEnd w:id="2"/>
            <w:r>
              <w:rPr>
                <w:b/>
                <w:bCs/>
              </w:rPr>
              <w:t xml:space="preserve"> </w:t>
            </w:r>
            <w:r>
              <w:t>izračunati maloprodajnu cijenu robe s obzirom na porezne propise i ambalažne naknade</w:t>
            </w:r>
          </w:p>
        </w:tc>
        <w:tc>
          <w:tcPr>
            <w:tcW w:w="1086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20DCAF" w14:textId="4C2D0E3C" w:rsidR="002547CB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</w:pPr>
            <w:r>
              <w:t xml:space="preserve">Prikazati postupak kalkulacije maloprodajne cijene prema elementima </w:t>
            </w:r>
          </w:p>
          <w:p w14:paraId="1A13E38C" w14:textId="77777777" w:rsidR="002547CB" w:rsidRDefault="002547CB" w:rsidP="002547CB">
            <w:pPr>
              <w:spacing w:after="0" w:line="240" w:lineRule="auto"/>
            </w:pPr>
            <w:r>
              <w:t>kalkulacije na proizvodu po izboru u računalnom programu prodavaonice</w:t>
            </w:r>
          </w:p>
          <w:p w14:paraId="7E2D156E" w14:textId="7A07D8C4" w:rsidR="002547CB" w:rsidRPr="002547CB" w:rsidRDefault="002547CB" w:rsidP="002547CB">
            <w:pPr>
              <w:spacing w:after="0" w:line="240" w:lineRule="auto"/>
            </w:pPr>
            <w:r>
              <w:t xml:space="preserve"> uz pomoć mentora </w:t>
            </w:r>
          </w:p>
        </w:tc>
      </w:tr>
      <w:tr w:rsidR="002547CB" w:rsidRPr="00552FD8" w14:paraId="5E963278" w14:textId="77777777" w:rsidTr="002547C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20C825" w14:textId="37082CAE" w:rsidR="002547C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6.mj</w:t>
            </w:r>
          </w:p>
        </w:tc>
        <w:tc>
          <w:tcPr>
            <w:tcW w:w="29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3451C9" w14:textId="2EC941AA" w:rsidR="002547CB" w:rsidRPr="00752704" w:rsidRDefault="002547CB" w:rsidP="002547CB">
            <w:pPr>
              <w:rPr>
                <w:b/>
                <w:bCs/>
              </w:rPr>
            </w:pPr>
            <w:bookmarkStart w:id="3" w:name="_Hlk202541049"/>
            <w:r w:rsidRPr="00752704">
              <w:rPr>
                <w:b/>
                <w:bCs/>
              </w:rPr>
              <w:t xml:space="preserve">ISHOD </w:t>
            </w:r>
            <w:r>
              <w:rPr>
                <w:b/>
                <w:bCs/>
              </w:rPr>
              <w:t>3</w:t>
            </w:r>
            <w:bookmarkEnd w:id="3"/>
            <w:r>
              <w:rPr>
                <w:b/>
                <w:bCs/>
              </w:rPr>
              <w:t xml:space="preserve"> </w:t>
            </w:r>
            <w:r>
              <w:t>provesti prodajni razgovor uvažavajući potrebe kupca</w:t>
            </w:r>
          </w:p>
        </w:tc>
        <w:tc>
          <w:tcPr>
            <w:tcW w:w="1086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281B72" w14:textId="0BB2BF5F" w:rsidR="002547CB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</w:pPr>
            <w:bookmarkStart w:id="4" w:name="_Hlk202541223"/>
            <w:r>
              <w:t xml:space="preserve">provesti prodajni razgovor uvažavajući potrebe kupca na vlastitom </w:t>
            </w:r>
          </w:p>
          <w:p w14:paraId="09323AC7" w14:textId="1DE30449" w:rsidR="002547CB" w:rsidRPr="00823585" w:rsidRDefault="002547CB" w:rsidP="002547CB">
            <w:pPr>
              <w:spacing w:after="0" w:line="240" w:lineRule="auto"/>
            </w:pPr>
            <w:r>
              <w:t>primjeru proizvoda</w:t>
            </w:r>
          </w:p>
          <w:bookmarkEnd w:id="4"/>
          <w:p w14:paraId="6705A4F5" w14:textId="77777777" w:rsidR="002547CB" w:rsidRPr="00D56F39" w:rsidRDefault="002547CB" w:rsidP="00E35CAB">
            <w:pPr>
              <w:pStyle w:val="Odlomakpopisa"/>
              <w:spacing w:after="0" w:line="240" w:lineRule="auto"/>
            </w:pPr>
          </w:p>
        </w:tc>
      </w:tr>
      <w:tr w:rsidR="002547CB" w:rsidRPr="00552FD8" w14:paraId="6303B382" w14:textId="77777777" w:rsidTr="002547C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1B1097" w14:textId="13FE9C09" w:rsidR="002547C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6.mj</w:t>
            </w:r>
          </w:p>
        </w:tc>
        <w:tc>
          <w:tcPr>
            <w:tcW w:w="29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69C6FD" w14:textId="79E8EF52" w:rsidR="002547CB" w:rsidRPr="00752704" w:rsidRDefault="002547CB" w:rsidP="002547CB">
            <w:pPr>
              <w:rPr>
                <w:b/>
                <w:bCs/>
              </w:rPr>
            </w:pPr>
            <w:bookmarkStart w:id="5" w:name="_Hlk202542343"/>
            <w:r w:rsidRPr="00752704">
              <w:rPr>
                <w:b/>
                <w:bCs/>
              </w:rPr>
              <w:t xml:space="preserve">ISHOD </w:t>
            </w:r>
            <w:r>
              <w:rPr>
                <w:b/>
                <w:bCs/>
              </w:rPr>
              <w:t>4</w:t>
            </w:r>
            <w:bookmarkEnd w:id="5"/>
            <w:r>
              <w:rPr>
                <w:b/>
                <w:bCs/>
              </w:rPr>
              <w:t xml:space="preserve"> </w:t>
            </w:r>
            <w:r>
              <w:t xml:space="preserve">rasporediti robu u prodavaonici na police ili u rashladne uređaje poštujući </w:t>
            </w:r>
            <w:proofErr w:type="spellStart"/>
            <w:r>
              <w:t>planogram</w:t>
            </w:r>
            <w:proofErr w:type="spellEnd"/>
          </w:p>
        </w:tc>
        <w:tc>
          <w:tcPr>
            <w:tcW w:w="1086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EEAE0E" w14:textId="28BF1297" w:rsidR="002547CB" w:rsidRDefault="002547CB" w:rsidP="002547CB">
            <w:pPr>
              <w:pStyle w:val="Odlomakpopisa"/>
              <w:numPr>
                <w:ilvl w:val="0"/>
                <w:numId w:val="1"/>
              </w:numPr>
              <w:spacing w:after="0" w:line="240" w:lineRule="auto"/>
            </w:pPr>
            <w:r>
              <w:t>Opisati postupak razvrstavanja primljene robe u prodavaonici</w:t>
            </w:r>
          </w:p>
          <w:p w14:paraId="73FE48EE" w14:textId="1D76B5C7" w:rsidR="002547CB" w:rsidRDefault="002547CB" w:rsidP="002547CB">
            <w:pPr>
              <w:spacing w:after="0" w:line="240" w:lineRule="auto"/>
            </w:pPr>
            <w:r>
              <w:t xml:space="preserve">prema različitim kriterijima te je složiti na police i u </w:t>
            </w:r>
          </w:p>
          <w:p w14:paraId="6D03AF33" w14:textId="499854E9" w:rsidR="002547CB" w:rsidRPr="002547CB" w:rsidRDefault="002547CB" w:rsidP="002547CB">
            <w:pPr>
              <w:spacing w:after="0" w:line="240" w:lineRule="auto"/>
              <w:rPr>
                <w:b/>
                <w:bCs/>
              </w:rPr>
            </w:pPr>
            <w:r>
              <w:t>rashladne uređaje prema planogramu</w:t>
            </w:r>
          </w:p>
          <w:p w14:paraId="41653735" w14:textId="77777777" w:rsidR="002547CB" w:rsidRPr="00D56F39" w:rsidRDefault="002547CB" w:rsidP="00E35CAB">
            <w:pPr>
              <w:pStyle w:val="Odlomakpopisa"/>
              <w:spacing w:after="0" w:line="240" w:lineRule="auto"/>
            </w:pPr>
          </w:p>
        </w:tc>
      </w:tr>
      <w:tr w:rsidR="002547CB" w:rsidRPr="003B39EB" w14:paraId="40F4BF11" w14:textId="77777777" w:rsidTr="002547CB"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0A7877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4CBC38D5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6BDD27C8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2971" w:type="dxa"/>
            <w:tcBorders>
              <w:top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4C0CC8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66932880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36859A28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3E77BA56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12344BDD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7B4F0FDC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23205C11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2B78B671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50FBE4B7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6A822E40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1F352B10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55C1C82C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06292524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738291CB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73201007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3013E357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  <w:p w14:paraId="060551C2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0862" w:type="dxa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1E2817" w14:textId="77777777" w:rsidR="002547CB" w:rsidRPr="003B39EB" w:rsidRDefault="002547CB" w:rsidP="00E35CA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</w:pPr>
          </w:p>
        </w:tc>
      </w:tr>
    </w:tbl>
    <w:p w14:paraId="3FA0BBFD" w14:textId="77777777" w:rsidR="0096773C" w:rsidRDefault="0096773C"/>
    <w:sectPr w:rsidR="0096773C" w:rsidSect="002547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CD34E3"/>
    <w:multiLevelType w:val="hybridMultilevel"/>
    <w:tmpl w:val="E9AA9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435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7CB"/>
    <w:rsid w:val="00141AB9"/>
    <w:rsid w:val="002547CB"/>
    <w:rsid w:val="0096773C"/>
    <w:rsid w:val="00AB4EB6"/>
    <w:rsid w:val="00C3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F657"/>
  <w15:chartTrackingRefBased/>
  <w15:docId w15:val="{9AD327FE-CD11-433F-BE0E-1DCD3569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7CB"/>
  </w:style>
  <w:style w:type="paragraph" w:styleId="Naslov1">
    <w:name w:val="heading 1"/>
    <w:basedOn w:val="Normal"/>
    <w:next w:val="Normal"/>
    <w:link w:val="Naslov1Char"/>
    <w:uiPriority w:val="9"/>
    <w:qFormat/>
    <w:rsid w:val="002547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547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547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547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547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547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547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547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547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547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547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547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547C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547C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547C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547C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547C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547C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547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54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547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547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547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547C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547C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547C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547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547C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547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Ante&amp;Tin</dc:creator>
  <cp:keywords/>
  <dc:description/>
  <cp:lastModifiedBy>Ante&amp;Tin</cp:lastModifiedBy>
  <cp:revision>1</cp:revision>
  <dcterms:created xsi:type="dcterms:W3CDTF">2026-09-06T13:19:00Z</dcterms:created>
  <dcterms:modified xsi:type="dcterms:W3CDTF">2026-09-06T13:29:00Z</dcterms:modified>
</cp:coreProperties>
</file>