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TEME ZA ZAVRŠNI RAD – PRODAVAČI  - Marija Štajdohar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OSNOVE MARKETINGA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Marketing koncepcija poslovanja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Funkcije marketinga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Struktura potrošača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Promocijske aktivnosti u trgovini- odnosi s javnošću, publicitet i granične promocijske aktivnosti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Proces istraživanja tržišta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Pospješivanje prodaje usmjereno na robu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Pospješivanje prodaje usmjereno na kupca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ARANŽIRANJE I ESTETSKO OBLIKOVANJE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Stilovi aranžiranja i estetskog oblikovanja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Uređenje izložbenog prostora prodavaonice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Faze aranžiranja i estetskog oblikovanja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PRIJEDLOZI TEMA ZA ZAVRŠNI RAD , ŠKOLSKA GODINA 2022./2023.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Mentor: Natali Bekavac, mag.oec./// Krešimir Hajmburger,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Smjer PRODAVAČ, ODNOSI S KUPCIMA – 3.h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Pogreške u odnosu s kupcima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Komunikacija u odnosu s kupcima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Prodavačev odnos prema samom sebi i okolini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Prijedlog tema za Završni rad šk.god. 2022./2023.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Smjer: Prodavač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Mentorica: Helena Mišković, mag.oec.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Poslovna dokumentacija (3.h i 3.i)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Nabavna dokumentacija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Prodajna dokumentacija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E-poslovanje u prodavaonici na malo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Prodajno poslovanje putem ostale dokumentacije prodavaonice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Nabavno poslovanje (3.h i 3.i)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Trgovina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Asortiman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Nabava u prodavaonici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Skladište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Prijedlog tema za Završni rad iz predmeta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Ponašanje potrošača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ljetnom roku školske godine 2022./2023.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Prodavači 3.i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Odrednice ponašanja potrošača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Društveni čimbenici ponašanja potrošača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Osobni čimbenici ponašanja potrošača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Psihološki čimbenici ponašanja potrošača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Zašto kupci kupuju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Faze procesa odlučivanja o kupnji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Ponašanje potrošača nakon kupnje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Predviđanje i utjecaj na ponašanja potrošača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Mentorica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Kristina Majić-Mazul, prof.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Teme za završni rad iz predmeta  u školskoj godini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2022./2023.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Smjer Prodavač - 3i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 iz predmeta Upravljanje prodavaonicom: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Pojam i vrste menadžera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Poslovni proces i evidencije u prodavaonici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Menadžerske vještine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Organizacija poslovanja u prodavaonici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SMART-metoda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Blanka Dujmović prof.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Prijedlog tema za Završni rad iz predmeta Poznavanje robe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u ljetnom roku školske godine 2022./2023.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Smjer Prodavač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Građevinski materijali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Prepoznatljiva i omiljena čokolada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Dukat-od gradske mljekare do mliječne industrije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Kraš- okus koji spaja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Motorna vozila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Metali i metalna roba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BMW- proizvođač automobila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Jamnica- proizvodni program  u prodavaonici Kaufland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Druga najpoznatija riječ na svijetu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Iločka vina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Sapun- neophodno sredstvo za održavanje osobne higijene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Mentorica</w:t>
      </w:r>
    </w:p>
    <w:p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Davorka Marojević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EKONOMSKA I TRGOVAČKA ŠKOLA</w:t>
      </w:r>
    </w:p>
    <w:p>
      <w:r>
        <w:rPr>
          <w:sz w:val="24"/>
          <w:szCs w:val="24"/>
        </w:rPr>
        <w:t xml:space="preserve"> IVANA DOMCA VINKOVCI</w:t>
      </w:r>
    </w:p>
    <w:p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PRIJEDLOG TEMA ZA PREDMET:  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PRODAJNO POSLOVANJE</w:t>
      </w:r>
      <w:r>
        <w:rPr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(3.h i 3.i razred) SMJER: PRODAVAČ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Mentorica: Miro Erkapić, dipl.oec.</w:t>
      </w:r>
    </w:p>
    <w:p>
      <w:pPr>
        <w:jc w:val="center"/>
        <w:rPr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Planiranje prodaje</w:t>
      </w:r>
    </w:p>
    <w:p>
      <w:pPr>
        <w:pStyle w:val="4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Načini prodaje</w:t>
      </w:r>
    </w:p>
    <w:p>
      <w:pPr>
        <w:pStyle w:val="4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Nove tehnologije prodajnom poslovanju</w:t>
      </w:r>
    </w:p>
    <w:p>
      <w:pPr>
        <w:pStyle w:val="4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Ugovor o prodaji</w:t>
      </w:r>
    </w:p>
    <w:p>
      <w:pPr>
        <w:pStyle w:val="4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Distribucija</w:t>
      </w:r>
    </w:p>
    <w:p>
      <w:pPr>
        <w:pStyle w:val="4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Suvremeni oblici maloprodaje</w:t>
      </w:r>
    </w:p>
    <w:p>
      <w:pPr>
        <w:pStyle w:val="4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Suvremeni oblici veleprodaje</w:t>
      </w:r>
    </w:p>
    <w:p>
      <w:pPr>
        <w:pStyle w:val="4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Prodajni proces</w:t>
      </w:r>
    </w:p>
    <w:p>
      <w:pPr>
        <w:pStyle w:val="4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Naplata robe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24417"/>
    <w:multiLevelType w:val="multilevel"/>
    <w:tmpl w:val="5572441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C9"/>
    <w:rsid w:val="00535FC9"/>
    <w:rsid w:val="009C43D9"/>
    <w:rsid w:val="00B9206C"/>
    <w:rsid w:val="5F61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432</Words>
  <Characters>2463</Characters>
  <Lines>20</Lines>
  <Paragraphs>5</Paragraphs>
  <TotalTime>0</TotalTime>
  <ScaleCrop>false</ScaleCrop>
  <LinksUpToDate>false</LinksUpToDate>
  <CharactersWithSpaces>2890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2022-10-19T18:38:00Z</dcterms:created>
  <dc:creator>ema.marojevic.10@gmail.com</dc:creator>
  <cp:lastModifiedBy>Učenik</cp:lastModifiedBy>
  <dcterms:modified xsi:type="dcterms:W3CDTF">2022-10-20T09:51:37Z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04ED5A7A7C114574B01CAD5243BBD0C0</vt:lpwstr>
  </property>
</Properties>
</file>