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Ekonomska i trgovačka škola Ivana Domca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A.Akšamovića 31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Vinkovci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Obrana Završnoga rada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 ljetnom roku šk.god. 2020./2021.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MENTORICA: Marija Konjevod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 : Helena Galović</w:t>
      </w:r>
      <w:r>
        <w:rPr>
          <w:b/>
          <w:sz w:val="24"/>
          <w:szCs w:val="24"/>
          <w:u w:val="single"/>
        </w:rPr>
        <w:t xml:space="preserve">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 i ZAPISNIČARKA: Kristina Majić-Mazul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8.lipnja 2021. god. u 14 sati</w:t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 xml:space="preserve">UČIONICA:  </w:t>
      </w:r>
      <w:r>
        <w:rPr>
          <w:b/>
          <w:sz w:val="40"/>
          <w:szCs w:val="40"/>
          <w:u w:val="single"/>
        </w:rPr>
        <w:t>21</w:t>
      </w:r>
    </w:p>
    <w:p>
      <w:pPr>
        <w:pStyle w:val="NoSpacing"/>
        <w:rPr/>
      </w:pPr>
      <w:r>
        <w:rPr/>
      </w:r>
    </w:p>
    <w:tbl>
      <w:tblPr>
        <w:tblStyle w:val="Reetkatablice"/>
        <w:tblW w:w="9039" w:type="dxa"/>
        <w:jc w:val="left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553"/>
        <w:gridCol w:w="1128"/>
        <w:gridCol w:w="3398"/>
      </w:tblGrid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Red.br.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Učenik/ca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Razred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Mentor/ica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Tamara Dikonić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hr-HR" w:eastAsia="en-US" w:bidi="ar-SA"/>
              </w:rPr>
              <w:t>Marija Konjevod,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Vedran Bilkić Grgić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hr-HR" w:eastAsia="en-US" w:bidi="ar-SA"/>
              </w:rPr>
              <w:t>Marija Konjevod,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Antonela Pažin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hr-HR" w:eastAsia="en-US" w:bidi="ar-SA"/>
              </w:rPr>
              <w:t>Marija Konjevod,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Luka Aleksić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hr-HR" w:eastAsia="en-US" w:bidi="ar-SA"/>
              </w:rPr>
              <w:t>Marija Konjevod,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Nika Petrovski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hr-HR" w:eastAsia="en-US" w:bidi="ar-SA"/>
              </w:rPr>
              <w:t>Helena Galović,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Antea Strunje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hr-HR" w:eastAsia="en-US" w:bidi="ar-SA"/>
              </w:rPr>
              <w:t>Helena Galović,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Andrej Činčurak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hr-HR" w:eastAsia="en-US" w:bidi="ar-SA"/>
              </w:rPr>
              <w:t>Helena Galović,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Mihaljević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hr-HR" w:eastAsia="en-US" w:bidi="ar-SA"/>
              </w:rPr>
              <w:t>Helena Galović,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Toni Vaslovik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hr-HR" w:eastAsia="en-US" w:bidi="ar-SA"/>
              </w:rPr>
              <w:t>Helena Galović,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10.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Mihael Kovač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11.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Ena Tunjić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12.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Martina Puškarić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13.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Andrea Škarica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Stjepan Jaman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15.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Antonia Požgaj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16.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Katja Ivanko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17.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Ivona Vojvodić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18.</w:t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Borna Zavorski</w:t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Majić-Mazul, prof.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338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338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2</Pages>
  <Words>171</Words>
  <Characters>1006</Characters>
  <CharactersWithSpaces>1092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2018-05-29T09:29:00Z</dcterms:created>
  <dc:creator>Windows korisnik</dc:creator>
  <dc:description/>
  <dc:language>hr-HR</dc:language>
  <cp:lastModifiedBy/>
  <cp:lastPrinted>2018-06-06T06:42:00Z</cp:lastPrinted>
  <dcterms:modified xsi:type="dcterms:W3CDTF">2021-06-04T14:14:58Z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