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9377" w14:textId="219BC9F4" w:rsidR="00974D1B" w:rsidRPr="00D45DC7" w:rsidRDefault="00974D1B" w:rsidP="00D45DC7">
      <w:pPr>
        <w:pStyle w:val="Bezproreda"/>
        <w:jc w:val="center"/>
        <w:rPr>
          <w:b/>
          <w:sz w:val="32"/>
          <w:szCs w:val="32"/>
        </w:rPr>
      </w:pPr>
      <w:r w:rsidRPr="00D45DC7">
        <w:rPr>
          <w:b/>
          <w:sz w:val="32"/>
          <w:szCs w:val="32"/>
        </w:rPr>
        <w:t xml:space="preserve">Prijedlog tema za </w:t>
      </w:r>
      <w:r w:rsidRPr="00D45DC7">
        <w:rPr>
          <w:b/>
          <w:sz w:val="32"/>
          <w:szCs w:val="32"/>
          <w:u w:val="single"/>
        </w:rPr>
        <w:t>Završni rad iz Poduzetništva</w:t>
      </w:r>
      <w:r w:rsidR="002C0A0E" w:rsidRPr="00D45DC7">
        <w:rPr>
          <w:b/>
          <w:sz w:val="32"/>
          <w:szCs w:val="32"/>
          <w:u w:val="single"/>
        </w:rPr>
        <w:t xml:space="preserve"> 2020./2021.</w:t>
      </w:r>
    </w:p>
    <w:p w14:paraId="3B28E7E7" w14:textId="6921F6CB" w:rsidR="00B544C3" w:rsidRDefault="00B65795" w:rsidP="00D45DC7">
      <w:pPr>
        <w:pStyle w:val="Bezproreda"/>
        <w:jc w:val="center"/>
        <w:rPr>
          <w:b/>
          <w:sz w:val="32"/>
          <w:szCs w:val="32"/>
          <w:u w:val="single"/>
        </w:rPr>
      </w:pPr>
      <w:r w:rsidRPr="00D45DC7">
        <w:rPr>
          <w:b/>
          <w:sz w:val="32"/>
          <w:szCs w:val="32"/>
        </w:rPr>
        <w:t xml:space="preserve">Zanimanje: </w:t>
      </w:r>
      <w:r w:rsidRPr="00D45DC7">
        <w:rPr>
          <w:b/>
          <w:sz w:val="32"/>
          <w:szCs w:val="32"/>
          <w:u w:val="single"/>
        </w:rPr>
        <w:t>EKONOMIST</w:t>
      </w:r>
      <w:r w:rsidR="002C0A0E" w:rsidRPr="00D45DC7">
        <w:rPr>
          <w:b/>
          <w:sz w:val="32"/>
          <w:szCs w:val="32"/>
          <w:u w:val="single"/>
        </w:rPr>
        <w:t xml:space="preserve"> 4.a, b, </w:t>
      </w:r>
      <w:proofErr w:type="spellStart"/>
      <w:r w:rsidR="002C0A0E" w:rsidRPr="00D45DC7">
        <w:rPr>
          <w:b/>
          <w:sz w:val="32"/>
          <w:szCs w:val="32"/>
          <w:u w:val="single"/>
        </w:rPr>
        <w:t>c,d</w:t>
      </w:r>
      <w:proofErr w:type="spellEnd"/>
    </w:p>
    <w:p w14:paraId="5705C3E1" w14:textId="77777777" w:rsidR="00D45DC7" w:rsidRPr="00D45DC7" w:rsidRDefault="00D45DC7" w:rsidP="00D45DC7">
      <w:pPr>
        <w:pStyle w:val="Bezproreda"/>
        <w:jc w:val="center"/>
        <w:rPr>
          <w:b/>
          <w:sz w:val="32"/>
          <w:szCs w:val="32"/>
        </w:rPr>
      </w:pPr>
    </w:p>
    <w:p w14:paraId="153F1428" w14:textId="655E06FA" w:rsidR="00771CF4" w:rsidRPr="00D45DC7" w:rsidRDefault="00B544C3" w:rsidP="0046058A">
      <w:pPr>
        <w:pStyle w:val="Bezproreda"/>
        <w:jc w:val="center"/>
        <w:rPr>
          <w:i/>
          <w:sz w:val="32"/>
          <w:szCs w:val="32"/>
        </w:rPr>
      </w:pPr>
      <w:r w:rsidRPr="00B544C3">
        <w:rPr>
          <w:i/>
          <w:sz w:val="32"/>
          <w:szCs w:val="32"/>
        </w:rPr>
        <w:t xml:space="preserve">Mentorica </w:t>
      </w:r>
      <w:r w:rsidRPr="005E7C39">
        <w:rPr>
          <w:b/>
          <w:i/>
          <w:sz w:val="32"/>
          <w:szCs w:val="32"/>
        </w:rPr>
        <w:t>Ika Pejanović</w:t>
      </w:r>
      <w:r w:rsidRPr="00B544C3">
        <w:rPr>
          <w:i/>
          <w:sz w:val="32"/>
          <w:szCs w:val="32"/>
        </w:rPr>
        <w:t xml:space="preserve">, dipl. </w:t>
      </w:r>
      <w:proofErr w:type="spellStart"/>
      <w:r w:rsidRPr="00B544C3">
        <w:rPr>
          <w:i/>
          <w:sz w:val="32"/>
          <w:szCs w:val="32"/>
        </w:rPr>
        <w:t>oec</w:t>
      </w:r>
      <w:proofErr w:type="spellEnd"/>
      <w:r w:rsidRPr="00B544C3">
        <w:rPr>
          <w:i/>
          <w:sz w:val="32"/>
          <w:szCs w:val="32"/>
        </w:rPr>
        <w:t>.</w:t>
      </w:r>
    </w:p>
    <w:p w14:paraId="66855A41" w14:textId="679D9881" w:rsidR="001F2CCA" w:rsidRPr="00D45DC7" w:rsidRDefault="001F2CCA" w:rsidP="000778DB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Motivacija zaposlenika i kompenzacija ljudskog rada</w:t>
      </w:r>
    </w:p>
    <w:p w14:paraId="24E46195" w14:textId="77777777" w:rsidR="00D410EE" w:rsidRPr="00D45DC7" w:rsidRDefault="00D410EE" w:rsidP="00B544C3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Žene u poduzetništvu</w:t>
      </w:r>
    </w:p>
    <w:p w14:paraId="68804F2B" w14:textId="77777777" w:rsidR="00D410EE" w:rsidRPr="00D45DC7" w:rsidRDefault="00D410EE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Poduzetnička ideja</w:t>
      </w:r>
      <w:r w:rsidR="008C5EB4" w:rsidRPr="00D45DC7">
        <w:rPr>
          <w:sz w:val="24"/>
          <w:szCs w:val="24"/>
        </w:rPr>
        <w:t xml:space="preserve"> kao temelj poduzetničke aktivnosti</w:t>
      </w:r>
    </w:p>
    <w:p w14:paraId="1D6A0DBF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45DC7">
        <w:rPr>
          <w:sz w:val="24"/>
          <w:szCs w:val="24"/>
        </w:rPr>
        <w:t>Franchising</w:t>
      </w:r>
      <w:proofErr w:type="spellEnd"/>
      <w:r w:rsidRPr="00D45DC7">
        <w:rPr>
          <w:sz w:val="24"/>
          <w:szCs w:val="24"/>
        </w:rPr>
        <w:t xml:space="preserve"> </w:t>
      </w:r>
    </w:p>
    <w:p w14:paraId="089E2C29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Razvoj karijere</w:t>
      </w:r>
    </w:p>
    <w:p w14:paraId="3710D738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Planiranje poslovanja</w:t>
      </w:r>
    </w:p>
    <w:p w14:paraId="1C1D4D46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Državne potpore</w:t>
      </w:r>
    </w:p>
    <w:p w14:paraId="0B0C812A" w14:textId="40CB9CAC" w:rsidR="00C148BD" w:rsidRPr="00D45DC7" w:rsidRDefault="00C148BD" w:rsidP="000778DB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Poduzetnička infrastruktura</w:t>
      </w:r>
    </w:p>
    <w:p w14:paraId="1AAE9548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Socijalno poduzetništvo u funkciji rješavanja društvenih problema</w:t>
      </w:r>
    </w:p>
    <w:p w14:paraId="36A1987D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Obrt kao pravni oblik poduzetničkog pothvata</w:t>
      </w:r>
    </w:p>
    <w:p w14:paraId="7063C920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Obiteljsko poljoprivredno gospodarstvo /OPG/ kao pravni oblik poduzetničkog pothvata</w:t>
      </w:r>
    </w:p>
    <w:p w14:paraId="3F27C909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Društvo s ograničenom odgovornošću kao pravni oblik poduzetničkog pothvata</w:t>
      </w:r>
    </w:p>
    <w:p w14:paraId="74583436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Trgovačko društvo kao pravni oblik poduzetničkog pothvata</w:t>
      </w:r>
    </w:p>
    <w:p w14:paraId="76D7E291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Temeljne odrednice poduzetništva</w:t>
      </w:r>
    </w:p>
    <w:p w14:paraId="40E3642B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Menadžment u sportu</w:t>
      </w:r>
    </w:p>
    <w:p w14:paraId="6E869A5D" w14:textId="0A69064B" w:rsidR="00C148BD" w:rsidRPr="00D45DC7" w:rsidRDefault="002C0A0E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Poduzetnik kao pokretač biznisa uz analizu konkretnog poduzetnika</w:t>
      </w:r>
    </w:p>
    <w:p w14:paraId="59F896DF" w14:textId="1C50FCFF" w:rsidR="00C148BD" w:rsidRPr="00D45DC7" w:rsidRDefault="00C148BD" w:rsidP="00D45DC7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Dioničko društvo kao pravni oblik poduzetničkog pothvata</w:t>
      </w:r>
    </w:p>
    <w:p w14:paraId="30C0D7C2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Ulaganja u poduzetnički pothvat</w:t>
      </w:r>
    </w:p>
    <w:p w14:paraId="23D69AB5" w14:textId="3FDE6590" w:rsidR="00C148BD" w:rsidRPr="00D45DC7" w:rsidRDefault="00C148BD" w:rsidP="000778DB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 xml:space="preserve">Leasing kao oblik ulaganja </w:t>
      </w:r>
    </w:p>
    <w:p w14:paraId="7AF9C4B4" w14:textId="77777777" w:rsidR="00C148BD" w:rsidRPr="00D45DC7" w:rsidRDefault="00C148BD" w:rsidP="00C148BD">
      <w:pPr>
        <w:pStyle w:val="Bezprored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Tema na prijedlog učenika</w:t>
      </w:r>
    </w:p>
    <w:p w14:paraId="1BB1DC35" w14:textId="77777777" w:rsidR="00C148BD" w:rsidRDefault="00C148BD" w:rsidP="00C148BD">
      <w:pPr>
        <w:pStyle w:val="Bezproreda"/>
        <w:spacing w:line="276" w:lineRule="auto"/>
        <w:rPr>
          <w:sz w:val="28"/>
          <w:szCs w:val="28"/>
        </w:rPr>
      </w:pPr>
    </w:p>
    <w:p w14:paraId="1159972D" w14:textId="77777777" w:rsidR="00C148BD" w:rsidRPr="00D45DC7" w:rsidRDefault="00C148BD" w:rsidP="00C148BD">
      <w:pPr>
        <w:pStyle w:val="Bezproreda"/>
        <w:jc w:val="center"/>
        <w:rPr>
          <w:b/>
          <w:sz w:val="32"/>
          <w:szCs w:val="32"/>
        </w:rPr>
      </w:pPr>
      <w:r w:rsidRPr="00D45DC7">
        <w:rPr>
          <w:b/>
          <w:sz w:val="32"/>
          <w:szCs w:val="32"/>
        </w:rPr>
        <w:t xml:space="preserve">Prijedlog tema za </w:t>
      </w:r>
      <w:r w:rsidRPr="00D45DC7">
        <w:rPr>
          <w:b/>
          <w:sz w:val="32"/>
          <w:szCs w:val="32"/>
          <w:u w:val="single"/>
        </w:rPr>
        <w:t>Završni rad iz Vježbeničke tvrtke</w:t>
      </w:r>
    </w:p>
    <w:p w14:paraId="35095C7C" w14:textId="2F0E48F7" w:rsidR="00C148BD" w:rsidRPr="005E7C39" w:rsidRDefault="00C148BD" w:rsidP="00C148BD">
      <w:pPr>
        <w:pStyle w:val="Bezproreda"/>
        <w:jc w:val="center"/>
        <w:rPr>
          <w:b/>
        </w:rPr>
      </w:pPr>
      <w:r w:rsidRPr="005E7C39">
        <w:rPr>
          <w:b/>
        </w:rPr>
        <w:t>u ljetnom roku školske godine 20</w:t>
      </w:r>
      <w:r w:rsidR="000778DB">
        <w:rPr>
          <w:b/>
        </w:rPr>
        <w:t>20</w:t>
      </w:r>
      <w:r w:rsidRPr="005E7C39">
        <w:rPr>
          <w:b/>
        </w:rPr>
        <w:t>./20</w:t>
      </w:r>
      <w:r w:rsidR="000778DB">
        <w:rPr>
          <w:b/>
        </w:rPr>
        <w:t>2</w:t>
      </w:r>
      <w:r w:rsidRPr="005E7C39">
        <w:rPr>
          <w:b/>
        </w:rPr>
        <w:t>1.</w:t>
      </w:r>
    </w:p>
    <w:p w14:paraId="432DD14C" w14:textId="4193A87C" w:rsidR="00C148BD" w:rsidRDefault="00C148BD" w:rsidP="00C148BD">
      <w:pPr>
        <w:pStyle w:val="Bezproreda"/>
        <w:jc w:val="center"/>
        <w:rPr>
          <w:b/>
          <w:u w:val="single"/>
        </w:rPr>
      </w:pPr>
      <w:r w:rsidRPr="005E7C39">
        <w:rPr>
          <w:b/>
        </w:rPr>
        <w:t xml:space="preserve">Zanimanje: </w:t>
      </w:r>
      <w:r w:rsidRPr="005E7C39">
        <w:rPr>
          <w:b/>
          <w:u w:val="single"/>
        </w:rPr>
        <w:t>EKONOMIST</w:t>
      </w:r>
      <w:r w:rsidR="000778DB">
        <w:rPr>
          <w:b/>
          <w:u w:val="single"/>
        </w:rPr>
        <w:t xml:space="preserve"> 4.a</w:t>
      </w:r>
    </w:p>
    <w:p w14:paraId="4FC318B1" w14:textId="77777777" w:rsidR="00C148BD" w:rsidRPr="005E7C39" w:rsidRDefault="00C148BD" w:rsidP="00C148BD">
      <w:pPr>
        <w:pStyle w:val="Bezproreda"/>
        <w:jc w:val="center"/>
        <w:rPr>
          <w:b/>
        </w:rPr>
      </w:pPr>
    </w:p>
    <w:p w14:paraId="0A970E1A" w14:textId="0393BFEB" w:rsidR="00C148BD" w:rsidRPr="00D45DC7" w:rsidRDefault="00C148BD" w:rsidP="00C148BD">
      <w:pPr>
        <w:pStyle w:val="Bezproreda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>Osnivanje</w:t>
      </w:r>
      <w:r w:rsidR="00CA58C4" w:rsidRPr="00D45DC7">
        <w:rPr>
          <w:sz w:val="24"/>
          <w:szCs w:val="24"/>
        </w:rPr>
        <w:t xml:space="preserve"> vježbeničke tvrtke </w:t>
      </w:r>
      <w:bookmarkStart w:id="0" w:name="_Hlk53048914"/>
      <w:r w:rsidR="000778DB" w:rsidRPr="00D45DC7">
        <w:rPr>
          <w:sz w:val="24"/>
          <w:szCs w:val="24"/>
        </w:rPr>
        <w:t>INTERIUS d.o.o.</w:t>
      </w:r>
      <w:bookmarkEnd w:id="0"/>
    </w:p>
    <w:p w14:paraId="6004C014" w14:textId="67DEF9AD" w:rsidR="00C148BD" w:rsidRPr="00D45DC7" w:rsidRDefault="00C148BD" w:rsidP="00C148BD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D45DC7">
        <w:rPr>
          <w:sz w:val="24"/>
          <w:szCs w:val="24"/>
        </w:rPr>
        <w:t>Proces zapo</w:t>
      </w:r>
      <w:r w:rsidR="00CA58C4" w:rsidRPr="00D45DC7">
        <w:rPr>
          <w:sz w:val="24"/>
          <w:szCs w:val="24"/>
        </w:rPr>
        <w:t>šljavanja u vježbeničkoj tvrtki</w:t>
      </w:r>
      <w:r w:rsidR="000778DB" w:rsidRPr="00D45DC7">
        <w:rPr>
          <w:sz w:val="24"/>
          <w:szCs w:val="24"/>
        </w:rPr>
        <w:t xml:space="preserve"> INTERIUS d.o.o.</w:t>
      </w:r>
    </w:p>
    <w:p w14:paraId="3149A7CB" w14:textId="3071F9BC" w:rsidR="00C148BD" w:rsidRPr="00D45DC7" w:rsidRDefault="00C148BD" w:rsidP="00C148BD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D45DC7">
        <w:rPr>
          <w:sz w:val="24"/>
          <w:szCs w:val="24"/>
        </w:rPr>
        <w:t xml:space="preserve">Poslovno-promidžbena sredstva i nositelji ekonomske propagande u vježbeničkoj tvrtki </w:t>
      </w:r>
      <w:r w:rsidR="000778DB" w:rsidRPr="00D45DC7">
        <w:rPr>
          <w:sz w:val="24"/>
          <w:szCs w:val="24"/>
        </w:rPr>
        <w:t xml:space="preserve"> INTERIUS d.o.o.</w:t>
      </w:r>
    </w:p>
    <w:p w14:paraId="7D727D64" w14:textId="3FFB84B9" w:rsidR="000778DB" w:rsidRPr="00D45DC7" w:rsidRDefault="000778DB" w:rsidP="000778DB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D45DC7">
        <w:rPr>
          <w:sz w:val="24"/>
          <w:szCs w:val="24"/>
        </w:rPr>
        <w:t>Menadžment u tvrtki  INTERIUS d.o.o.</w:t>
      </w:r>
    </w:p>
    <w:p w14:paraId="3797B7D4" w14:textId="26D43FEC" w:rsidR="000778DB" w:rsidRPr="00D45DC7" w:rsidRDefault="000778DB" w:rsidP="000778DB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45DC7">
        <w:rPr>
          <w:sz w:val="24"/>
          <w:szCs w:val="24"/>
        </w:rPr>
        <w:t xml:space="preserve">Osnivanje vježbeničke tvrtke </w:t>
      </w:r>
      <w:bookmarkStart w:id="1" w:name="_Hlk53048940"/>
      <w:proofErr w:type="spellStart"/>
      <w:r w:rsidRPr="00D45DC7">
        <w:rPr>
          <w:sz w:val="24"/>
          <w:szCs w:val="24"/>
        </w:rPr>
        <w:t>ProPC</w:t>
      </w:r>
      <w:proofErr w:type="spellEnd"/>
      <w:r w:rsidRPr="00D45DC7">
        <w:rPr>
          <w:sz w:val="24"/>
          <w:szCs w:val="24"/>
        </w:rPr>
        <w:t xml:space="preserve"> d.o.o.</w:t>
      </w:r>
      <w:bookmarkEnd w:id="1"/>
    </w:p>
    <w:p w14:paraId="52740087" w14:textId="08C48F2D" w:rsidR="000778DB" w:rsidRPr="00D45DC7" w:rsidRDefault="000778DB" w:rsidP="000778DB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D45DC7">
        <w:rPr>
          <w:sz w:val="24"/>
          <w:szCs w:val="24"/>
        </w:rPr>
        <w:t xml:space="preserve">Proces zapošljavanja u vježbeničkoj tvrtki </w:t>
      </w:r>
      <w:proofErr w:type="spellStart"/>
      <w:r w:rsidRPr="00D45DC7">
        <w:rPr>
          <w:sz w:val="24"/>
          <w:szCs w:val="24"/>
        </w:rPr>
        <w:t>ProPC</w:t>
      </w:r>
      <w:proofErr w:type="spellEnd"/>
      <w:r w:rsidRPr="00D45DC7">
        <w:rPr>
          <w:sz w:val="24"/>
          <w:szCs w:val="24"/>
        </w:rPr>
        <w:t xml:space="preserve"> d.o.o.</w:t>
      </w:r>
    </w:p>
    <w:p w14:paraId="474523F1" w14:textId="7AD88482" w:rsidR="000778DB" w:rsidRPr="00D45DC7" w:rsidRDefault="000778DB" w:rsidP="000778DB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D45DC7">
        <w:rPr>
          <w:sz w:val="24"/>
          <w:szCs w:val="24"/>
        </w:rPr>
        <w:t xml:space="preserve">Poslovno-promidžbena sredstva i nositelji ekonomske propagande u vježbeničkoj tvrtki </w:t>
      </w:r>
      <w:proofErr w:type="spellStart"/>
      <w:r w:rsidRPr="00D45DC7">
        <w:rPr>
          <w:sz w:val="24"/>
          <w:szCs w:val="24"/>
        </w:rPr>
        <w:t>ProPC</w:t>
      </w:r>
      <w:proofErr w:type="spellEnd"/>
      <w:r w:rsidRPr="00D45DC7">
        <w:rPr>
          <w:sz w:val="24"/>
          <w:szCs w:val="24"/>
        </w:rPr>
        <w:t xml:space="preserve"> d.o.o.</w:t>
      </w:r>
    </w:p>
    <w:p w14:paraId="45C6C3F2" w14:textId="0EA66C77" w:rsidR="00D45DC7" w:rsidRPr="00D45DC7" w:rsidRDefault="000778DB" w:rsidP="00C148BD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D45DC7">
        <w:rPr>
          <w:sz w:val="24"/>
          <w:szCs w:val="24"/>
        </w:rPr>
        <w:t xml:space="preserve">Menadžment u tvrtki </w:t>
      </w:r>
      <w:proofErr w:type="spellStart"/>
      <w:r w:rsidRPr="00D45DC7">
        <w:rPr>
          <w:sz w:val="24"/>
          <w:szCs w:val="24"/>
        </w:rPr>
        <w:t>ProPC</w:t>
      </w:r>
      <w:proofErr w:type="spellEnd"/>
      <w:r w:rsidRPr="00D45DC7">
        <w:rPr>
          <w:sz w:val="24"/>
          <w:szCs w:val="24"/>
        </w:rPr>
        <w:t xml:space="preserve"> d.o.o.</w:t>
      </w:r>
    </w:p>
    <w:p w14:paraId="7A5A4DEA" w14:textId="77777777" w:rsidR="00816157" w:rsidRDefault="00816157" w:rsidP="00F956DE">
      <w:pPr>
        <w:pStyle w:val="Bezproreda"/>
        <w:rPr>
          <w:sz w:val="24"/>
          <w:szCs w:val="24"/>
        </w:rPr>
      </w:pPr>
    </w:p>
    <w:p w14:paraId="756C09AF" w14:textId="77777777" w:rsidR="00816157" w:rsidRDefault="00816157" w:rsidP="00816157"/>
    <w:p w14:paraId="4CBC6C32" w14:textId="77777777" w:rsidR="00BA3A2C" w:rsidRPr="00816157" w:rsidRDefault="00BA3A2C" w:rsidP="00816157"/>
    <w:sectPr w:rsidR="00BA3A2C" w:rsidRPr="00816157" w:rsidSect="00D410EE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80E14" w14:textId="77777777" w:rsidR="00882169" w:rsidRDefault="00882169" w:rsidP="00974D1B">
      <w:pPr>
        <w:spacing w:after="0" w:line="240" w:lineRule="auto"/>
      </w:pPr>
      <w:r>
        <w:separator/>
      </w:r>
    </w:p>
  </w:endnote>
  <w:endnote w:type="continuationSeparator" w:id="0">
    <w:p w14:paraId="68F19586" w14:textId="77777777" w:rsidR="00882169" w:rsidRDefault="00882169" w:rsidP="0097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244B7" w14:textId="77777777" w:rsidR="00882169" w:rsidRDefault="00882169" w:rsidP="00974D1B">
      <w:pPr>
        <w:spacing w:after="0" w:line="240" w:lineRule="auto"/>
      </w:pPr>
      <w:r>
        <w:separator/>
      </w:r>
    </w:p>
  </w:footnote>
  <w:footnote w:type="continuationSeparator" w:id="0">
    <w:p w14:paraId="4B881B27" w14:textId="77777777" w:rsidR="00882169" w:rsidRDefault="00882169" w:rsidP="0097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A2D86D5B732447B3BBDE2FA3A4408A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D3B40D" w14:textId="77777777" w:rsidR="00DD2C46" w:rsidRDefault="00DD2C4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Ekonomska i trgovačka škola Ivana Domca Vinkovci</w:t>
        </w:r>
      </w:p>
    </w:sdtContent>
  </w:sdt>
  <w:p w14:paraId="09AF1C42" w14:textId="77777777" w:rsidR="00DD2C46" w:rsidRDefault="00DD2C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71B9"/>
    <w:multiLevelType w:val="hybridMultilevel"/>
    <w:tmpl w:val="3904B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4C2E"/>
    <w:multiLevelType w:val="hybridMultilevel"/>
    <w:tmpl w:val="686A4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3A71"/>
    <w:multiLevelType w:val="hybridMultilevel"/>
    <w:tmpl w:val="780CC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807"/>
    <w:multiLevelType w:val="hybridMultilevel"/>
    <w:tmpl w:val="3904B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C"/>
    <w:rsid w:val="000778DB"/>
    <w:rsid w:val="001B3D6E"/>
    <w:rsid w:val="001C230C"/>
    <w:rsid w:val="001F2CCA"/>
    <w:rsid w:val="0025766C"/>
    <w:rsid w:val="002C0A0E"/>
    <w:rsid w:val="00327A1D"/>
    <w:rsid w:val="0046058A"/>
    <w:rsid w:val="00462B57"/>
    <w:rsid w:val="00481CDD"/>
    <w:rsid w:val="005661C9"/>
    <w:rsid w:val="005B4309"/>
    <w:rsid w:val="005C6901"/>
    <w:rsid w:val="005E7C39"/>
    <w:rsid w:val="00771CF4"/>
    <w:rsid w:val="007C6BA7"/>
    <w:rsid w:val="00816157"/>
    <w:rsid w:val="00850B9A"/>
    <w:rsid w:val="00882169"/>
    <w:rsid w:val="008C5EB4"/>
    <w:rsid w:val="00974D1B"/>
    <w:rsid w:val="00A32CB7"/>
    <w:rsid w:val="00A5533C"/>
    <w:rsid w:val="00A6533F"/>
    <w:rsid w:val="00A83844"/>
    <w:rsid w:val="00AB12C9"/>
    <w:rsid w:val="00B544C3"/>
    <w:rsid w:val="00B63A65"/>
    <w:rsid w:val="00B65795"/>
    <w:rsid w:val="00B6770D"/>
    <w:rsid w:val="00BA3A2C"/>
    <w:rsid w:val="00C148BD"/>
    <w:rsid w:val="00CA58C4"/>
    <w:rsid w:val="00D33B6D"/>
    <w:rsid w:val="00D410EE"/>
    <w:rsid w:val="00D45DC7"/>
    <w:rsid w:val="00DD2C46"/>
    <w:rsid w:val="00DD6185"/>
    <w:rsid w:val="00DD669B"/>
    <w:rsid w:val="00EF2797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E743"/>
  <w15:docId w15:val="{D0EBACA9-CB12-4DD1-9D0F-1CD32464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6D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7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4D1B"/>
  </w:style>
  <w:style w:type="paragraph" w:styleId="Podnoje">
    <w:name w:val="footer"/>
    <w:basedOn w:val="Normal"/>
    <w:link w:val="PodnojeChar"/>
    <w:uiPriority w:val="99"/>
    <w:unhideWhenUsed/>
    <w:rsid w:val="0097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4D1B"/>
  </w:style>
  <w:style w:type="paragraph" w:styleId="Tekstbalonia">
    <w:name w:val="Balloon Text"/>
    <w:basedOn w:val="Normal"/>
    <w:link w:val="TekstbaloniaChar"/>
    <w:uiPriority w:val="99"/>
    <w:semiHidden/>
    <w:unhideWhenUsed/>
    <w:rsid w:val="0097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D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1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D86D5B732447B3BBDE2FA3A4408A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A9BEAD-9F16-49C1-BC6E-59F874A47F80}"/>
      </w:docPartPr>
      <w:docPartBody>
        <w:p w:rsidR="00EE5E30" w:rsidRDefault="009815C0" w:rsidP="009815C0">
          <w:pPr>
            <w:pStyle w:val="A2D86D5B732447B3BBDE2FA3A4408A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5C0"/>
    <w:rsid w:val="0001461F"/>
    <w:rsid w:val="00077D1D"/>
    <w:rsid w:val="001B6FD4"/>
    <w:rsid w:val="002C40D0"/>
    <w:rsid w:val="00781D5E"/>
    <w:rsid w:val="008115DB"/>
    <w:rsid w:val="008F0C61"/>
    <w:rsid w:val="008F2777"/>
    <w:rsid w:val="00907D53"/>
    <w:rsid w:val="009815C0"/>
    <w:rsid w:val="00DF0D62"/>
    <w:rsid w:val="00E77D43"/>
    <w:rsid w:val="00EB1EBB"/>
    <w:rsid w:val="00EE5E30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2D86D5B732447B3BBDE2FA3A4408A1E">
    <w:name w:val="A2D86D5B732447B3BBDE2FA3A4408A1E"/>
    <w:rsid w:val="00981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404A-D82D-4717-8AF8-CEAC7206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i trgovačka škola Ivana Domca Vinkovci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i trgovačka škola Ivana Domca Vinkovci</dc:title>
  <dc:creator>VT</dc:creator>
  <cp:lastModifiedBy>Mia Čorak</cp:lastModifiedBy>
  <cp:revision>2</cp:revision>
  <dcterms:created xsi:type="dcterms:W3CDTF">2020-10-11T19:57:00Z</dcterms:created>
  <dcterms:modified xsi:type="dcterms:W3CDTF">2020-10-11T19:57:00Z</dcterms:modified>
</cp:coreProperties>
</file>