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71633A" w:rsidTr="0071633A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/>
            <w:vAlign w:val="center"/>
          </w:tcPr>
          <w:p w:rsidR="00562A51" w:rsidRPr="0071633A" w:rsidRDefault="00562A51" w:rsidP="00D141A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</w:rPr>
            </w:pPr>
            <w:r w:rsidRPr="0071633A">
              <w:rPr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:rsidR="00562A51" w:rsidRPr="0071633A" w:rsidRDefault="00E84BEF" w:rsidP="00AD02F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2/18</w:t>
            </w:r>
            <w:bookmarkStart w:id="0" w:name="_GoBack"/>
            <w:bookmarkEnd w:id="0"/>
          </w:p>
        </w:tc>
      </w:tr>
      <w:tr w:rsidR="003101BF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71633A" w:rsidTr="0071633A">
        <w:tc>
          <w:tcPr>
            <w:tcW w:w="534" w:type="dxa"/>
            <w:vAlign w:val="center"/>
          </w:tcPr>
          <w:p w:rsidR="003101BF" w:rsidRPr="0071633A" w:rsidRDefault="003101BF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71633A" w:rsidRDefault="00637031" w:rsidP="003101B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3101BF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Ekonomska i trgovačka škola Ivana Domca</w:t>
            </w:r>
          </w:p>
        </w:tc>
      </w:tr>
      <w:tr w:rsidR="003101BF" w:rsidRPr="0071633A" w:rsidTr="0071633A">
        <w:tc>
          <w:tcPr>
            <w:tcW w:w="534" w:type="dxa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71633A" w:rsidRDefault="00637031" w:rsidP="003101B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3101BF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Antuna Akšamovića 31</w:t>
            </w:r>
          </w:p>
        </w:tc>
      </w:tr>
      <w:tr w:rsidR="00637031" w:rsidRPr="0071633A" w:rsidTr="0071633A">
        <w:tc>
          <w:tcPr>
            <w:tcW w:w="534" w:type="dxa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637031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Vinkovci</w:t>
            </w:r>
          </w:p>
        </w:tc>
      </w:tr>
      <w:tr w:rsidR="00637031" w:rsidRPr="0071633A" w:rsidTr="0071633A">
        <w:tc>
          <w:tcPr>
            <w:tcW w:w="534" w:type="dxa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637031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/>
            </w:tcBorders>
            <w:vAlign w:val="center"/>
          </w:tcPr>
          <w:p w:rsidR="00637031" w:rsidRPr="0071633A" w:rsidRDefault="00FF44AF" w:rsidP="003703B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3703B6">
              <w:rPr>
                <w:color w:val="000000"/>
                <w:sz w:val="22"/>
              </w:rPr>
              <w:t>D i 3F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EC1F49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472B3F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71633A" w:rsidTr="0071633A"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C35661" w:rsidRPr="0071633A" w:rsidRDefault="003703B6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Istra</w:t>
            </w:r>
          </w:p>
        </w:tc>
      </w:tr>
      <w:tr w:rsidR="00C35661" w:rsidRPr="0071633A" w:rsidTr="0071633A"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C35661" w:rsidRPr="0071633A" w:rsidRDefault="003703B6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Italija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71633A" w:rsidTr="0071633A">
        <w:trPr>
          <w:trHeight w:val="454"/>
        </w:trPr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/>
            </w:tcBorders>
            <w:vAlign w:val="center"/>
          </w:tcPr>
          <w:p w:rsidR="00C35661" w:rsidRPr="0071633A" w:rsidRDefault="00472B3F" w:rsidP="003703B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O</w:t>
            </w:r>
            <w:r w:rsidR="00C35661" w:rsidRPr="0071633A">
              <w:rPr>
                <w:color w:val="000000"/>
                <w:sz w:val="22"/>
              </w:rPr>
              <w:t>d</w:t>
            </w:r>
            <w:r w:rsidR="00C33EFC">
              <w:rPr>
                <w:color w:val="000000"/>
                <w:sz w:val="22"/>
              </w:rPr>
              <w:t xml:space="preserve"> 2</w:t>
            </w:r>
            <w:r w:rsidR="003703B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472B3F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kolovoza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472B3F" w:rsidP="003703B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</w:t>
            </w:r>
            <w:r w:rsidR="00C35661" w:rsidRPr="0071633A">
              <w:rPr>
                <w:color w:val="000000"/>
                <w:sz w:val="22"/>
              </w:rPr>
              <w:t>o</w:t>
            </w:r>
            <w:r>
              <w:rPr>
                <w:color w:val="000000"/>
                <w:sz w:val="22"/>
              </w:rPr>
              <w:t xml:space="preserve"> </w:t>
            </w:r>
            <w:r w:rsidR="00C33EFC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3703B6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C35661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20</w:t>
            </w:r>
            <w:r w:rsidR="00472B3F">
              <w:rPr>
                <w:color w:val="000000"/>
                <w:sz w:val="22"/>
              </w:rPr>
              <w:t>1</w:t>
            </w:r>
            <w:r w:rsidR="003703B6">
              <w:rPr>
                <w:color w:val="000000"/>
                <w:sz w:val="22"/>
              </w:rPr>
              <w:t>8</w:t>
            </w:r>
            <w:r w:rsidR="00472B3F">
              <w:rPr>
                <w:color w:val="000000"/>
                <w:sz w:val="22"/>
              </w:rPr>
              <w:t>.</w:t>
            </w:r>
          </w:p>
        </w:tc>
      </w:tr>
      <w:tr w:rsidR="00C35661" w:rsidRPr="0071633A" w:rsidTr="0071633A"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C33EFC" w:rsidP="003703B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3703B6">
              <w:rPr>
                <w:color w:val="00000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s mogućnošću odstupanja za </w:t>
            </w:r>
            <w:r w:rsidR="00FF44AF">
              <w:rPr>
                <w:color w:val="000000"/>
                <w:sz w:val="22"/>
              </w:rPr>
              <w:t>3</w:t>
            </w:r>
            <w:r w:rsidRPr="0071633A">
              <w:rPr>
                <w:color w:val="000000"/>
                <w:sz w:val="22"/>
              </w:rPr>
              <w:t xml:space="preserve"> učenika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C33EFC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C33EFC" w:rsidP="00167ABC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167ABC">
              <w:rPr>
                <w:color w:val="000000"/>
                <w:sz w:val="22"/>
              </w:rPr>
              <w:t>(jedno po razredu)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Vinkovci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3703B6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Venezia, Gardenland(Italija)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3703B6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Istra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3703B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X  (Hotel *** u </w:t>
            </w:r>
            <w:r w:rsidR="003703B6">
              <w:rPr>
                <w:color w:val="000000"/>
                <w:sz w:val="22"/>
              </w:rPr>
              <w:t>Istri 4</w:t>
            </w:r>
            <w:r w:rsidR="00FF44AF">
              <w:rPr>
                <w:color w:val="000000"/>
                <w:sz w:val="22"/>
              </w:rPr>
              <w:t xml:space="preserve"> noćenja</w:t>
            </w:r>
            <w:r w:rsidR="003703B6">
              <w:rPr>
                <w:color w:val="000000"/>
                <w:sz w:val="22"/>
              </w:rPr>
              <w:t>, italija 1 noćenje</w:t>
            </w:r>
            <w:r>
              <w:rPr>
                <w:color w:val="000000"/>
                <w:sz w:val="22"/>
              </w:rPr>
              <w:t>)</w:t>
            </w:r>
            <w:r w:rsidR="003703B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(upisati broj ***)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f) Drugo </w:t>
            </w:r>
            <w:r w:rsidRPr="0071633A"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71633A" w:rsidTr="0071633A">
        <w:trPr>
          <w:trHeight w:val="680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/>
            </w:tcBorders>
            <w:vAlign w:val="center"/>
          </w:tcPr>
          <w:p w:rsidR="006B27B3" w:rsidRPr="0071633A" w:rsidRDefault="003703B6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Vodeni park u Istri(bilo koji), Gardenland, Zvjezdarnica Vodnjan, Jama Beredine, Villa Man</w:t>
            </w:r>
            <w:r w:rsidR="00167ABC">
              <w:rPr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in(Italija)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6B27B3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E83C90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167ABC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Vaporeto , ulaznice za diskoteke u Istri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167ABC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Poludnevni izleti u Istarskim gradovima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71633A" w:rsidTr="0071633A">
        <w:trPr>
          <w:trHeight w:val="680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/>
            </w:tcBorders>
            <w:vAlign w:val="center"/>
          </w:tcPr>
          <w:p w:rsidR="00362AF8" w:rsidRPr="0071633A" w:rsidRDefault="00E83C90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 po izboru roditelja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71633A" w:rsidTr="0071633A">
        <w:trPr>
          <w:trHeight w:val="680"/>
        </w:trPr>
        <w:tc>
          <w:tcPr>
            <w:tcW w:w="10173" w:type="dxa"/>
            <w:gridSpan w:val="5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71633A" w:rsidTr="0071633A">
        <w:trPr>
          <w:trHeight w:val="680"/>
        </w:trPr>
        <w:tc>
          <w:tcPr>
            <w:tcW w:w="5353" w:type="dxa"/>
            <w:vAlign w:val="center"/>
          </w:tcPr>
          <w:p w:rsidR="00453949" w:rsidRPr="0071633A" w:rsidRDefault="00453949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453949" w:rsidRPr="0071633A" w:rsidRDefault="00E256B1" w:rsidP="003703B6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="00536359">
              <w:rPr>
                <w:color w:val="000000"/>
                <w:szCs w:val="24"/>
              </w:rPr>
              <w:t>.</w:t>
            </w:r>
            <w:r w:rsidR="003703B6">
              <w:rPr>
                <w:color w:val="000000"/>
                <w:szCs w:val="24"/>
              </w:rPr>
              <w:t>veljače</w:t>
            </w:r>
            <w:r w:rsidR="00536359">
              <w:rPr>
                <w:color w:val="000000"/>
                <w:szCs w:val="24"/>
              </w:rPr>
              <w:t xml:space="preserve"> 201</w:t>
            </w:r>
            <w:r w:rsidR="003703B6">
              <w:rPr>
                <w:color w:val="000000"/>
                <w:szCs w:val="24"/>
              </w:rPr>
              <w:t>8</w:t>
            </w:r>
            <w:r w:rsidR="00536359">
              <w:rPr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71633A" w:rsidRDefault="00453949" w:rsidP="00637031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Cs w:val="24"/>
              </w:rPr>
            </w:pPr>
            <w:r w:rsidRPr="0071633A">
              <w:rPr>
                <w:i/>
                <w:color w:val="000000"/>
                <w:szCs w:val="24"/>
              </w:rPr>
              <w:t>(datum)</w:t>
            </w:r>
          </w:p>
        </w:tc>
      </w:tr>
      <w:tr w:rsidR="00453949" w:rsidRPr="0071633A" w:rsidTr="0071633A">
        <w:trPr>
          <w:trHeight w:val="680"/>
        </w:trPr>
        <w:tc>
          <w:tcPr>
            <w:tcW w:w="5353" w:type="dxa"/>
            <w:vAlign w:val="center"/>
          </w:tcPr>
          <w:p w:rsidR="00453949" w:rsidRPr="0071633A" w:rsidRDefault="00453949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/>
            </w:tcBorders>
            <w:vAlign w:val="center"/>
          </w:tcPr>
          <w:p w:rsidR="00453949" w:rsidRPr="0071633A" w:rsidRDefault="003703B6" w:rsidP="00E256B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256B1">
              <w:rPr>
                <w:color w:val="000000"/>
                <w:szCs w:val="24"/>
              </w:rPr>
              <w:t>9</w:t>
            </w:r>
            <w:r w:rsidR="0053635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veljače</w:t>
            </w:r>
            <w:r w:rsidR="00536359">
              <w:rPr>
                <w:color w:val="000000"/>
                <w:szCs w:val="24"/>
              </w:rPr>
              <w:t xml:space="preserve"> 2017.</w:t>
            </w:r>
          </w:p>
        </w:tc>
        <w:tc>
          <w:tcPr>
            <w:tcW w:w="425" w:type="dxa"/>
            <w:vAlign w:val="center"/>
          </w:tcPr>
          <w:p w:rsidR="00453949" w:rsidRPr="0071633A" w:rsidRDefault="00453949" w:rsidP="004539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/>
            </w:tcBorders>
            <w:vAlign w:val="center"/>
          </w:tcPr>
          <w:p w:rsidR="00453949" w:rsidRPr="0071633A" w:rsidRDefault="00536359" w:rsidP="003703B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3703B6">
              <w:rPr>
                <w:color w:val="000000"/>
                <w:szCs w:val="24"/>
              </w:rPr>
              <w:t>4.15</w:t>
            </w:r>
          </w:p>
        </w:tc>
        <w:tc>
          <w:tcPr>
            <w:tcW w:w="709" w:type="dxa"/>
            <w:vAlign w:val="center"/>
          </w:tcPr>
          <w:p w:rsidR="00453949" w:rsidRPr="0071633A" w:rsidRDefault="00453949" w:rsidP="004539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E4" w:rsidRDefault="007F00E4" w:rsidP="00FE39DE">
      <w:r>
        <w:separator/>
      </w:r>
    </w:p>
  </w:endnote>
  <w:endnote w:type="continuationSeparator" w:id="0">
    <w:p w:rsidR="007F00E4" w:rsidRDefault="007F00E4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DE" w:rsidRDefault="008B687F" w:rsidP="00FE39DE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7019925</wp:posOffset>
          </wp:positionH>
          <wp:positionV relativeFrom="page">
            <wp:posOffset>10133965</wp:posOffset>
          </wp:positionV>
          <wp:extent cx="218440" cy="251460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9DE">
      <w:rPr>
        <w:rStyle w:val="PageNumber"/>
      </w:rPr>
      <w:t>–</w:t>
    </w:r>
    <w:r w:rsidR="00FE39DE">
      <w:t xml:space="preserve"> </w:t>
    </w:r>
    <w:r w:rsidR="006B6697" w:rsidRPr="00FE39DE">
      <w:rPr>
        <w:rStyle w:val="PageNumber"/>
      </w:rPr>
      <w:fldChar w:fldCharType="begin"/>
    </w:r>
    <w:r w:rsidR="00FE39DE" w:rsidRPr="00FE39DE">
      <w:rPr>
        <w:rStyle w:val="PageNumber"/>
      </w:rPr>
      <w:instrText>PAGE   \* MERGEFORMAT</w:instrText>
    </w:r>
    <w:r w:rsidR="006B6697" w:rsidRPr="00FE39DE">
      <w:rPr>
        <w:rStyle w:val="PageNumber"/>
      </w:rPr>
      <w:fldChar w:fldCharType="separate"/>
    </w:r>
    <w:r w:rsidR="00B376C4">
      <w:rPr>
        <w:rStyle w:val="PageNumber"/>
        <w:noProof/>
      </w:rPr>
      <w:t>3</w:t>
    </w:r>
    <w:r w:rsidR="006B6697" w:rsidRPr="00FE39DE">
      <w:rPr>
        <w:rStyle w:val="PageNumber"/>
      </w:rPr>
      <w:fldChar w:fldCharType="end"/>
    </w:r>
    <w:r w:rsidR="00FE39DE">
      <w:rPr>
        <w:rStyle w:val="PageNumber"/>
      </w:rPr>
      <w:t xml:space="preserve"> –</w:t>
    </w:r>
  </w:p>
  <w:p w:rsidR="00FE39DE" w:rsidRDefault="00FE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E4" w:rsidRDefault="007F00E4" w:rsidP="00FE39DE">
      <w:r>
        <w:separator/>
      </w:r>
    </w:p>
  </w:footnote>
  <w:footnote w:type="continuationSeparator" w:id="0">
    <w:p w:rsidR="007F00E4" w:rsidRDefault="007F00E4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67ABC"/>
    <w:rsid w:val="00177D74"/>
    <w:rsid w:val="001B232E"/>
    <w:rsid w:val="0020322F"/>
    <w:rsid w:val="00234215"/>
    <w:rsid w:val="00275D44"/>
    <w:rsid w:val="00281689"/>
    <w:rsid w:val="00294ABB"/>
    <w:rsid w:val="002B3824"/>
    <w:rsid w:val="002E6467"/>
    <w:rsid w:val="00305CDC"/>
    <w:rsid w:val="003101BF"/>
    <w:rsid w:val="003443D4"/>
    <w:rsid w:val="00362AF8"/>
    <w:rsid w:val="003703B6"/>
    <w:rsid w:val="00447A31"/>
    <w:rsid w:val="00453949"/>
    <w:rsid w:val="00472B3F"/>
    <w:rsid w:val="004836C4"/>
    <w:rsid w:val="004D2E77"/>
    <w:rsid w:val="005229E3"/>
    <w:rsid w:val="00536359"/>
    <w:rsid w:val="00562A51"/>
    <w:rsid w:val="0059482D"/>
    <w:rsid w:val="005B401A"/>
    <w:rsid w:val="00637031"/>
    <w:rsid w:val="006503EA"/>
    <w:rsid w:val="00653866"/>
    <w:rsid w:val="00686805"/>
    <w:rsid w:val="006B27B3"/>
    <w:rsid w:val="006B6697"/>
    <w:rsid w:val="0070267B"/>
    <w:rsid w:val="0071633A"/>
    <w:rsid w:val="00752C6E"/>
    <w:rsid w:val="00784AD9"/>
    <w:rsid w:val="007F00E4"/>
    <w:rsid w:val="007F05F3"/>
    <w:rsid w:val="007F4CAE"/>
    <w:rsid w:val="00895D76"/>
    <w:rsid w:val="008B687F"/>
    <w:rsid w:val="008C05DB"/>
    <w:rsid w:val="00934837"/>
    <w:rsid w:val="00964B46"/>
    <w:rsid w:val="00977D6C"/>
    <w:rsid w:val="009A2053"/>
    <w:rsid w:val="00A42BFF"/>
    <w:rsid w:val="00A6599A"/>
    <w:rsid w:val="00A75ED0"/>
    <w:rsid w:val="00A76420"/>
    <w:rsid w:val="00A96072"/>
    <w:rsid w:val="00AD02FA"/>
    <w:rsid w:val="00B00D99"/>
    <w:rsid w:val="00B172C3"/>
    <w:rsid w:val="00B376C4"/>
    <w:rsid w:val="00B56A04"/>
    <w:rsid w:val="00B63BA7"/>
    <w:rsid w:val="00B85868"/>
    <w:rsid w:val="00BC1B5A"/>
    <w:rsid w:val="00BC7391"/>
    <w:rsid w:val="00C06A81"/>
    <w:rsid w:val="00C33EFC"/>
    <w:rsid w:val="00C35661"/>
    <w:rsid w:val="00C418A9"/>
    <w:rsid w:val="00C73B29"/>
    <w:rsid w:val="00D03727"/>
    <w:rsid w:val="00D141AF"/>
    <w:rsid w:val="00D15E40"/>
    <w:rsid w:val="00D44403"/>
    <w:rsid w:val="00D67B2D"/>
    <w:rsid w:val="00DF7D6E"/>
    <w:rsid w:val="00E256B1"/>
    <w:rsid w:val="00E60076"/>
    <w:rsid w:val="00E83C90"/>
    <w:rsid w:val="00E84BEF"/>
    <w:rsid w:val="00EC1F49"/>
    <w:rsid w:val="00F847B7"/>
    <w:rsid w:val="00FE39DE"/>
    <w:rsid w:val="00FF1B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D8111-E5DE-4E10-ABA1-76A9B14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jc w:val="both"/>
    </w:pPr>
    <w:rPr>
      <w:rFonts w:ascii="Cambria" w:hAnsi="Cambria"/>
      <w:sz w:val="24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uiPriority w:val="99"/>
    <w:unhideWhenUsed/>
    <w:rsid w:val="00FE39DE"/>
    <w:rPr>
      <w:rFonts w:ascii="Cambria" w:hAnsi="Cambri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Srednja škola Pakrac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Renato Ristić</dc:creator>
  <cp:lastModifiedBy>Ured</cp:lastModifiedBy>
  <cp:revision>2</cp:revision>
  <cp:lastPrinted>2018-01-24T07:41:00Z</cp:lastPrinted>
  <dcterms:created xsi:type="dcterms:W3CDTF">2018-01-24T07:47:00Z</dcterms:created>
  <dcterms:modified xsi:type="dcterms:W3CDTF">2018-01-24T07:47:00Z</dcterms:modified>
</cp:coreProperties>
</file>