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0C3D" w14:textId="6C9A99D9" w:rsidR="007A3B9A" w:rsidRPr="00FC699C" w:rsidRDefault="00EB2789" w:rsidP="00FC699C">
      <w:pPr>
        <w:pStyle w:val="Tijeloteksta"/>
        <w:shd w:val="clear" w:color="auto" w:fill="D9D9D9" w:themeFill="background1" w:themeFillShade="D9"/>
        <w:spacing w:before="32"/>
        <w:ind w:left="155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C699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ekonomisti </w:t>
      </w:r>
      <w:r w:rsidR="00685B99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Pr="00FC699C">
        <w:rPr>
          <w:rFonts w:ascii="Times New Roman" w:hAnsi="Times New Roman" w:cs="Times New Roman"/>
          <w:b/>
          <w:bCs/>
          <w:caps/>
          <w:sz w:val="28"/>
          <w:szCs w:val="28"/>
        </w:rPr>
        <w:t>.razred</w:t>
      </w:r>
    </w:p>
    <w:p w14:paraId="28384505" w14:textId="77777777" w:rsidR="007A3B9A" w:rsidRDefault="007A3B9A">
      <w:pPr>
        <w:pStyle w:val="Tijeloteksta"/>
        <w:spacing w:before="11"/>
        <w:rPr>
          <w:sz w:val="23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7"/>
        <w:gridCol w:w="3828"/>
        <w:gridCol w:w="1701"/>
        <w:gridCol w:w="1275"/>
        <w:gridCol w:w="2268"/>
      </w:tblGrid>
      <w:tr w:rsidR="009D3353" w14:paraId="7DD0CFEE" w14:textId="77777777" w:rsidTr="009D3353">
        <w:trPr>
          <w:trHeight w:val="758"/>
        </w:trPr>
        <w:tc>
          <w:tcPr>
            <w:tcW w:w="5537" w:type="dxa"/>
            <w:shd w:val="clear" w:color="auto" w:fill="auto"/>
            <w:vAlign w:val="center"/>
          </w:tcPr>
          <w:p w14:paraId="6ECB20E6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7"/>
                <w:sz w:val="18"/>
                <w:szCs w:val="18"/>
              </w:rPr>
              <w:t xml:space="preserve">MATEMATIKA 2 : udžbenik za 2. razred gimnazije i srednje strukovne škole, </w:t>
            </w:r>
            <w:r w:rsidRPr="00685B99">
              <w:rPr>
                <w:rFonts w:ascii="Times New Roman" w:hAnsi="Times New Roman" w:cs="Times New Roman"/>
                <w:b/>
                <w:w w:val="97"/>
                <w:sz w:val="18"/>
                <w:szCs w:val="18"/>
              </w:rPr>
              <w:t>1. svezak</w:t>
            </w:r>
          </w:p>
          <w:p w14:paraId="01BA19C9" w14:textId="77777777" w:rsidR="009D3353" w:rsidRPr="00685B99" w:rsidRDefault="009D3353" w:rsidP="00685B99">
            <w:pPr>
              <w:spacing w:line="0" w:lineRule="atLeast"/>
              <w:ind w:left="20"/>
              <w:jc w:val="center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  <w:p w14:paraId="69D2E6E7" w14:textId="5B7BDBCE" w:rsidR="009D3353" w:rsidRPr="00685B99" w:rsidRDefault="009D3353" w:rsidP="00685B9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MATEMATIKA 2 : udžbenik za 2. razred gimnazije i srednje strukovne škole,</w:t>
            </w:r>
            <w:r w:rsidRPr="00685B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2. svezak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F7BBE4" w14:textId="39AC58FD" w:rsidR="009D3353" w:rsidRPr="00685B99" w:rsidRDefault="009D3353" w:rsidP="00685B99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Zvonimir Šikić, Anita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Copić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, Rebeka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Kalazić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, Snježana Lukač, Kristina Jelena Penzar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6DE000" w14:textId="23DEA2A6" w:rsidR="009D3353" w:rsidRPr="00685B99" w:rsidRDefault="009D3353" w:rsidP="00685B99">
            <w:pPr>
              <w:pStyle w:val="TableParagraph"/>
              <w:spacing w:line="271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16059" w14:textId="2F1291BF" w:rsidR="009D3353" w:rsidRPr="00685B99" w:rsidRDefault="009D3353" w:rsidP="00685B99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89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837DFE" w14:textId="66721CA0" w:rsidR="009D3353" w:rsidRPr="00685B99" w:rsidRDefault="009D3353" w:rsidP="00685B99">
            <w:pPr>
              <w:pStyle w:val="TableParagraph"/>
              <w:spacing w:line="271" w:lineRule="auto"/>
              <w:ind w:left="382" w:hanging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9"/>
                <w:sz w:val="18"/>
                <w:szCs w:val="18"/>
              </w:rPr>
              <w:t>PROFIL</w:t>
            </w: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 w:rsidRPr="00685B99">
              <w:rPr>
                <w:rFonts w:ascii="Times New Roman" w:hAnsi="Times New Roman" w:cs="Times New Roman"/>
                <w:w w:val="99"/>
                <w:sz w:val="18"/>
                <w:szCs w:val="18"/>
              </w:rPr>
              <w:t>KLETT</w:t>
            </w:r>
          </w:p>
        </w:tc>
      </w:tr>
      <w:tr w:rsidR="009D3353" w14:paraId="6F2EBEEC" w14:textId="77777777" w:rsidTr="009D3353">
        <w:trPr>
          <w:trHeight w:val="758"/>
        </w:trPr>
        <w:tc>
          <w:tcPr>
            <w:tcW w:w="5537" w:type="dxa"/>
            <w:shd w:val="clear" w:color="auto" w:fill="auto"/>
            <w:vAlign w:val="center"/>
          </w:tcPr>
          <w:p w14:paraId="2AD1D587" w14:textId="07A17F80" w:rsidR="009D3353" w:rsidRPr="00685B99" w:rsidRDefault="009D3353" w:rsidP="00685B99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DOĐI I VIDI 2 : udžbenik katoličkoga vjeronauka za drugi razred srednjih škola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20F9D93" w14:textId="59A4FBE8" w:rsidR="009D3353" w:rsidRPr="00685B99" w:rsidRDefault="009D3353" w:rsidP="00685B99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6"/>
                <w:sz w:val="18"/>
                <w:szCs w:val="18"/>
              </w:rPr>
              <w:t xml:space="preserve">Ivo Džeba, Mario Milovac, Hrvoje </w:t>
            </w:r>
            <w:proofErr w:type="spellStart"/>
            <w:r w:rsidRPr="00685B99">
              <w:rPr>
                <w:rFonts w:ascii="Times New Roman" w:hAnsi="Times New Roman" w:cs="Times New Roman"/>
                <w:w w:val="96"/>
                <w:sz w:val="18"/>
                <w:szCs w:val="18"/>
              </w:rPr>
              <w:t>Vargić</w:t>
            </w:r>
            <w:proofErr w:type="spellEnd"/>
            <w:r w:rsidRPr="00685B99">
              <w:rPr>
                <w:rFonts w:ascii="Times New Roman" w:hAnsi="Times New Roman" w:cs="Times New Roman"/>
                <w:w w:val="96"/>
                <w:sz w:val="18"/>
                <w:szCs w:val="18"/>
              </w:rPr>
              <w:t xml:space="preserve">, Šime </w:t>
            </w:r>
            <w:proofErr w:type="spellStart"/>
            <w:r w:rsidRPr="00685B99">
              <w:rPr>
                <w:rFonts w:ascii="Times New Roman" w:hAnsi="Times New Roman" w:cs="Times New Roman"/>
                <w:w w:val="96"/>
                <w:sz w:val="18"/>
                <w:szCs w:val="18"/>
              </w:rPr>
              <w:t>Zupčić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FE814F1" w14:textId="2960EC24" w:rsidR="009D3353" w:rsidRPr="00685B99" w:rsidRDefault="009D3353" w:rsidP="00685B99">
            <w:pPr>
              <w:pStyle w:val="TableParagraph"/>
              <w:spacing w:before="1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F02F7F" w14:textId="064FFA66" w:rsidR="009D3353" w:rsidRPr="00685B99" w:rsidRDefault="009D3353" w:rsidP="00685B99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89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B7B78E" w14:textId="4545BBF3" w:rsidR="009D3353" w:rsidRPr="00685B99" w:rsidRDefault="009D3353" w:rsidP="00685B99">
            <w:pPr>
              <w:pStyle w:val="TableParagraph"/>
              <w:spacing w:before="1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8"/>
                <w:sz w:val="18"/>
                <w:szCs w:val="18"/>
              </w:rPr>
              <w:t>SALESIANA</w:t>
            </w:r>
          </w:p>
        </w:tc>
      </w:tr>
      <w:tr w:rsidR="009D3353" w14:paraId="68A7DA9C" w14:textId="77777777" w:rsidTr="009D3353">
        <w:trPr>
          <w:trHeight w:val="758"/>
        </w:trPr>
        <w:tc>
          <w:tcPr>
            <w:tcW w:w="5537" w:type="dxa"/>
            <w:shd w:val="clear" w:color="auto" w:fill="auto"/>
            <w:vAlign w:val="center"/>
          </w:tcPr>
          <w:p w14:paraId="0807381E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HRVATSKA I SVIJET 2 : udžbenik za 2. razred</w:t>
            </w:r>
          </w:p>
          <w:p w14:paraId="100C7908" w14:textId="18008D39" w:rsidR="009D3353" w:rsidRPr="00685B99" w:rsidRDefault="009D3353" w:rsidP="00685B99">
            <w:pPr>
              <w:pStyle w:val="TableParagraph"/>
              <w:spacing w:line="271" w:lineRule="auto"/>
              <w:ind w:left="33" w:righ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strukovnih škola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83691A1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Miroslav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Akmadža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, Mario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Jareb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98BE918" w14:textId="107DCA19" w:rsidR="009D3353" w:rsidRPr="00685B99" w:rsidRDefault="009D3353" w:rsidP="00685B99">
            <w:pPr>
              <w:pStyle w:val="TableParagraph"/>
              <w:spacing w:line="271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Zdenko Radelić, Robert Skenderović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A189C" w14:textId="44BED72E" w:rsidR="009D3353" w:rsidRPr="00685B99" w:rsidRDefault="009D3353" w:rsidP="00685B99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0ED8D0" w14:textId="6851DF18" w:rsidR="009D3353" w:rsidRPr="00685B99" w:rsidRDefault="009D3353" w:rsidP="00685B99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89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0699F" w14:textId="27E87E54" w:rsidR="009D3353" w:rsidRPr="00685B99" w:rsidRDefault="009D3353" w:rsidP="00685B99">
            <w:pPr>
              <w:pStyle w:val="TableParagraph"/>
              <w:ind w:left="43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9"/>
                <w:sz w:val="18"/>
                <w:szCs w:val="18"/>
              </w:rPr>
              <w:t>ALFA</w:t>
            </w:r>
          </w:p>
        </w:tc>
      </w:tr>
      <w:tr w:rsidR="009D3353" w14:paraId="754ED133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58F2FB23" w14:textId="77777777" w:rsidR="009D3353" w:rsidRPr="00685B99" w:rsidRDefault="009D3353" w:rsidP="00685B9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0D27C" w14:textId="7C9961B3" w:rsidR="009D3353" w:rsidRPr="00685B99" w:rsidRDefault="009D3353" w:rsidP="00685B99">
            <w:pPr>
              <w:pStyle w:val="TableParagraph"/>
              <w:spacing w:line="268" w:lineRule="auto"/>
              <w:ind w:left="33" w:right="418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GEOGRAFIJA 1 : </w:t>
            </w:r>
            <w:r w:rsidRPr="00685B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udžbenik geografije </w:t>
            </w: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za 1. </w:t>
            </w:r>
            <w:r w:rsidRPr="00685B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razred </w:t>
            </w:r>
            <w:r w:rsidRPr="00685B9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ekonomske </w:t>
            </w: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škole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3461720" w14:textId="77777777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36262" w14:textId="52F1ED48" w:rsidR="009D3353" w:rsidRPr="00685B99" w:rsidRDefault="009D3353" w:rsidP="00685B99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Karmen Boroša Kokić, Aleksandra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Šmit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628C803" w14:textId="77777777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F9E1D" w14:textId="058DE14D" w:rsidR="009D3353" w:rsidRPr="00685B99" w:rsidRDefault="009D3353" w:rsidP="00685B99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090204" w14:textId="77777777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313CF5" w14:textId="079F3264" w:rsidR="009D3353" w:rsidRPr="00685B99" w:rsidRDefault="009D3353" w:rsidP="00685B99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CDF21" w14:textId="77777777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93FD6" w14:textId="62E89C53" w:rsidR="009D3353" w:rsidRPr="00685B99" w:rsidRDefault="009D3353" w:rsidP="00685B99">
            <w:pPr>
              <w:pStyle w:val="TableParagraph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  <w:tr w:rsidR="009D3353" w14:paraId="79E62438" w14:textId="77777777" w:rsidTr="009D3353">
        <w:trPr>
          <w:trHeight w:val="758"/>
        </w:trPr>
        <w:tc>
          <w:tcPr>
            <w:tcW w:w="5537" w:type="dxa"/>
            <w:shd w:val="clear" w:color="auto" w:fill="auto"/>
            <w:vAlign w:val="center"/>
          </w:tcPr>
          <w:p w14:paraId="3884B431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OSNOVE EKONOMIJE 2 : udžbenik za 2. razred</w:t>
            </w:r>
          </w:p>
          <w:p w14:paraId="6DB9D595" w14:textId="56019783" w:rsidR="009D3353" w:rsidRPr="00685B99" w:rsidRDefault="009D3353" w:rsidP="00685B99">
            <w:pPr>
              <w:pStyle w:val="TableParagraph"/>
              <w:spacing w:before="1" w:line="268" w:lineRule="auto"/>
              <w:ind w:left="33" w:right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ekonomske škole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61E6305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Amina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Ahec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 Šonje, Nikola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Bokan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6C975E8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Marina Botica, Zrinka Mustapić, Đuro</w:t>
            </w:r>
          </w:p>
          <w:p w14:paraId="77122C55" w14:textId="19BD1CE0" w:rsidR="009D3353" w:rsidRPr="00685B99" w:rsidRDefault="009D3353" w:rsidP="00685B99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Njavro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BB9C2" w14:textId="07097DD1" w:rsidR="009D3353" w:rsidRPr="00685B99" w:rsidRDefault="009D3353" w:rsidP="00685B99">
            <w:pPr>
              <w:pStyle w:val="TableParagraph"/>
              <w:spacing w:before="80" w:line="268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821861" w14:textId="122C767F" w:rsidR="009D3353" w:rsidRPr="00685B99" w:rsidRDefault="009D3353" w:rsidP="00685B99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89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5579A0" w14:textId="4ECAA91F" w:rsidR="009D3353" w:rsidRPr="00685B99" w:rsidRDefault="009D3353" w:rsidP="00685B99">
            <w:pPr>
              <w:pStyle w:val="TableParagraph"/>
              <w:spacing w:before="1" w:line="268" w:lineRule="auto"/>
              <w:ind w:left="382" w:hanging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8"/>
                <w:sz w:val="18"/>
                <w:szCs w:val="18"/>
              </w:rPr>
              <w:t>MATE</w:t>
            </w:r>
          </w:p>
        </w:tc>
      </w:tr>
      <w:tr w:rsidR="009D3353" w14:paraId="49E8C11E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4B40BDA4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POSLOVNE KOMUNIKACIJE 2 : udžbenik za</w:t>
            </w:r>
          </w:p>
          <w:p w14:paraId="6B7DD5D6" w14:textId="0DB80842" w:rsidR="009D3353" w:rsidRPr="00685B99" w:rsidRDefault="009D3353" w:rsidP="00685B99">
            <w:pPr>
              <w:pStyle w:val="TableParagraph"/>
              <w:spacing w:line="268" w:lineRule="auto"/>
              <w:ind w:left="33"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ekonomiste i komercijaliste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F913D5A" w14:textId="682190FC" w:rsidR="009D3353" w:rsidRPr="00685B99" w:rsidRDefault="009D3353" w:rsidP="00685B99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Olivera Jurković Majić, Antun Kliment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409FAD" w14:textId="6AC3F88C" w:rsidR="009D3353" w:rsidRPr="00685B99" w:rsidRDefault="009D3353" w:rsidP="00685B99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E0EC34" w14:textId="7B230D5D" w:rsidR="009D3353" w:rsidRPr="00685B99" w:rsidRDefault="009D3353" w:rsidP="00685B99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89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2B1A53" w14:textId="0AC4A851" w:rsidR="009D3353" w:rsidRPr="00685B99" w:rsidRDefault="009D3353" w:rsidP="00685B99">
            <w:pPr>
              <w:pStyle w:val="TableParagraph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7"/>
                <w:sz w:val="18"/>
                <w:szCs w:val="18"/>
              </w:rPr>
              <w:t>ŠK</w:t>
            </w:r>
          </w:p>
        </w:tc>
      </w:tr>
      <w:tr w:rsidR="009D3353" w14:paraId="584AC8C9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48EE40D4" w14:textId="5C2587CE" w:rsidR="009D3353" w:rsidRPr="00685B99" w:rsidRDefault="009D3353" w:rsidP="00685B9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eastAsia="Times New Roman" w:hAnsi="Times New Roman" w:cs="Times New Roman"/>
                <w:sz w:val="18"/>
                <w:szCs w:val="18"/>
              </w:rPr>
              <w:t>IDE@L 2; udžbenik za njemački jezik, 2. razred gimnazija i strukovnih škola, 7. i 10. godina učenja, 1. i 2. strani jezik (početno i napredno učenje)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4942D4D" w14:textId="26D7DD61" w:rsidR="009D3353" w:rsidRPr="00685B99" w:rsidRDefault="009D3353" w:rsidP="00685B99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Sarah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Fleer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, Michael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Koenig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, Petra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Pfeifhofer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, Margaret Rodi,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Cordula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Shurig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, Yvonne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Jock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2548929" w14:textId="77777777" w:rsidR="009D3353" w:rsidRPr="00685B99" w:rsidRDefault="009D3353" w:rsidP="00685B9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eastAsia="Times New Roman" w:hAnsi="Times New Roman" w:cs="Times New Roman"/>
                <w:sz w:val="18"/>
                <w:szCs w:val="18"/>
              </w:rPr>
              <w:t>udžbenik</w:t>
            </w:r>
          </w:p>
          <w:p w14:paraId="1B54196B" w14:textId="5F58251B" w:rsidR="009D3353" w:rsidRPr="00685B99" w:rsidRDefault="009D3353" w:rsidP="00685B99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532DF2" w14:textId="401EC934" w:rsidR="009D3353" w:rsidRPr="00685B99" w:rsidRDefault="009D3353" w:rsidP="00685B99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FB77A6" w14:textId="7819AB86" w:rsidR="009D3353" w:rsidRPr="00685B99" w:rsidRDefault="009D3353" w:rsidP="00685B99">
            <w:pPr>
              <w:pStyle w:val="TableParagraph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eastAsia="Times New Roman" w:hAnsi="Times New Roman" w:cs="Times New Roman"/>
                <w:sz w:val="18"/>
                <w:szCs w:val="18"/>
              </w:rPr>
              <w:t>KLETT</w:t>
            </w:r>
          </w:p>
        </w:tc>
      </w:tr>
      <w:tr w:rsidR="009D3353" w14:paraId="443507B5" w14:textId="77777777" w:rsidTr="009D3353">
        <w:trPr>
          <w:trHeight w:val="758"/>
        </w:trPr>
        <w:tc>
          <w:tcPr>
            <w:tcW w:w="5537" w:type="dxa"/>
            <w:shd w:val="clear" w:color="auto" w:fill="auto"/>
            <w:vAlign w:val="center"/>
          </w:tcPr>
          <w:p w14:paraId="1C3E7879" w14:textId="77777777" w:rsidR="009D3353" w:rsidRPr="00685B99" w:rsidRDefault="009D3353" w:rsidP="00685B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HEADWAY 5th EDITION INTERMEDIATE</w:t>
            </w:r>
          </w:p>
          <w:p w14:paraId="23A08B42" w14:textId="77777777" w:rsidR="009D3353" w:rsidRPr="00685B99" w:rsidRDefault="009D3353" w:rsidP="00685B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Class</w:t>
            </w:r>
            <w:proofErr w:type="spellEnd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proofErr w:type="spellEnd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with</w:t>
            </w:r>
            <w:proofErr w:type="spellEnd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eBook</w:t>
            </w:r>
            <w:proofErr w:type="spellEnd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  <w:p w14:paraId="71129F79" w14:textId="25058A86" w:rsidR="009D3353" w:rsidRPr="00685B99" w:rsidRDefault="009D3353" w:rsidP="00685B99">
            <w:pPr>
              <w:pStyle w:val="TableParagraph"/>
              <w:spacing w:line="268" w:lineRule="auto"/>
              <w:ind w:left="33" w:right="3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10B1986" w14:textId="77777777" w:rsidR="009D3353" w:rsidRPr="00685B99" w:rsidRDefault="009D3353" w:rsidP="00685B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Liz </w:t>
            </w:r>
            <w:proofErr w:type="spellStart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Soars</w:t>
            </w:r>
            <w:proofErr w:type="spellEnd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John </w:t>
            </w:r>
            <w:proofErr w:type="spellStart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Soars</w:t>
            </w:r>
            <w:proofErr w:type="spellEnd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Paul Hancock</w:t>
            </w:r>
          </w:p>
          <w:p w14:paraId="37D2BCB8" w14:textId="4EE7932A" w:rsidR="009D3353" w:rsidRPr="00685B99" w:rsidRDefault="009D3353" w:rsidP="00685B99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EED9F0" w14:textId="01DF0C84" w:rsidR="009D3353" w:rsidRPr="00685B99" w:rsidRDefault="009D3353" w:rsidP="00685B99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eastAsia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431D9F" w14:textId="64EFC778" w:rsidR="009D3353" w:rsidRPr="00685B99" w:rsidRDefault="009D3353" w:rsidP="00685B99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eastAsia="Times New Roman" w:hAnsi="Times New Roman" w:cs="Times New Roman"/>
                <w:sz w:val="18"/>
                <w:szCs w:val="18"/>
              </w:rPr>
              <w:t>2. i 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A24448" w14:textId="5DC4242E" w:rsidR="009D3353" w:rsidRPr="00685B99" w:rsidRDefault="009D3353" w:rsidP="00685B99">
            <w:pPr>
              <w:pStyle w:val="TableParagraph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eastAsia="Times New Roman" w:hAnsi="Times New Roman" w:cs="Times New Roman"/>
                <w:sz w:val="18"/>
                <w:szCs w:val="18"/>
              </w:rPr>
              <w:t>OXFORD</w:t>
            </w:r>
          </w:p>
        </w:tc>
      </w:tr>
      <w:tr w:rsidR="009D3353" w14:paraId="55718AA5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6E010533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NEW HEADWAY FOURTH EDITION</w:t>
            </w:r>
          </w:p>
          <w:p w14:paraId="38315EA7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w w:val="98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8"/>
                <w:sz w:val="18"/>
                <w:szCs w:val="18"/>
              </w:rPr>
              <w:t>INTERMEDIATE WORKBOOK A : radna bilježnica za</w:t>
            </w:r>
          </w:p>
          <w:p w14:paraId="59090083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engleski jezik, 1. razred gimnazija i 4-god. strukovnih</w:t>
            </w:r>
          </w:p>
          <w:p w14:paraId="4965853F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škola, prvi strani jezik; 2. razred 4-god. strukovnih</w:t>
            </w:r>
          </w:p>
          <w:p w14:paraId="56B58BB1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škola, prvi strani jezik; 4. razred gimnazija i 4-god.</w:t>
            </w:r>
          </w:p>
          <w:p w14:paraId="4F61D286" w14:textId="0DBCDBEC" w:rsidR="009D3353" w:rsidRPr="00685B99" w:rsidRDefault="009D3353" w:rsidP="00685B99">
            <w:pPr>
              <w:pStyle w:val="TableParagraph"/>
              <w:spacing w:line="268" w:lineRule="auto"/>
              <w:ind w:left="33"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strukovnih škola, drugi strani jezik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62B967F" w14:textId="214D9F50" w:rsidR="009D3353" w:rsidRPr="00685B99" w:rsidRDefault="009D3353" w:rsidP="00685B99">
            <w:pPr>
              <w:pStyle w:val="TableParagraph"/>
              <w:spacing w:line="268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John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Soars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, Liz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Soars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C5B4296" w14:textId="39E58AD7" w:rsidR="009D3353" w:rsidRPr="00685B99" w:rsidRDefault="009D3353" w:rsidP="00685B99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0C3E96" w14:textId="77777777" w:rsidR="009D3353" w:rsidRPr="00685B99" w:rsidRDefault="009D3353" w:rsidP="00685B99">
            <w:pPr>
              <w:spacing w:line="0" w:lineRule="atLeas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1. i 2.</w:t>
            </w:r>
          </w:p>
          <w:p w14:paraId="2557F51B" w14:textId="0EC9CA3A" w:rsidR="009D3353" w:rsidRPr="00685B99" w:rsidRDefault="009D3353" w:rsidP="00685B99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8"/>
                <w:sz w:val="18"/>
                <w:szCs w:val="18"/>
              </w:rPr>
              <w:t>/ 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B6114E" w14:textId="6E5FBC5A" w:rsidR="009D3353" w:rsidRPr="00685B99" w:rsidRDefault="009D3353" w:rsidP="00685B99">
            <w:pPr>
              <w:pStyle w:val="TableParagraph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9"/>
                <w:sz w:val="18"/>
                <w:szCs w:val="18"/>
              </w:rPr>
              <w:t>OXFORD</w:t>
            </w:r>
          </w:p>
        </w:tc>
      </w:tr>
      <w:tr w:rsidR="009D3353" w14:paraId="06D4EC9F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7148697B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NEW HEADWAY FOURTH EDITION</w:t>
            </w:r>
          </w:p>
          <w:p w14:paraId="0203996F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w w:val="98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8"/>
                <w:sz w:val="18"/>
                <w:szCs w:val="18"/>
              </w:rPr>
              <w:t>INTERMEDIATE WORKBOOK B : radna bilježnica za</w:t>
            </w:r>
          </w:p>
          <w:p w14:paraId="5F21F3A4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engleski jezik, 2. razred gimnazija i 4-god. strukovnih</w:t>
            </w:r>
          </w:p>
          <w:p w14:paraId="348CBCE3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škola, prvi strani jezik; 3. razred 4-god. strukovnih</w:t>
            </w:r>
          </w:p>
          <w:p w14:paraId="163726EF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škola, prvi strani jezik; 4. razred gimnazija i 4-god.</w:t>
            </w:r>
          </w:p>
          <w:p w14:paraId="0128F6EB" w14:textId="5CDD69D3" w:rsidR="009D3353" w:rsidRPr="00685B99" w:rsidRDefault="009D3353" w:rsidP="00685B99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strukovnih škola, drugi strani jezik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7E7CC37" w14:textId="3531BD0A" w:rsidR="009D3353" w:rsidRPr="00685B99" w:rsidRDefault="009D3353" w:rsidP="00685B99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John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Soars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, Liz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Soars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BFC3688" w14:textId="502DE600" w:rsidR="009D3353" w:rsidRPr="00685B99" w:rsidRDefault="009D3353" w:rsidP="00685B99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D5EC7" w14:textId="77777777" w:rsidR="009D3353" w:rsidRPr="00685B99" w:rsidRDefault="009D3353" w:rsidP="00685B99">
            <w:pPr>
              <w:spacing w:line="0" w:lineRule="atLeas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1. i 2.</w:t>
            </w:r>
          </w:p>
          <w:p w14:paraId="1B9B59E4" w14:textId="4689A46D" w:rsidR="009D3353" w:rsidRPr="00685B99" w:rsidRDefault="009D3353" w:rsidP="00685B99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8"/>
                <w:sz w:val="18"/>
                <w:szCs w:val="18"/>
              </w:rPr>
              <w:t>/ 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4E0E2F" w14:textId="2975C2EA" w:rsidR="009D3353" w:rsidRPr="00685B99" w:rsidRDefault="009D3353" w:rsidP="00685B99">
            <w:pPr>
              <w:pStyle w:val="TableParagraph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9"/>
                <w:sz w:val="18"/>
                <w:szCs w:val="18"/>
              </w:rPr>
              <w:t>OXFORD</w:t>
            </w:r>
          </w:p>
        </w:tc>
      </w:tr>
      <w:tr w:rsidR="009D3353" w14:paraId="017205D8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063C4F5A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DRUŠTVENO ODGOVORNO POSLOVANJE :</w:t>
            </w:r>
          </w:p>
          <w:p w14:paraId="52BCDD1A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 u drugom razredu srednjih strukovnih škola</w:t>
            </w:r>
          </w:p>
          <w:p w14:paraId="4E2D4D3F" w14:textId="327B0B22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za zanimanje ekonomist/ekonomistica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566E547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Nikša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Alfirević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Ondina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Čižmek</w:t>
            </w:r>
            <w:proofErr w:type="spellEnd"/>
          </w:p>
          <w:p w14:paraId="3AF948D2" w14:textId="4776AB09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8"/>
                <w:sz w:val="18"/>
                <w:szCs w:val="18"/>
              </w:rPr>
              <w:t>Vujnović, Jurica Pavičić, Goran Vlašić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B7F74" w14:textId="2E8C54BC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052C7B" w14:textId="589B6951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89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882C06" w14:textId="5D242B08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3"/>
                <w:sz w:val="18"/>
                <w:szCs w:val="18"/>
              </w:rPr>
              <w:t>ŠK</w:t>
            </w:r>
          </w:p>
        </w:tc>
      </w:tr>
      <w:tr w:rsidR="009D3353" w14:paraId="3979C93B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15E18DB1" w14:textId="45F111E2" w:rsidR="009D3353" w:rsidRPr="00685B99" w:rsidRDefault="009D3353" w:rsidP="00685B9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PUTOKAZI 2, 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9057EB2" w14:textId="4C47DCD9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Tanja </w:t>
            </w:r>
            <w:proofErr w:type="spellStart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Marčan</w:t>
            </w:r>
            <w:proofErr w:type="spellEnd"/>
            <w:r w:rsidRPr="00685B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Linda Grubišić Belina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A1967" w14:textId="7BF05130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D5ABC" w14:textId="4D678EE8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89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5EC1BA" w14:textId="18E2267C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3"/>
                <w:sz w:val="18"/>
                <w:szCs w:val="18"/>
              </w:rPr>
              <w:t>ŠK</w:t>
            </w:r>
          </w:p>
        </w:tc>
      </w:tr>
      <w:tr w:rsidR="009D3353" w14:paraId="00B16F0D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58712879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INFORMATIKA 2 : udžbenik informatike za 2. razred</w:t>
            </w:r>
          </w:p>
          <w:p w14:paraId="082A86F2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srednje strukovne škole za zanimanje</w:t>
            </w:r>
          </w:p>
          <w:p w14:paraId="43C4C64E" w14:textId="6287B559" w:rsidR="009D3353" w:rsidRPr="00685B99" w:rsidRDefault="009D3353" w:rsidP="00685B9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ekonomist/ekonomistica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EF86E95" w14:textId="0B450375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Natalija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Stjepanek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, Vesna Tomić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73893" w14:textId="71A25719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022F5A" w14:textId="7BF451BD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89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DF6245" w14:textId="66F0C302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3"/>
                <w:sz w:val="18"/>
                <w:szCs w:val="18"/>
              </w:rPr>
              <w:t>ŠK</w:t>
            </w:r>
          </w:p>
        </w:tc>
      </w:tr>
      <w:tr w:rsidR="009D3353" w14:paraId="2AFD58A0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63C491E9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OSNOVE TURIZMA : udžbenik u drugom razredu</w:t>
            </w:r>
          </w:p>
          <w:p w14:paraId="071E881E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srednjih strukovnih škola za zanimanje</w:t>
            </w:r>
          </w:p>
          <w:p w14:paraId="46D3F577" w14:textId="39588CAA" w:rsidR="009D3353" w:rsidRPr="00685B99" w:rsidRDefault="009D3353" w:rsidP="00685B99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ekonomist/ekonomistica - izborni predmet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5191E37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Sandra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Čorak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, Vesna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Mikačić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, Željko</w:t>
            </w:r>
          </w:p>
          <w:p w14:paraId="4C7CC353" w14:textId="7FA8F041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Trezner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, Ivan Kožić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5E32F9" w14:textId="0F15EA5F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662E8" w14:textId="56CD029F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89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9D4011" w14:textId="11EA6BE0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3"/>
                <w:sz w:val="18"/>
                <w:szCs w:val="18"/>
              </w:rPr>
              <w:t>ŠK</w:t>
            </w:r>
          </w:p>
        </w:tc>
      </w:tr>
      <w:tr w:rsidR="009D3353" w14:paraId="76554255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289D6D2B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PODUZETNIŠTVO 2 : udžbenik u drugom razredu</w:t>
            </w:r>
          </w:p>
          <w:p w14:paraId="3A71CD75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srednjih strukovnih škola za zanimanje</w:t>
            </w:r>
          </w:p>
          <w:p w14:paraId="1C205F57" w14:textId="3AE3DC3E" w:rsidR="009D3353" w:rsidRPr="00685B99" w:rsidRDefault="009D3353" w:rsidP="00685B9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ekonomist/ekonomistica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2850F16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Jadranka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Bernik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, Višnja Dorčić-</w:t>
            </w:r>
          </w:p>
          <w:p w14:paraId="55A0B3A8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Kereković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, Suzana Đurđević, Željko</w:t>
            </w:r>
          </w:p>
          <w:p w14:paraId="111906C1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proofErr w:type="spellStart"/>
            <w:r w:rsidRPr="00685B99">
              <w:rPr>
                <w:rFonts w:ascii="Times New Roman" w:hAnsi="Times New Roman" w:cs="Times New Roman"/>
                <w:w w:val="99"/>
                <w:sz w:val="18"/>
                <w:szCs w:val="18"/>
              </w:rPr>
              <w:t>Tintor</w:t>
            </w:r>
            <w:proofErr w:type="spellEnd"/>
            <w:r w:rsidRPr="00685B99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, Marija Tolušić, Biserka </w:t>
            </w:r>
            <w:proofErr w:type="spellStart"/>
            <w:r w:rsidRPr="00685B99">
              <w:rPr>
                <w:rFonts w:ascii="Times New Roman" w:hAnsi="Times New Roman" w:cs="Times New Roman"/>
                <w:w w:val="99"/>
                <w:sz w:val="18"/>
                <w:szCs w:val="18"/>
              </w:rPr>
              <w:t>Viljetić</w:t>
            </w:r>
            <w:proofErr w:type="spellEnd"/>
            <w:r w:rsidRPr="00685B99">
              <w:rPr>
                <w:rFonts w:ascii="Times New Roman" w:hAnsi="Times New Roman" w:cs="Times New Roman"/>
                <w:w w:val="99"/>
                <w:sz w:val="18"/>
                <w:szCs w:val="18"/>
              </w:rPr>
              <w:t>,</w:t>
            </w:r>
          </w:p>
          <w:p w14:paraId="20F65297" w14:textId="0824E1F9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Bosiljka Vinković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Kukolić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4CB375C" w14:textId="09FDC85B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17895C" w14:textId="67FBF5B1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89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FD4618" w14:textId="480D6EB4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3"/>
                <w:sz w:val="18"/>
                <w:szCs w:val="18"/>
              </w:rPr>
              <w:t>ŠK</w:t>
            </w:r>
          </w:p>
        </w:tc>
      </w:tr>
      <w:tr w:rsidR="009D3353" w14:paraId="0F9E5891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09D26F0E" w14:textId="78F1C55B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7"/>
                <w:sz w:val="18"/>
                <w:szCs w:val="18"/>
              </w:rPr>
              <w:t>RAČUNOVODSTVO TROŠKOVA IMOVINE : udžbenik s dodatnim digitalnim sadržajima u 2. razredu srednje strukovne škole za zanimanje ekonomist/ekonomistica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E2D36BB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Maja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Safret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, Branka Marić, Ljerka</w:t>
            </w:r>
          </w:p>
          <w:p w14:paraId="68FB2A93" w14:textId="57999BBE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Dragović-Kovač, Dubravka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Hržica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69D35FA" w14:textId="3AF8B2F2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2C72DD" w14:textId="71F5CF78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89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3F6738" w14:textId="7E251B76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3"/>
                <w:sz w:val="18"/>
                <w:szCs w:val="18"/>
              </w:rPr>
              <w:t>ŠK</w:t>
            </w:r>
          </w:p>
        </w:tc>
      </w:tr>
      <w:tr w:rsidR="009D3353" w14:paraId="07A97AA1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02A6F461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9"/>
                <w:sz w:val="18"/>
                <w:szCs w:val="18"/>
              </w:rPr>
              <w:t>RAČUNOVODSTVO TROŠKOVA IMOVINE : radna bilježnica za 2. razred</w:t>
            </w:r>
          </w:p>
          <w:p w14:paraId="2999DA3F" w14:textId="59F9E7C2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srednje škole za zanimanje ekonomist/ekonomistica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33CD1FF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w w:val="98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8"/>
                <w:sz w:val="18"/>
                <w:szCs w:val="18"/>
              </w:rPr>
              <w:t>Branka Marić, Ljerka Dragović-Kovač,</w:t>
            </w:r>
          </w:p>
          <w:p w14:paraId="0E565EC2" w14:textId="2F511049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Dubravka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Hržica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27DF0FA" w14:textId="53EA8288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9258A6" w14:textId="669E7638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5FAA21" w14:textId="682A21E0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  <w:tr w:rsidR="009D3353" w14:paraId="5CCB1D92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4E586D68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UVOD U POSLOVNO UPRAVLJANJE : udžbenik u</w:t>
            </w:r>
          </w:p>
          <w:p w14:paraId="316A0493" w14:textId="77777777" w:rsidR="009D3353" w:rsidRPr="00685B99" w:rsidRDefault="009D3353" w:rsidP="00685B99">
            <w:pPr>
              <w:spacing w:line="175" w:lineRule="exact"/>
              <w:ind w:left="20"/>
              <w:rPr>
                <w:rFonts w:ascii="Times New Roman" w:hAnsi="Times New Roman" w:cs="Times New Roman"/>
                <w:w w:val="96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6"/>
                <w:sz w:val="18"/>
                <w:szCs w:val="18"/>
              </w:rPr>
              <w:t>drugom razredu srednjih strukovnih škola za zanimanje</w:t>
            </w:r>
          </w:p>
          <w:p w14:paraId="09C668B8" w14:textId="4B3E546B" w:rsidR="009D3353" w:rsidRPr="00685B99" w:rsidRDefault="009D3353" w:rsidP="00685B9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ekonomist/ekonomistica - izborni predmet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1395E9E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Višnja Dorčić-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Kereković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, Bosiljka</w:t>
            </w:r>
          </w:p>
          <w:p w14:paraId="1BAC03FB" w14:textId="00EFB3C3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Vinković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Kukolić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121834F" w14:textId="06CFE396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B74058" w14:textId="705A9741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2C5739" w14:textId="5E6992EF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  <w:tr w:rsidR="009D3353" w14:paraId="3360B1B2" w14:textId="77777777" w:rsidTr="009D3353">
        <w:trPr>
          <w:trHeight w:val="757"/>
        </w:trPr>
        <w:tc>
          <w:tcPr>
            <w:tcW w:w="5537" w:type="dxa"/>
            <w:shd w:val="clear" w:color="auto" w:fill="auto"/>
            <w:vAlign w:val="center"/>
          </w:tcPr>
          <w:p w14:paraId="16FBA965" w14:textId="77777777" w:rsidR="009D3353" w:rsidRPr="00685B99" w:rsidRDefault="009D3353" w:rsidP="00685B99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ETIKA 2 - ČOVJEK KAO DRUŠTVENO BIĆE :</w:t>
            </w:r>
          </w:p>
          <w:p w14:paraId="3C4BCDBE" w14:textId="4F9E3CE4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w w:val="99"/>
                <w:sz w:val="18"/>
                <w:szCs w:val="18"/>
              </w:rPr>
              <w:t>udžbenik u drugom razredu gimnazija i srednjih škola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20B96E" w14:textId="0492CF53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Dafne</w:t>
            </w:r>
            <w:proofErr w:type="spellEnd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Vidanec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9768EC5" w14:textId="0F284420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0054B" w14:textId="16CA301B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E7CD08" w14:textId="65A4434A" w:rsidR="009D3353" w:rsidRPr="00685B99" w:rsidRDefault="009D3353" w:rsidP="00685B9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685B9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</w:tbl>
    <w:p w14:paraId="318647F6" w14:textId="77777777" w:rsidR="007A3B9A" w:rsidRDefault="007A3B9A">
      <w:pPr>
        <w:rPr>
          <w:sz w:val="16"/>
        </w:rPr>
        <w:sectPr w:rsidR="007A3B9A">
          <w:type w:val="continuous"/>
          <w:pgSz w:w="16840" w:h="11910" w:orient="landscape"/>
          <w:pgMar w:top="1060" w:right="1180" w:bottom="280" w:left="900" w:header="720" w:footer="720" w:gutter="0"/>
          <w:cols w:space="720"/>
        </w:sectPr>
      </w:pPr>
    </w:p>
    <w:p w14:paraId="0A6C5BC4" w14:textId="61CD18CF" w:rsidR="00FC699C" w:rsidRPr="00FC699C" w:rsidRDefault="00FC699C" w:rsidP="00FC699C">
      <w:pPr>
        <w:tabs>
          <w:tab w:val="left" w:pos="2027"/>
        </w:tabs>
        <w:rPr>
          <w:sz w:val="16"/>
        </w:rPr>
        <w:sectPr w:rsidR="00FC699C" w:rsidRPr="00FC699C">
          <w:pgSz w:w="16840" w:h="11910" w:orient="landscape"/>
          <w:pgMar w:top="1080" w:right="1180" w:bottom="280" w:left="900" w:header="720" w:footer="720" w:gutter="0"/>
          <w:cols w:space="720"/>
        </w:sectPr>
      </w:pPr>
    </w:p>
    <w:p w14:paraId="5B218B6D" w14:textId="69F4AA18" w:rsidR="007A3B9A" w:rsidRDefault="007A3B9A" w:rsidP="00FC699C">
      <w:pPr>
        <w:pStyle w:val="Tijeloteksta"/>
        <w:spacing w:line="262" w:lineRule="exact"/>
        <w:ind w:right="230"/>
      </w:pPr>
    </w:p>
    <w:sectPr w:rsidR="007A3B9A">
      <w:pgSz w:w="16840" w:h="11910" w:orient="landscape"/>
      <w:pgMar w:top="1080" w:right="11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98EC" w14:textId="77777777" w:rsidR="00F81768" w:rsidRDefault="00F81768" w:rsidP="00367209">
      <w:r>
        <w:separator/>
      </w:r>
    </w:p>
  </w:endnote>
  <w:endnote w:type="continuationSeparator" w:id="0">
    <w:p w14:paraId="17C58C69" w14:textId="77777777" w:rsidR="00F81768" w:rsidRDefault="00F81768" w:rsidP="0036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521B" w14:textId="77777777" w:rsidR="00F81768" w:rsidRDefault="00F81768" w:rsidP="00367209">
      <w:r>
        <w:separator/>
      </w:r>
    </w:p>
  </w:footnote>
  <w:footnote w:type="continuationSeparator" w:id="0">
    <w:p w14:paraId="200742CC" w14:textId="77777777" w:rsidR="00F81768" w:rsidRDefault="00F81768" w:rsidP="0036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A"/>
    <w:rsid w:val="00005BEE"/>
    <w:rsid w:val="000D4B81"/>
    <w:rsid w:val="001C60D5"/>
    <w:rsid w:val="001E49D4"/>
    <w:rsid w:val="00246AA8"/>
    <w:rsid w:val="002E3CCB"/>
    <w:rsid w:val="003239BC"/>
    <w:rsid w:val="00367209"/>
    <w:rsid w:val="00383E22"/>
    <w:rsid w:val="005C5D8A"/>
    <w:rsid w:val="005D48F7"/>
    <w:rsid w:val="006414AF"/>
    <w:rsid w:val="00685B99"/>
    <w:rsid w:val="0069201C"/>
    <w:rsid w:val="00696F9E"/>
    <w:rsid w:val="006D409A"/>
    <w:rsid w:val="00705CC3"/>
    <w:rsid w:val="00717AB0"/>
    <w:rsid w:val="0074223E"/>
    <w:rsid w:val="00790EC8"/>
    <w:rsid w:val="007A3B9A"/>
    <w:rsid w:val="007D1860"/>
    <w:rsid w:val="0081018D"/>
    <w:rsid w:val="00854B45"/>
    <w:rsid w:val="00890D73"/>
    <w:rsid w:val="008B30C3"/>
    <w:rsid w:val="008C049D"/>
    <w:rsid w:val="008F3084"/>
    <w:rsid w:val="0091259C"/>
    <w:rsid w:val="00956B36"/>
    <w:rsid w:val="009A0BC7"/>
    <w:rsid w:val="009C38CB"/>
    <w:rsid w:val="009C5B8E"/>
    <w:rsid w:val="009D3353"/>
    <w:rsid w:val="009D519C"/>
    <w:rsid w:val="00A12E4D"/>
    <w:rsid w:val="00A56233"/>
    <w:rsid w:val="00A808D3"/>
    <w:rsid w:val="00B50926"/>
    <w:rsid w:val="00B544FA"/>
    <w:rsid w:val="00C6794B"/>
    <w:rsid w:val="00C74599"/>
    <w:rsid w:val="00CA13F5"/>
    <w:rsid w:val="00CE0FFA"/>
    <w:rsid w:val="00D4380E"/>
    <w:rsid w:val="00EB2789"/>
    <w:rsid w:val="00EC6242"/>
    <w:rsid w:val="00ED131D"/>
    <w:rsid w:val="00F54A94"/>
    <w:rsid w:val="00F76909"/>
    <w:rsid w:val="00F81768"/>
    <w:rsid w:val="00FA1FEE"/>
    <w:rsid w:val="00F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BFCE"/>
  <w15:docId w15:val="{88AB8E85-F1A4-4685-81FC-E2473057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672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7209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672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7209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knjiznica</dc:creator>
  <cp:lastModifiedBy>Administracija</cp:lastModifiedBy>
  <cp:revision>6</cp:revision>
  <cp:lastPrinted>2024-06-07T10:58:00Z</cp:lastPrinted>
  <dcterms:created xsi:type="dcterms:W3CDTF">2024-06-07T11:21:00Z</dcterms:created>
  <dcterms:modified xsi:type="dcterms:W3CDTF">2024-08-22T08:15:00Z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2020-08-20T00:00:00Z</vt:filetime>
  </property>
</Properties>
</file>