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58CA" w14:textId="6C4DA7B3" w:rsidR="00A75E4F" w:rsidRPr="00C250C0" w:rsidRDefault="00876D90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  <w:r w:rsidRPr="00876D90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78053" wp14:editId="5872EB8F">
                <wp:simplePos x="0" y="0"/>
                <wp:positionH relativeFrom="column">
                  <wp:posOffset>0</wp:posOffset>
                </wp:positionH>
                <wp:positionV relativeFrom="margin">
                  <wp:posOffset>366395</wp:posOffset>
                </wp:positionV>
                <wp:extent cx="3895725" cy="2558415"/>
                <wp:effectExtent l="0" t="0" r="9525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C580" w14:textId="77777777" w:rsidR="00876D90" w:rsidRDefault="00876D90" w:rsidP="00876D90">
                            <w:bookmarkStart w:id="0" w:name="_Hlk123195416"/>
                            <w:bookmarkEnd w:id="0"/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AB3DB9" wp14:editId="1C6BBD66">
                                  <wp:extent cx="533400" cy="708660"/>
                                  <wp:effectExtent l="0" t="0" r="0" b="0"/>
                                  <wp:docPr id="2" name="Slika 1" descr="Grb Republike Hrvatske – Wiki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Grb Republike Hrvatske – Wiki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</w:p>
                          <w:p w14:paraId="32AD9BD0" w14:textId="77777777" w:rsidR="00876D90" w:rsidRPr="00612247" w:rsidRDefault="00876D90" w:rsidP="00876D9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493F4C02" w14:textId="77777777" w:rsidR="00876D90" w:rsidRPr="00612247" w:rsidRDefault="00876D90" w:rsidP="00876D9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EKONOMSKA I TRGOVAČKA ŠKOLA IVANA DOMCA</w:t>
                            </w:r>
                          </w:p>
                          <w:p w14:paraId="1C53D394" w14:textId="77777777" w:rsidR="00876D90" w:rsidRPr="00612247" w:rsidRDefault="00876D90" w:rsidP="00876D9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E888FD" w14:textId="77777777" w:rsidR="00876D90" w:rsidRPr="00612247" w:rsidRDefault="00876D90" w:rsidP="00876D9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Antuna </w:t>
                            </w:r>
                            <w:proofErr w:type="spellStart"/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Akšamovića</w:t>
                            </w:r>
                            <w:proofErr w:type="spellEnd"/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31, 32100 Vinkovci</w:t>
                            </w:r>
                          </w:p>
                          <w:p w14:paraId="5D1A0A63" w14:textId="77777777" w:rsidR="00876D90" w:rsidRPr="00612247" w:rsidRDefault="00876D90" w:rsidP="00876D9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D76D8" w14:textId="49F37F1A" w:rsidR="00876D90" w:rsidRPr="00612247" w:rsidRDefault="00876D90" w:rsidP="00876D9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Klasa: 40</w:t>
                            </w:r>
                            <w:r w:rsidR="0035117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-0</w:t>
                            </w:r>
                            <w:r w:rsidR="0035117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/2</w:t>
                            </w:r>
                            <w:r w:rsidR="00D12265"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-01/01</w:t>
                            </w:r>
                          </w:p>
                          <w:p w14:paraId="5C04E501" w14:textId="01CF43D3" w:rsidR="00876D90" w:rsidRPr="00612247" w:rsidRDefault="00876D90" w:rsidP="00876D9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Urbroj</w:t>
                            </w:r>
                            <w:proofErr w:type="spellEnd"/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 2196-47-06-2</w:t>
                            </w:r>
                            <w:r w:rsidR="00D12265"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5117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235</w:t>
                            </w:r>
                          </w:p>
                          <w:p w14:paraId="42D23B78" w14:textId="23CCBF78" w:rsidR="00876D90" w:rsidRPr="00612247" w:rsidRDefault="00876D90" w:rsidP="00876D9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Vinkovci, </w:t>
                            </w:r>
                            <w:r w:rsidR="00D12265"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5117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D12265" w:rsidRPr="006122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.3.2024.g.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80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28.85pt;width:306.75pt;height:20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" stroked="f">
                <v:textbox>
                  <w:txbxContent>
                    <w:p w14:paraId="31A8C580" w14:textId="77777777" w:rsidR="00876D90" w:rsidRDefault="00876D90" w:rsidP="00876D90">
                      <w:bookmarkStart w:id="1" w:name="_Hlk123195416"/>
                      <w:bookmarkEnd w:id="1"/>
                      <w:r>
                        <w:tab/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AB3DB9" wp14:editId="1C6BBD66">
                            <wp:extent cx="533400" cy="708660"/>
                            <wp:effectExtent l="0" t="0" r="0" b="0"/>
                            <wp:docPr id="2" name="Slika 1" descr="Grb Republike Hrvatske – Wiki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Grb Republike Hrvatske – Wiki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</w:p>
                    <w:p w14:paraId="32AD9BD0" w14:textId="77777777" w:rsidR="00876D90" w:rsidRPr="00612247" w:rsidRDefault="00876D90" w:rsidP="00876D9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493F4C02" w14:textId="77777777" w:rsidR="00876D90" w:rsidRPr="00612247" w:rsidRDefault="00876D90" w:rsidP="00876D9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EKONOMSKA I TRGOVAČKA ŠKOLA IVANA DOMCA</w:t>
                      </w:r>
                    </w:p>
                    <w:p w14:paraId="1C53D394" w14:textId="77777777" w:rsidR="00876D90" w:rsidRPr="00612247" w:rsidRDefault="00876D90" w:rsidP="00876D9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6E888FD" w14:textId="77777777" w:rsidR="00876D90" w:rsidRPr="00612247" w:rsidRDefault="00876D90" w:rsidP="00876D9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Antuna </w:t>
                      </w:r>
                      <w:proofErr w:type="spellStart"/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Akšamovića</w:t>
                      </w:r>
                      <w:proofErr w:type="spellEnd"/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31, 32100 Vinkovci</w:t>
                      </w:r>
                    </w:p>
                    <w:p w14:paraId="5D1A0A63" w14:textId="77777777" w:rsidR="00876D90" w:rsidRPr="00612247" w:rsidRDefault="00876D90" w:rsidP="00876D9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73D76D8" w14:textId="49F37F1A" w:rsidR="00876D90" w:rsidRPr="00612247" w:rsidRDefault="00876D90" w:rsidP="00876D9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Klasa: 40</w:t>
                      </w:r>
                      <w:r w:rsidR="0035117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-0</w:t>
                      </w:r>
                      <w:r w:rsidR="0035117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</w:t>
                      </w: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/2</w:t>
                      </w:r>
                      <w:r w:rsidR="00D12265"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-01/01</w:t>
                      </w:r>
                    </w:p>
                    <w:p w14:paraId="5C04E501" w14:textId="01CF43D3" w:rsidR="00876D90" w:rsidRPr="00612247" w:rsidRDefault="00876D90" w:rsidP="00876D9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Urbroj</w:t>
                      </w:r>
                      <w:proofErr w:type="spellEnd"/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 2196-47-06-2</w:t>
                      </w:r>
                      <w:r w:rsidR="00D12265"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35117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235</w:t>
                      </w:r>
                    </w:p>
                    <w:p w14:paraId="42D23B78" w14:textId="23CCBF78" w:rsidR="00876D90" w:rsidRPr="00612247" w:rsidRDefault="00876D90" w:rsidP="00876D9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Vinkovci, </w:t>
                      </w:r>
                      <w:r w:rsidR="00D12265"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35117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D12265" w:rsidRPr="006122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.3.2024.g.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54B01AD1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0301B12D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72F6B860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7E0C4172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3737AC06" w14:textId="03784906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389619F0" w14:textId="716DCCD9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1C5897AC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6DCF3486" w14:textId="1B71DCA0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7A299C4C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411EEA6C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5A1400E2" w14:textId="6A1B2119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2DD1AFEC" w14:textId="6056C387" w:rsidR="000125E5" w:rsidRPr="00C250C0" w:rsidRDefault="000125E5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7B98073A" w14:textId="77777777" w:rsidR="000125E5" w:rsidRPr="00C250C0" w:rsidRDefault="000125E5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4C72BB29" w14:textId="77777777" w:rsidR="00A75E4F" w:rsidRPr="00C250C0" w:rsidRDefault="00A75E4F" w:rsidP="00A75E4F">
      <w:pPr>
        <w:tabs>
          <w:tab w:val="left" w:pos="463"/>
          <w:tab w:val="left" w:pos="2625"/>
        </w:tabs>
        <w:spacing w:line="26" w:lineRule="atLeast"/>
        <w:rPr>
          <w:rFonts w:ascii="Times New Roman" w:hAnsi="Times New Roman"/>
        </w:rPr>
      </w:pPr>
    </w:p>
    <w:p w14:paraId="30D59E94" w14:textId="77777777" w:rsidR="00876D90" w:rsidRDefault="00876D9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</w:rPr>
      </w:pPr>
    </w:p>
    <w:p w14:paraId="18D3AA28" w14:textId="77777777" w:rsidR="00876D90" w:rsidRDefault="00876D9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</w:rPr>
      </w:pPr>
    </w:p>
    <w:p w14:paraId="5199EF84" w14:textId="77777777" w:rsidR="00876D90" w:rsidRDefault="00876D9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</w:rPr>
      </w:pPr>
    </w:p>
    <w:p w14:paraId="57FBCD3E" w14:textId="77777777" w:rsidR="00876D90" w:rsidRDefault="00876D9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</w:rPr>
      </w:pPr>
    </w:p>
    <w:p w14:paraId="2ADDFB33" w14:textId="655548BB" w:rsidR="00876D90" w:rsidRDefault="00876D9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</w:rPr>
      </w:pPr>
    </w:p>
    <w:p w14:paraId="13D40B5F" w14:textId="48C50265" w:rsidR="00876D90" w:rsidRDefault="00876D9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</w:rPr>
      </w:pPr>
    </w:p>
    <w:p w14:paraId="48F9B016" w14:textId="77777777" w:rsidR="00876D90" w:rsidRDefault="00876D9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</w:rPr>
      </w:pPr>
    </w:p>
    <w:p w14:paraId="33BF0C96" w14:textId="77777777" w:rsidR="00612247" w:rsidRDefault="00612247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51DDE7" w14:textId="77777777" w:rsidR="00612247" w:rsidRDefault="00612247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8304A9" w14:textId="4352B0B5" w:rsidR="00A75E4F" w:rsidRPr="00D12265" w:rsidRDefault="00C250C0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265">
        <w:rPr>
          <w:rFonts w:ascii="Times New Roman" w:hAnsi="Times New Roman"/>
          <w:b/>
          <w:bCs/>
          <w:sz w:val="28"/>
          <w:szCs w:val="28"/>
        </w:rPr>
        <w:t>GODIŠNJI IZVJEŠTAJ O IZVRŠENJU FINANCIJSKOG PLANA</w:t>
      </w:r>
      <w:r w:rsidR="00876D90" w:rsidRPr="00D12265">
        <w:rPr>
          <w:rFonts w:ascii="Times New Roman" w:hAnsi="Times New Roman"/>
          <w:b/>
          <w:bCs/>
          <w:sz w:val="28"/>
          <w:szCs w:val="28"/>
        </w:rPr>
        <w:t xml:space="preserve"> EKONOMSKE I TRGOVAČKE ŠKOLE IVANA DOMCA</w:t>
      </w:r>
      <w:r w:rsidRPr="00D12265">
        <w:rPr>
          <w:rFonts w:ascii="Times New Roman" w:hAnsi="Times New Roman"/>
          <w:b/>
          <w:bCs/>
          <w:sz w:val="28"/>
          <w:szCs w:val="28"/>
        </w:rPr>
        <w:t xml:space="preserve"> ZA 2023. GODINU.</w:t>
      </w:r>
    </w:p>
    <w:p w14:paraId="0556AF66" w14:textId="77777777" w:rsidR="00A75E4F" w:rsidRPr="00D12265" w:rsidRDefault="00A75E4F" w:rsidP="00A75E4F">
      <w:pPr>
        <w:tabs>
          <w:tab w:val="left" w:pos="463"/>
          <w:tab w:val="left" w:pos="2625"/>
        </w:tabs>
        <w:spacing w:line="26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39406" w14:textId="77777777" w:rsidR="00A75E4F" w:rsidRPr="00D12265" w:rsidRDefault="00A75E4F" w:rsidP="00A75E4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A29E51" w14:textId="77777777" w:rsidR="00A75E4F" w:rsidRPr="00D12265" w:rsidRDefault="00A75E4F" w:rsidP="00A75E4F">
      <w:pPr>
        <w:rPr>
          <w:rFonts w:ascii="Times New Roman" w:hAnsi="Times New Roman"/>
          <w:color w:val="000000"/>
          <w:sz w:val="28"/>
          <w:szCs w:val="28"/>
        </w:rPr>
      </w:pPr>
    </w:p>
    <w:p w14:paraId="42A07818" w14:textId="77777777" w:rsidR="00A75E4F" w:rsidRDefault="00A75E4F" w:rsidP="00A75E4F">
      <w:pPr>
        <w:rPr>
          <w:rFonts w:asciiTheme="minorHAnsi" w:hAnsiTheme="minorHAnsi"/>
          <w:color w:val="000000"/>
          <w:sz w:val="24"/>
          <w:szCs w:val="24"/>
        </w:rPr>
      </w:pPr>
    </w:p>
    <w:p w14:paraId="777C3773" w14:textId="24A96569" w:rsidR="00411AAD" w:rsidRDefault="00411AAD" w:rsidP="00A75E4F">
      <w:pPr>
        <w:rPr>
          <w:b/>
          <w:bCs/>
          <w:sz w:val="36"/>
          <w:szCs w:val="36"/>
        </w:rPr>
      </w:pPr>
    </w:p>
    <w:p w14:paraId="11A43E25" w14:textId="64F0D27A" w:rsidR="00411AAD" w:rsidRDefault="00411AAD" w:rsidP="00A75E4F">
      <w:pPr>
        <w:rPr>
          <w:b/>
          <w:bCs/>
          <w:sz w:val="36"/>
          <w:szCs w:val="36"/>
        </w:rPr>
      </w:pPr>
    </w:p>
    <w:p w14:paraId="285395DA" w14:textId="77777777" w:rsidR="00411AAD" w:rsidRDefault="00411AAD" w:rsidP="00411AAD">
      <w:pPr>
        <w:jc w:val="both"/>
        <w:rPr>
          <w:rFonts w:cstheme="minorHAnsi"/>
          <w:bCs/>
        </w:rPr>
      </w:pPr>
    </w:p>
    <w:p w14:paraId="29A88824" w14:textId="77777777" w:rsidR="00411AAD" w:rsidRDefault="00411AAD" w:rsidP="00411AAD">
      <w:pPr>
        <w:jc w:val="both"/>
        <w:rPr>
          <w:rFonts w:cstheme="minorHAnsi"/>
          <w:bCs/>
        </w:rPr>
      </w:pPr>
    </w:p>
    <w:p w14:paraId="417B8C8B" w14:textId="77777777" w:rsidR="00411AAD" w:rsidRDefault="00411AAD" w:rsidP="00411AAD">
      <w:pPr>
        <w:jc w:val="both"/>
        <w:rPr>
          <w:rFonts w:cstheme="minorHAnsi"/>
          <w:bCs/>
        </w:rPr>
      </w:pPr>
    </w:p>
    <w:p w14:paraId="3BCB8491" w14:textId="77777777" w:rsidR="00411AAD" w:rsidRDefault="00411AAD" w:rsidP="00411AAD">
      <w:pPr>
        <w:jc w:val="both"/>
        <w:rPr>
          <w:rFonts w:cstheme="minorHAnsi"/>
          <w:bCs/>
        </w:rPr>
      </w:pPr>
    </w:p>
    <w:p w14:paraId="09A980E0" w14:textId="77777777" w:rsidR="00411AAD" w:rsidRDefault="00411AAD" w:rsidP="00411AAD">
      <w:pPr>
        <w:jc w:val="both"/>
        <w:rPr>
          <w:rFonts w:cstheme="minorHAnsi"/>
          <w:bCs/>
        </w:rPr>
      </w:pPr>
    </w:p>
    <w:p w14:paraId="46C1CED1" w14:textId="4F5455CB" w:rsidR="00411AAD" w:rsidRDefault="006407A2" w:rsidP="006407A2">
      <w:pPr>
        <w:rPr>
          <w:rFonts w:cstheme="minorHAnsi"/>
          <w:bCs/>
        </w:rPr>
      </w:pPr>
      <w:r w:rsidRPr="006407A2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14:paraId="1427FFAB" w14:textId="77777777" w:rsidR="00411AAD" w:rsidRDefault="00411AAD" w:rsidP="00411AAD">
      <w:pPr>
        <w:jc w:val="both"/>
        <w:rPr>
          <w:rFonts w:cstheme="minorHAnsi"/>
          <w:bCs/>
        </w:rPr>
      </w:pPr>
    </w:p>
    <w:p w14:paraId="5D88117F" w14:textId="77777777" w:rsidR="00411AAD" w:rsidRDefault="00411AAD" w:rsidP="00411AAD">
      <w:pPr>
        <w:jc w:val="both"/>
        <w:rPr>
          <w:rFonts w:cstheme="minorHAnsi"/>
          <w:bCs/>
        </w:rPr>
      </w:pPr>
    </w:p>
    <w:p w14:paraId="48140ED3" w14:textId="77777777" w:rsidR="00411AAD" w:rsidRDefault="00411AAD" w:rsidP="00411AAD">
      <w:pPr>
        <w:jc w:val="both"/>
        <w:rPr>
          <w:rFonts w:cstheme="minorHAnsi"/>
          <w:bCs/>
        </w:rPr>
      </w:pPr>
    </w:p>
    <w:p w14:paraId="44899EC0" w14:textId="77777777" w:rsidR="00411AAD" w:rsidRDefault="00411AAD" w:rsidP="00411AAD">
      <w:pPr>
        <w:jc w:val="both"/>
        <w:rPr>
          <w:rFonts w:cstheme="minorHAnsi"/>
          <w:bCs/>
        </w:rPr>
      </w:pPr>
    </w:p>
    <w:p w14:paraId="6E9C0D61" w14:textId="77777777" w:rsidR="00411AAD" w:rsidRPr="00497C2D" w:rsidRDefault="00411AAD" w:rsidP="00411AAD">
      <w:pPr>
        <w:jc w:val="both"/>
        <w:rPr>
          <w:rFonts w:cstheme="minorHAnsi"/>
          <w:bCs/>
          <w:color w:val="FF0000"/>
        </w:rPr>
      </w:pPr>
    </w:p>
    <w:p w14:paraId="73BA3613" w14:textId="77777777" w:rsidR="00411AAD" w:rsidRDefault="00411AAD" w:rsidP="00411AA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59F43E5D" w14:textId="54EC5E0F" w:rsidR="00411AAD" w:rsidRDefault="00411AAD" w:rsidP="00A75E4F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0A095300" w14:textId="77777777" w:rsidR="00411AAD" w:rsidRDefault="00411AAD" w:rsidP="00411AAD">
      <w:pPr>
        <w:jc w:val="both"/>
        <w:rPr>
          <w:rFonts w:cstheme="minorHAnsi"/>
          <w:bCs/>
        </w:rPr>
      </w:pPr>
    </w:p>
    <w:p w14:paraId="22C1D8FB" w14:textId="77777777" w:rsidR="00411AAD" w:rsidRDefault="00411AAD" w:rsidP="00411AAD">
      <w:pPr>
        <w:jc w:val="both"/>
        <w:rPr>
          <w:rFonts w:cstheme="minorHAnsi"/>
          <w:bCs/>
        </w:rPr>
      </w:pPr>
    </w:p>
    <w:p w14:paraId="01ADCE95" w14:textId="77777777" w:rsidR="00411AAD" w:rsidRDefault="00411AAD" w:rsidP="00411AA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</w:p>
    <w:p w14:paraId="3BA5B242" w14:textId="054F0DA9" w:rsidR="00411AAD" w:rsidRDefault="00411AAD" w:rsidP="00411AA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</w:p>
    <w:p w14:paraId="5EB45622" w14:textId="4A5A3A58" w:rsidR="00411AAD" w:rsidRDefault="00411AAD" w:rsidP="00411AAD">
      <w:pPr>
        <w:jc w:val="both"/>
        <w:rPr>
          <w:rFonts w:cstheme="minorHAnsi"/>
          <w:bCs/>
        </w:rPr>
      </w:pPr>
    </w:p>
    <w:p w14:paraId="027D1A50" w14:textId="14672876" w:rsidR="00116A48" w:rsidRDefault="00116A48" w:rsidP="00411AAD">
      <w:pPr>
        <w:jc w:val="both"/>
        <w:rPr>
          <w:rFonts w:cstheme="minorHAnsi"/>
          <w:bCs/>
        </w:rPr>
      </w:pPr>
    </w:p>
    <w:p w14:paraId="08CCD2F9" w14:textId="22F13FFF" w:rsidR="00D12265" w:rsidRPr="00ED25F1" w:rsidRDefault="00D12265" w:rsidP="00D12265">
      <w:pPr>
        <w:jc w:val="both"/>
        <w:rPr>
          <w:rFonts w:ascii="Times New Roman" w:hAnsi="Times New Roman"/>
          <w:b/>
          <w:sz w:val="28"/>
          <w:szCs w:val="28"/>
        </w:rPr>
      </w:pPr>
      <w:r w:rsidRPr="00ED25F1">
        <w:rPr>
          <w:rFonts w:ascii="Times New Roman" w:hAnsi="Times New Roman"/>
          <w:b/>
          <w:sz w:val="28"/>
          <w:szCs w:val="28"/>
        </w:rPr>
        <w:lastRenderedPageBreak/>
        <w:t>Obrazloženje općeg dijela godišnjeg izvještaja o izvršenju financijskog plana za 2023. godinu</w:t>
      </w:r>
    </w:p>
    <w:p w14:paraId="1C30DEDF" w14:textId="77777777" w:rsidR="00612247" w:rsidRPr="00ED25F1" w:rsidRDefault="00612247" w:rsidP="00D12265">
      <w:pPr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14:paraId="34C65607" w14:textId="77777777" w:rsidR="00D12265" w:rsidRPr="00ED25F1" w:rsidRDefault="00D12265" w:rsidP="00D12265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7DF0D88" w14:textId="77777777" w:rsidR="00D12265" w:rsidRPr="00ED25F1" w:rsidRDefault="00D12265" w:rsidP="00D1226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D25F1">
        <w:rPr>
          <w:rFonts w:ascii="Times New Roman" w:hAnsi="Times New Roman"/>
          <w:i/>
          <w:sz w:val="28"/>
          <w:szCs w:val="28"/>
          <w:u w:val="single"/>
        </w:rPr>
        <w:t>Obrazloženje ostvarenja prihoda i rashoda, primitaka i izdataka u izvještajnom razdoblju</w:t>
      </w:r>
    </w:p>
    <w:p w14:paraId="0316DCB9" w14:textId="77777777" w:rsidR="00D12265" w:rsidRPr="00ED25F1" w:rsidRDefault="00D12265" w:rsidP="00D12265">
      <w:pPr>
        <w:jc w:val="both"/>
        <w:rPr>
          <w:rFonts w:ascii="Times New Roman" w:hAnsi="Times New Roman"/>
          <w:i/>
          <w:sz w:val="28"/>
          <w:szCs w:val="28"/>
        </w:rPr>
      </w:pPr>
    </w:p>
    <w:p w14:paraId="0332C2DD" w14:textId="01A0144B" w:rsidR="00892069" w:rsidRPr="00ED25F1" w:rsidRDefault="00D12265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 </w:t>
      </w:r>
      <w:r w:rsidR="00892069" w:rsidRPr="00ED25F1">
        <w:rPr>
          <w:rFonts w:ascii="Times New Roman" w:hAnsi="Times New Roman"/>
          <w:sz w:val="28"/>
          <w:szCs w:val="28"/>
        </w:rPr>
        <w:t>2023.g.</w:t>
      </w:r>
      <w:r w:rsidRPr="00ED25F1">
        <w:rPr>
          <w:rFonts w:ascii="Times New Roman" w:hAnsi="Times New Roman"/>
          <w:sz w:val="28"/>
          <w:szCs w:val="28"/>
        </w:rPr>
        <w:t xml:space="preserve"> ostvareno je ukupno </w:t>
      </w:r>
      <w:r w:rsidR="00892069" w:rsidRPr="00ED25F1">
        <w:rPr>
          <w:rFonts w:ascii="Times New Roman" w:hAnsi="Times New Roman"/>
          <w:sz w:val="28"/>
          <w:szCs w:val="28"/>
        </w:rPr>
        <w:t>1.877.317,07</w:t>
      </w:r>
      <w:r w:rsidRPr="00ED25F1">
        <w:rPr>
          <w:rFonts w:ascii="Times New Roman" w:hAnsi="Times New Roman"/>
          <w:sz w:val="28"/>
          <w:szCs w:val="28"/>
        </w:rPr>
        <w:t xml:space="preserve"> € prihoda poslovanja. Porast prihoda iz državnog proračuna je </w:t>
      </w:r>
      <w:r w:rsidR="00892069" w:rsidRPr="00ED25F1">
        <w:rPr>
          <w:rFonts w:ascii="Times New Roman" w:hAnsi="Times New Roman"/>
          <w:sz w:val="28"/>
          <w:szCs w:val="28"/>
        </w:rPr>
        <w:t xml:space="preserve">rezultat naplaćenih prihoda za materijalna prava po kolektivnom ugovoru, </w:t>
      </w:r>
      <w:r w:rsidR="00A537EC" w:rsidRPr="00ED25F1">
        <w:rPr>
          <w:rFonts w:ascii="Times New Roman" w:hAnsi="Times New Roman"/>
          <w:sz w:val="28"/>
          <w:szCs w:val="28"/>
        </w:rPr>
        <w:t xml:space="preserve">isplaćenih sudskih presuda i </w:t>
      </w:r>
      <w:r w:rsidR="00892069" w:rsidRPr="00ED25F1">
        <w:rPr>
          <w:rFonts w:ascii="Times New Roman" w:hAnsi="Times New Roman"/>
          <w:sz w:val="28"/>
          <w:szCs w:val="28"/>
        </w:rPr>
        <w:t>organiziranog i individualnog prijevoza učenika s poteškoća</w:t>
      </w:r>
      <w:r w:rsidR="00A537EC" w:rsidRPr="00ED25F1">
        <w:rPr>
          <w:rFonts w:ascii="Times New Roman" w:hAnsi="Times New Roman"/>
          <w:sz w:val="28"/>
          <w:szCs w:val="28"/>
        </w:rPr>
        <w:t>ma iz 2022.g.</w:t>
      </w:r>
    </w:p>
    <w:p w14:paraId="1F1E4F2B" w14:textId="0E9F3267" w:rsidR="00D12265" w:rsidRPr="00ED25F1" w:rsidRDefault="00892069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Također je ostvaren veći prihod od najma prostora škole i tekućih donacija za službena putovanja i financiranje školskih sportskih natjecanja. </w:t>
      </w:r>
    </w:p>
    <w:p w14:paraId="68CFF3AC" w14:textId="70087F63" w:rsidR="00D12265" w:rsidRPr="00ED25F1" w:rsidRDefault="00D12265" w:rsidP="00D12265">
      <w:pPr>
        <w:jc w:val="both"/>
        <w:rPr>
          <w:rFonts w:ascii="Times New Roman" w:hAnsi="Times New Roman"/>
          <w:sz w:val="28"/>
          <w:szCs w:val="28"/>
        </w:rPr>
      </w:pPr>
    </w:p>
    <w:p w14:paraId="110BDD86" w14:textId="433ED844" w:rsidR="00E57AB0" w:rsidRPr="00ED25F1" w:rsidRDefault="00E57AB0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 izvještajnoj godini ukupni rashodi iznose 1.896.379,15 €. Najveći dio se odnosi na plaće i materijalna prava. Rashodi za nabavu dugotrajne nefinancijske imovine u iznosu 28.401,96 € odnose se na nabavu računala, </w:t>
      </w:r>
      <w:proofErr w:type="spellStart"/>
      <w:r w:rsidR="00526C0C" w:rsidRPr="00ED25F1">
        <w:rPr>
          <w:rFonts w:ascii="Times New Roman" w:hAnsi="Times New Roman"/>
          <w:sz w:val="28"/>
          <w:szCs w:val="28"/>
        </w:rPr>
        <w:t>lektirne</w:t>
      </w:r>
      <w:proofErr w:type="spellEnd"/>
      <w:r w:rsidR="00526C0C" w:rsidRPr="00ED25F1">
        <w:rPr>
          <w:rFonts w:ascii="Times New Roman" w:hAnsi="Times New Roman"/>
          <w:sz w:val="28"/>
          <w:szCs w:val="28"/>
        </w:rPr>
        <w:t xml:space="preserve"> građe, </w:t>
      </w:r>
      <w:r w:rsidRPr="00ED25F1">
        <w:rPr>
          <w:rFonts w:ascii="Times New Roman" w:hAnsi="Times New Roman"/>
          <w:sz w:val="28"/>
          <w:szCs w:val="28"/>
        </w:rPr>
        <w:t xml:space="preserve">interaktivne ploče, protupožarnog ormara, ugradnju radijatora u konferencijskoj sali i ugradnju </w:t>
      </w:r>
      <w:proofErr w:type="spellStart"/>
      <w:r w:rsidRPr="00ED25F1">
        <w:rPr>
          <w:rFonts w:ascii="Times New Roman" w:hAnsi="Times New Roman"/>
          <w:sz w:val="28"/>
          <w:szCs w:val="28"/>
        </w:rPr>
        <w:t>videonadzora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u školi. </w:t>
      </w:r>
    </w:p>
    <w:p w14:paraId="039A8C81" w14:textId="77777777" w:rsidR="00E57AB0" w:rsidRPr="00ED25F1" w:rsidRDefault="00E57AB0" w:rsidP="00D12265">
      <w:pPr>
        <w:jc w:val="both"/>
        <w:rPr>
          <w:rFonts w:ascii="Times New Roman" w:hAnsi="Times New Roman"/>
          <w:sz w:val="28"/>
          <w:szCs w:val="28"/>
        </w:rPr>
      </w:pPr>
    </w:p>
    <w:p w14:paraId="4DA27156" w14:textId="56727EE5" w:rsidR="00DF17B7" w:rsidRPr="00ED25F1" w:rsidRDefault="009D678B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Rashodi iz izvora vlastiti prihodi, pomoći i donacije su ostvareni sukladno čl. 50. i 52. Zakona o proračunu - uplaćeni i preneseni, a manje planirani namjenski i vlastiti prihodi mogu se izvršavati iznad iznosa utvrđenih u proračunu, a do visine uplaćenih, odnosno prenesenih sredstava.</w:t>
      </w:r>
    </w:p>
    <w:p w14:paraId="5F4FC77E" w14:textId="77777777" w:rsidR="00D12265" w:rsidRPr="00ED25F1" w:rsidRDefault="00D12265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 </w:t>
      </w:r>
    </w:p>
    <w:p w14:paraId="12A50784" w14:textId="30F664A9" w:rsidR="00D12265" w:rsidRPr="00ED25F1" w:rsidRDefault="00D12265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Stanje novčanih sredstava na računu 1.1.2023. iznosio je 30.304,73 € a 3</w:t>
      </w:r>
      <w:r w:rsidR="00892069" w:rsidRPr="00ED25F1">
        <w:rPr>
          <w:rFonts w:ascii="Times New Roman" w:hAnsi="Times New Roman"/>
          <w:sz w:val="28"/>
          <w:szCs w:val="28"/>
        </w:rPr>
        <w:t>1</w:t>
      </w:r>
      <w:r w:rsidRPr="00ED25F1">
        <w:rPr>
          <w:rFonts w:ascii="Times New Roman" w:hAnsi="Times New Roman"/>
          <w:sz w:val="28"/>
          <w:szCs w:val="28"/>
        </w:rPr>
        <w:t>.</w:t>
      </w:r>
      <w:r w:rsidR="00892069" w:rsidRPr="00ED25F1">
        <w:rPr>
          <w:rFonts w:ascii="Times New Roman" w:hAnsi="Times New Roman"/>
          <w:sz w:val="28"/>
          <w:szCs w:val="28"/>
        </w:rPr>
        <w:t>12</w:t>
      </w:r>
      <w:r w:rsidRPr="00ED25F1">
        <w:rPr>
          <w:rFonts w:ascii="Times New Roman" w:hAnsi="Times New Roman"/>
          <w:sz w:val="28"/>
          <w:szCs w:val="28"/>
        </w:rPr>
        <w:t xml:space="preserve">.2023. iznosi </w:t>
      </w:r>
      <w:r w:rsidR="00BA0F55" w:rsidRPr="00ED25F1">
        <w:rPr>
          <w:rFonts w:ascii="Times New Roman" w:hAnsi="Times New Roman"/>
          <w:sz w:val="28"/>
          <w:szCs w:val="28"/>
        </w:rPr>
        <w:t>12.891,75</w:t>
      </w:r>
      <w:r w:rsidRPr="00ED25F1">
        <w:rPr>
          <w:rFonts w:ascii="Times New Roman" w:hAnsi="Times New Roman"/>
          <w:sz w:val="28"/>
          <w:szCs w:val="28"/>
        </w:rPr>
        <w:t xml:space="preserve"> €.</w:t>
      </w:r>
    </w:p>
    <w:p w14:paraId="601E0527" w14:textId="77777777" w:rsidR="00D12265" w:rsidRPr="00ED25F1" w:rsidRDefault="00D12265" w:rsidP="00D1226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7AB89DD4" w14:textId="19E2E48F" w:rsidR="00D12265" w:rsidRPr="00ED25F1" w:rsidRDefault="00D12265" w:rsidP="00D1226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D25F1">
        <w:rPr>
          <w:rFonts w:ascii="Times New Roman" w:hAnsi="Times New Roman"/>
          <w:i/>
          <w:sz w:val="28"/>
          <w:szCs w:val="28"/>
          <w:u w:val="single"/>
        </w:rPr>
        <w:t>Obrazloženje prenesenog manjka/viška iz prethodne godine i viška/manjka za prijenos u slijedeće razdoblje</w:t>
      </w:r>
    </w:p>
    <w:p w14:paraId="178BC71A" w14:textId="77777777" w:rsidR="00D12265" w:rsidRPr="00ED25F1" w:rsidRDefault="00D12265" w:rsidP="00D12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861F84D" w14:textId="4135FC14" w:rsidR="00D12265" w:rsidRPr="00ED25F1" w:rsidRDefault="00D12265" w:rsidP="00D12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 2023.g. prenesen je manjak prihoda od </w:t>
      </w:r>
      <w:r w:rsidR="006E0078" w:rsidRPr="00ED25F1">
        <w:rPr>
          <w:rFonts w:ascii="Times New Roman" w:hAnsi="Times New Roman"/>
          <w:sz w:val="28"/>
          <w:szCs w:val="28"/>
        </w:rPr>
        <w:t>6</w:t>
      </w:r>
      <w:r w:rsidRPr="00ED25F1">
        <w:rPr>
          <w:rFonts w:ascii="Times New Roman" w:hAnsi="Times New Roman"/>
          <w:sz w:val="28"/>
          <w:szCs w:val="28"/>
        </w:rPr>
        <w:t>.</w:t>
      </w:r>
      <w:r w:rsidR="006E0078" w:rsidRPr="00ED25F1">
        <w:rPr>
          <w:rFonts w:ascii="Times New Roman" w:hAnsi="Times New Roman"/>
          <w:sz w:val="28"/>
          <w:szCs w:val="28"/>
        </w:rPr>
        <w:t>065,88</w:t>
      </w:r>
      <w:r w:rsidRPr="00ED25F1">
        <w:rPr>
          <w:rFonts w:ascii="Times New Roman" w:hAnsi="Times New Roman"/>
          <w:sz w:val="28"/>
          <w:szCs w:val="28"/>
        </w:rPr>
        <w:t xml:space="preserve"> €.</w:t>
      </w:r>
    </w:p>
    <w:p w14:paraId="117F833C" w14:textId="77777777" w:rsidR="00D12265" w:rsidRPr="00ED25F1" w:rsidRDefault="00D12265" w:rsidP="00D12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3DA3F6E" w14:textId="77777777" w:rsidR="00D12265" w:rsidRPr="00ED25F1" w:rsidRDefault="00D12265" w:rsidP="00F83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Ostvaren je višak prihoda poslovanja u iznosu 9.422,28 € i manjak prihoda od nefinancijske imovine u iznosu 15.222,98 €. Spomenuti manjak prihoda od nefinancijske imovine odlukom Školskog odbora je pokriven iz izvora financiranja vlastita sredstva. </w:t>
      </w:r>
    </w:p>
    <w:p w14:paraId="46C0465D" w14:textId="77777777" w:rsidR="00D12265" w:rsidRPr="00ED25F1" w:rsidRDefault="00D12265" w:rsidP="00F83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U izvještajnom razdoblju uknjižena je razlika u konverziji u iznosu 0,07 € na teret rezultata poslovanja, račun dobavljača Hidraulika-</w:t>
      </w:r>
      <w:proofErr w:type="spellStart"/>
      <w:r w:rsidRPr="00ED25F1">
        <w:rPr>
          <w:rFonts w:ascii="Times New Roman" w:hAnsi="Times New Roman"/>
          <w:sz w:val="28"/>
          <w:szCs w:val="28"/>
        </w:rPr>
        <w:t>flex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d.o.o. Vinkovci iz prethodne godine u iznosu 44,41 €, uknjižen trošak prijevoza učenika s poteškoćama iz prosinca 2022.g. u iznosu 2,37 € i nepriznati trošak u sklopu sheme školskog voća iz 2022.g. u iznosu 218,33 € koji će se financirati iz naknade za posredovanje pri povremenom radu učenika, a sve na teret viška prihoda poslovanja.</w:t>
      </w:r>
    </w:p>
    <w:p w14:paraId="59582ABC" w14:textId="44AE55B6" w:rsidR="00D12265" w:rsidRPr="00ED25F1" w:rsidRDefault="00D12265" w:rsidP="00F83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Obzirom na gore navedeno, ukupni manjak prihoda iznosi 6.065,88 € i odnosi se na nenaplaćeni prihod za sudske presude u iznosu 4.000,25 € i materijalna prava zaposlenika koja terete prethodnu godinu a naplaćena su u tekućem izvještajnom razdoblju.</w:t>
      </w:r>
    </w:p>
    <w:p w14:paraId="5A18462A" w14:textId="77777777" w:rsidR="00F83AFF" w:rsidRPr="00ED25F1" w:rsidRDefault="00331993" w:rsidP="00F83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lastRenderedPageBreak/>
        <w:t xml:space="preserve">Izvještajnu godinu završili smo sa ukupnim manjkom prihoda u iznosu 25.127,92 € što je rezultat modificiranog načela, rashode smo knjižili u 2023. godini a </w:t>
      </w:r>
      <w:r w:rsidR="00F83AFF" w:rsidRPr="00ED25F1">
        <w:rPr>
          <w:rFonts w:ascii="Times New Roman" w:hAnsi="Times New Roman"/>
          <w:sz w:val="28"/>
          <w:szCs w:val="28"/>
        </w:rPr>
        <w:t>prihod nije naplaćen u istoj godini.</w:t>
      </w:r>
    </w:p>
    <w:p w14:paraId="0904A177" w14:textId="0B8989F6" w:rsidR="00331993" w:rsidRPr="00ED25F1" w:rsidRDefault="00F83AFF" w:rsidP="00F83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N</w:t>
      </w:r>
      <w:r w:rsidR="00331993" w:rsidRPr="00ED25F1">
        <w:rPr>
          <w:rFonts w:ascii="Times New Roman" w:hAnsi="Times New Roman"/>
          <w:sz w:val="28"/>
          <w:szCs w:val="28"/>
        </w:rPr>
        <w:t xml:space="preserve">adležni proračun nije podmirio obveze do 31.12.2023.g. i tom činjenicom nismo mogli priznati prihod u 2023.g. te je isto knjiženo na teret vlastitih prihoda. </w:t>
      </w:r>
    </w:p>
    <w:p w14:paraId="367E6C19" w14:textId="77777777" w:rsidR="00BA0F55" w:rsidRPr="00ED25F1" w:rsidRDefault="00BA0F55" w:rsidP="00F83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BED889D" w14:textId="629EF72E" w:rsidR="00F83AFF" w:rsidRPr="00ED25F1" w:rsidRDefault="00F83AFF" w:rsidP="00D12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8CBDA85" w14:textId="21C2E306" w:rsidR="00F83AFF" w:rsidRPr="00ED25F1" w:rsidRDefault="00F83AFF" w:rsidP="00F83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Struktura rezultata poslovanja 31.12.2023.g.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285"/>
        <w:gridCol w:w="4857"/>
        <w:gridCol w:w="1404"/>
        <w:gridCol w:w="1404"/>
        <w:gridCol w:w="1678"/>
      </w:tblGrid>
      <w:tr w:rsidR="00F83AFF" w:rsidRPr="00ED25F1" w14:paraId="3BD8112A" w14:textId="77777777" w:rsidTr="00056490">
        <w:trPr>
          <w:trHeight w:val="300"/>
        </w:trPr>
        <w:tc>
          <w:tcPr>
            <w:tcW w:w="5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906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CEC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92211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962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92221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1A9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92222</w:t>
            </w:r>
          </w:p>
        </w:tc>
      </w:tr>
      <w:tr w:rsidR="00F83AFF" w:rsidRPr="00ED25F1" w14:paraId="41BA5F2A" w14:textId="77777777" w:rsidTr="00056490">
        <w:trPr>
          <w:trHeight w:val="1020"/>
        </w:trPr>
        <w:tc>
          <w:tcPr>
            <w:tcW w:w="5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9F8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465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Višak prihoda poslovanja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6B6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Manjak prihoda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7CDF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Manjak prihoda od nefinancijske imovine</w:t>
            </w:r>
          </w:p>
        </w:tc>
      </w:tr>
      <w:tr w:rsidR="00F83AFF" w:rsidRPr="00ED25F1" w14:paraId="06792AC8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942B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FB27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VLASTITI PRIHODI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F695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B627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12.210,25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D21B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6.673,99</w:t>
            </w:r>
          </w:p>
        </w:tc>
      </w:tr>
      <w:tr w:rsidR="00F83AFF" w:rsidRPr="00ED25F1" w14:paraId="0D58C56C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ED61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A151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UČENIČKA ZADRUGA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7CA9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504,58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503C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FCC5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AFF" w:rsidRPr="00ED25F1" w14:paraId="54500EEB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6806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7E77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POMOĆI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79FA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4CC7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3.385,02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49EE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AFF" w:rsidRPr="00ED25F1" w14:paraId="2F47CC5A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36F3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B921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Projekt „Ostavi trag“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1150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2.900,00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FA3D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B746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AFF" w:rsidRPr="00ED25F1" w14:paraId="69B8F543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5CF4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E8B0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Projekt „Novo u tradicionalnom“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7F14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1.591,72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059E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790E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1.832,43</w:t>
            </w:r>
          </w:p>
        </w:tc>
      </w:tr>
      <w:tr w:rsidR="00F83AFF" w:rsidRPr="00ED25F1" w14:paraId="2D32E9D4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E9BF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3F7F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Prijevoz učenika teškoćama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F65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A1BE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2.616,18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A6CE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AFF" w:rsidRPr="00ED25F1" w14:paraId="4859BBF9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3E50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43CE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POMOĆI EU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E6EA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6.220,52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77DF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A730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6.636,85</w:t>
            </w:r>
          </w:p>
        </w:tc>
      </w:tr>
      <w:tr w:rsidR="00F83AFF" w:rsidRPr="00ED25F1" w14:paraId="71BB90EA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09A3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854F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ERASMUS+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1265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9FB5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861,00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B5A0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AFF" w:rsidRPr="00ED25F1" w14:paraId="721FBC06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6063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87B6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Shema školskog voća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317A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DF6C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684,64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24BA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AFF" w:rsidRPr="00ED25F1" w14:paraId="0DD3F268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24D2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62D5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Pomoćnici u nastavi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575A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E699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1.444,38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3954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AFF" w:rsidRPr="00ED25F1" w14:paraId="610D351A" w14:textId="77777777" w:rsidTr="00056490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DAD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AD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F1">
              <w:rPr>
                <w:rFonts w:ascii="Times New Roman" w:hAnsi="Times New Roman"/>
                <w:sz w:val="28"/>
                <w:szCs w:val="28"/>
              </w:rPr>
              <w:t>UKUPNO VIŠAK/MANJAK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0480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5F1">
              <w:rPr>
                <w:rFonts w:ascii="Times New Roman" w:hAnsi="Times New Roman"/>
                <w:b/>
                <w:bCs/>
                <w:sz w:val="28"/>
                <w:szCs w:val="28"/>
              </w:rPr>
              <w:t>11.216,82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5814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5F1">
              <w:rPr>
                <w:rFonts w:ascii="Times New Roman" w:hAnsi="Times New Roman"/>
                <w:b/>
                <w:bCs/>
                <w:sz w:val="28"/>
                <w:szCs w:val="28"/>
              </w:rPr>
              <w:t>21.201,47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A5DF" w14:textId="77777777" w:rsidR="00F83AFF" w:rsidRPr="00ED25F1" w:rsidRDefault="00F83AFF" w:rsidP="00F83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5F1">
              <w:rPr>
                <w:rFonts w:ascii="Times New Roman" w:hAnsi="Times New Roman"/>
                <w:b/>
                <w:bCs/>
                <w:sz w:val="28"/>
                <w:szCs w:val="28"/>
              </w:rPr>
              <w:t>15.143,27</w:t>
            </w:r>
          </w:p>
        </w:tc>
      </w:tr>
    </w:tbl>
    <w:p w14:paraId="077D7B34" w14:textId="77806821" w:rsidR="00F83AFF" w:rsidRPr="00ED25F1" w:rsidRDefault="00F83AFF" w:rsidP="00D12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427B7CC" w14:textId="52C2BFAF" w:rsidR="00BA0F55" w:rsidRPr="00ED25F1" w:rsidRDefault="00BA0F55" w:rsidP="00D12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66C5D0B" w14:textId="77777777" w:rsidR="00D12265" w:rsidRPr="00ED25F1" w:rsidRDefault="00D12265" w:rsidP="00D12265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21F56EDA" w14:textId="5FEAA6BF" w:rsidR="00D12265" w:rsidRPr="00ED25F1" w:rsidRDefault="00D12265" w:rsidP="00D12265">
      <w:pPr>
        <w:jc w:val="both"/>
        <w:rPr>
          <w:rFonts w:ascii="Times New Roman" w:hAnsi="Times New Roman"/>
          <w:b/>
          <w:sz w:val="28"/>
          <w:szCs w:val="28"/>
        </w:rPr>
      </w:pPr>
      <w:r w:rsidRPr="00ED25F1">
        <w:rPr>
          <w:rFonts w:ascii="Times New Roman" w:hAnsi="Times New Roman"/>
          <w:b/>
          <w:sz w:val="28"/>
          <w:szCs w:val="28"/>
        </w:rPr>
        <w:t>Obrazloženje posebnog dijela godišnjeg izvještaja o izvršenju financijskog plana za 2023. godinu</w:t>
      </w:r>
    </w:p>
    <w:p w14:paraId="5FAA64DB" w14:textId="77777777" w:rsidR="00D12265" w:rsidRPr="00ED25F1" w:rsidRDefault="00D12265" w:rsidP="00D12265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0D935339" w14:textId="4CED9F67" w:rsidR="00F83AFF" w:rsidRPr="00ED25F1" w:rsidRDefault="00F83AFF" w:rsidP="00F83AFF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Cilj programa Javne potrebe u školstvu, aktivnost Pomoćnik u nastavi je povećati socijalnu uključenost i integraciju učenika s teškoćama u razvoju u osnovnoškolske i srednjoškolske odgojno-obrazovne ustanove na način da im se pruži potpora kroz pomoćnike u nastavi i stručne komunikacijske posrednike. </w:t>
      </w:r>
      <w:r w:rsidR="00EA7E7A" w:rsidRPr="00ED25F1">
        <w:rPr>
          <w:rFonts w:ascii="Times New Roman" w:hAnsi="Times New Roman"/>
          <w:sz w:val="28"/>
          <w:szCs w:val="28"/>
        </w:rPr>
        <w:t>Škola ima dvije pomoćnice u nastavi.</w:t>
      </w:r>
    </w:p>
    <w:p w14:paraId="37CD85D7" w14:textId="77777777" w:rsidR="00F83AFF" w:rsidRPr="00ED25F1" w:rsidRDefault="00F83AFF" w:rsidP="00F83AFF">
      <w:pPr>
        <w:jc w:val="both"/>
        <w:rPr>
          <w:rFonts w:ascii="Times New Roman" w:hAnsi="Times New Roman"/>
          <w:sz w:val="28"/>
          <w:szCs w:val="28"/>
        </w:rPr>
      </w:pPr>
    </w:p>
    <w:p w14:paraId="381805CB" w14:textId="3603C102" w:rsidR="00F83AFF" w:rsidRPr="00ED25F1" w:rsidRDefault="00DF17B7" w:rsidP="00F83AFF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P</w:t>
      </w:r>
      <w:r w:rsidR="00F83AFF" w:rsidRPr="00ED25F1">
        <w:rPr>
          <w:rFonts w:ascii="Times New Roman" w:hAnsi="Times New Roman"/>
          <w:sz w:val="28"/>
          <w:szCs w:val="28"/>
        </w:rPr>
        <w:t>rogram</w:t>
      </w:r>
      <w:r w:rsidRPr="00ED25F1">
        <w:rPr>
          <w:rFonts w:ascii="Times New Roman" w:hAnsi="Times New Roman"/>
          <w:sz w:val="28"/>
          <w:szCs w:val="28"/>
        </w:rPr>
        <w:t>om</w:t>
      </w:r>
      <w:r w:rsidR="00F83AFF" w:rsidRPr="00ED25F1">
        <w:rPr>
          <w:rFonts w:ascii="Times New Roman" w:hAnsi="Times New Roman"/>
          <w:sz w:val="28"/>
          <w:szCs w:val="28"/>
        </w:rPr>
        <w:t xml:space="preserve"> Javne potrebe u školstvu, aktivnost Prehrana školske i predškolske djece aktivno </w:t>
      </w:r>
      <w:r w:rsidRPr="00ED25F1">
        <w:rPr>
          <w:rFonts w:ascii="Times New Roman" w:hAnsi="Times New Roman"/>
          <w:sz w:val="28"/>
          <w:szCs w:val="28"/>
        </w:rPr>
        <w:t xml:space="preserve">se </w:t>
      </w:r>
      <w:r w:rsidR="00F83AFF" w:rsidRPr="00ED25F1">
        <w:rPr>
          <w:rFonts w:ascii="Times New Roman" w:hAnsi="Times New Roman"/>
          <w:sz w:val="28"/>
          <w:szCs w:val="28"/>
        </w:rPr>
        <w:t xml:space="preserve">podupire promicanje uravnotežene prehrane i zdravih prehrambenih navika djece u odgojno-obrazovnim ustanovama. </w:t>
      </w:r>
      <w:r w:rsidR="00E57AB0" w:rsidRPr="00ED25F1">
        <w:rPr>
          <w:rFonts w:ascii="Times New Roman" w:hAnsi="Times New Roman"/>
          <w:sz w:val="28"/>
          <w:szCs w:val="28"/>
        </w:rPr>
        <w:t xml:space="preserve">Cilj programa je uspješno ostvaren obzirom da je svaki tjedan nastave u 2023.g. </w:t>
      </w:r>
      <w:r w:rsidR="00526C0C" w:rsidRPr="00ED25F1">
        <w:rPr>
          <w:rFonts w:ascii="Times New Roman" w:hAnsi="Times New Roman"/>
          <w:sz w:val="28"/>
          <w:szCs w:val="28"/>
        </w:rPr>
        <w:t>svaki učenik škole dobio voće.</w:t>
      </w:r>
      <w:r w:rsidR="00E57AB0" w:rsidRPr="00ED25F1">
        <w:rPr>
          <w:rFonts w:ascii="Times New Roman" w:hAnsi="Times New Roman"/>
          <w:sz w:val="28"/>
          <w:szCs w:val="28"/>
        </w:rPr>
        <w:t xml:space="preserve"> </w:t>
      </w:r>
      <w:r w:rsidR="00EA7E7A" w:rsidRPr="00ED25F1">
        <w:rPr>
          <w:rFonts w:ascii="Times New Roman" w:hAnsi="Times New Roman"/>
          <w:sz w:val="28"/>
          <w:szCs w:val="28"/>
        </w:rPr>
        <w:t>U okviru projekta, a s ciljem širenja znanja o zdravoj prehrani učenici 2.d razreda održali su poučnu radionicu učenicima 2.f razreda koji nastavu pohađaju po prilagođenom programu. Pripremili su im tako predavanje o važnosti voća i povrća u prehrani, edukativni kviz, osmislili kuharicu zdravih obroka,  ali i interaktivne i društvene igre.</w:t>
      </w:r>
    </w:p>
    <w:p w14:paraId="7649B745" w14:textId="5D705650" w:rsidR="00F83AFF" w:rsidRPr="00ED25F1" w:rsidRDefault="00F83AFF" w:rsidP="00D12265">
      <w:pPr>
        <w:jc w:val="both"/>
        <w:rPr>
          <w:rFonts w:ascii="Times New Roman" w:hAnsi="Times New Roman"/>
          <w:sz w:val="28"/>
          <w:szCs w:val="28"/>
        </w:rPr>
      </w:pPr>
    </w:p>
    <w:p w14:paraId="46D15C4E" w14:textId="5046DF1F" w:rsidR="00D12265" w:rsidRPr="00ED25F1" w:rsidRDefault="00F83AFF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lastRenderedPageBreak/>
        <w:t>P</w:t>
      </w:r>
      <w:r w:rsidR="00D12265" w:rsidRPr="00ED25F1">
        <w:rPr>
          <w:rFonts w:ascii="Times New Roman" w:hAnsi="Times New Roman"/>
          <w:sz w:val="28"/>
          <w:szCs w:val="28"/>
        </w:rPr>
        <w:t xml:space="preserve">rogram </w:t>
      </w:r>
      <w:proofErr w:type="spellStart"/>
      <w:r w:rsidRPr="00ED25F1">
        <w:rPr>
          <w:rFonts w:ascii="Times New Roman" w:hAnsi="Times New Roman"/>
          <w:sz w:val="28"/>
          <w:szCs w:val="28"/>
        </w:rPr>
        <w:t>srednješkolskog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r w:rsidR="00D12265" w:rsidRPr="00ED25F1">
        <w:rPr>
          <w:rFonts w:ascii="Times New Roman" w:hAnsi="Times New Roman"/>
          <w:sz w:val="28"/>
          <w:szCs w:val="28"/>
        </w:rPr>
        <w:t xml:space="preserve">obrazovanja, odnosi se na financiranje rashoda za redovno poslovanje škole financiranih iz nadležnog proračuna temeljem Odluke o kriterijima i mjerilima za financiranje materijalnih i financijskih rashoda te tekućih izdataka i investicijskog održavanja srednjih škola u 2023. godini. </w:t>
      </w:r>
    </w:p>
    <w:p w14:paraId="15899831" w14:textId="4D11500C" w:rsidR="00D12265" w:rsidRDefault="00ED25F1" w:rsidP="00D12265">
      <w:pPr>
        <w:pStyle w:val="StandardWeb"/>
        <w:jc w:val="both"/>
        <w:rPr>
          <w:sz w:val="28"/>
          <w:szCs w:val="28"/>
        </w:rPr>
      </w:pPr>
      <w:r w:rsidRPr="00ED25F1">
        <w:rPr>
          <w:sz w:val="28"/>
          <w:szCs w:val="28"/>
        </w:rPr>
        <w:t>P</w:t>
      </w:r>
      <w:r w:rsidR="00D12265" w:rsidRPr="00ED25F1">
        <w:rPr>
          <w:sz w:val="28"/>
          <w:szCs w:val="28"/>
        </w:rPr>
        <w:t>okazatelj učinka je postotni broj realiziranih zahtjeva za nabavom roba, usluga ili radova potrebnih za nastavni proces u odnosu na broj zaprimljenih u 2023.g. Ciljana vrijednost je 90% koja je i ostvarena a time smo dokazali da je financijski plan usvojen i izvršava se u skladu sa potrebama i ciljevima Škole.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2265" w:rsidRPr="00ED25F1" w14:paraId="7F5DEEA3" w14:textId="77777777" w:rsidTr="00D122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3E5E" w14:textId="77777777" w:rsidR="00D12265" w:rsidRPr="00ED25F1" w:rsidRDefault="00D12265">
            <w:pPr>
              <w:pStyle w:val="StandardWeb"/>
              <w:jc w:val="center"/>
              <w:rPr>
                <w:sz w:val="28"/>
                <w:szCs w:val="28"/>
              </w:rPr>
            </w:pPr>
            <w:r w:rsidRPr="00ED25F1">
              <w:rPr>
                <w:sz w:val="28"/>
                <w:szCs w:val="28"/>
              </w:rPr>
              <w:t>Broj zaprimljenih zahtjeva za nabavom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84EF" w14:textId="77777777" w:rsidR="00D12265" w:rsidRPr="00ED25F1" w:rsidRDefault="00D12265">
            <w:pPr>
              <w:pStyle w:val="StandardWeb"/>
              <w:jc w:val="center"/>
              <w:rPr>
                <w:sz w:val="28"/>
                <w:szCs w:val="28"/>
              </w:rPr>
            </w:pPr>
            <w:r w:rsidRPr="00ED25F1">
              <w:rPr>
                <w:sz w:val="28"/>
                <w:szCs w:val="28"/>
              </w:rPr>
              <w:t>Broj realiziranih zahtjeva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B2D2" w14:textId="77777777" w:rsidR="00D12265" w:rsidRPr="00ED25F1" w:rsidRDefault="00D12265">
            <w:pPr>
              <w:pStyle w:val="StandardWeb"/>
              <w:jc w:val="center"/>
              <w:rPr>
                <w:sz w:val="28"/>
                <w:szCs w:val="28"/>
              </w:rPr>
            </w:pPr>
            <w:r w:rsidRPr="00ED25F1">
              <w:rPr>
                <w:sz w:val="28"/>
                <w:szCs w:val="28"/>
              </w:rPr>
              <w:t>Indeks</w:t>
            </w:r>
          </w:p>
        </w:tc>
      </w:tr>
      <w:tr w:rsidR="00D12265" w:rsidRPr="00ED25F1" w14:paraId="4C95D227" w14:textId="77777777" w:rsidTr="00D122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6F0" w14:textId="3C887AB5" w:rsidR="00D12265" w:rsidRPr="00ED25F1" w:rsidRDefault="00D12265">
            <w:pPr>
              <w:pStyle w:val="StandardWeb"/>
              <w:jc w:val="center"/>
              <w:rPr>
                <w:sz w:val="28"/>
                <w:szCs w:val="28"/>
              </w:rPr>
            </w:pPr>
            <w:r w:rsidRPr="00ED25F1">
              <w:rPr>
                <w:sz w:val="28"/>
                <w:szCs w:val="28"/>
              </w:rPr>
              <w:t>1</w:t>
            </w:r>
            <w:r w:rsidR="001E70D2" w:rsidRPr="00ED25F1"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6B9D" w14:textId="35ED227F" w:rsidR="00D12265" w:rsidRPr="00ED25F1" w:rsidRDefault="00D12265">
            <w:pPr>
              <w:pStyle w:val="StandardWeb"/>
              <w:jc w:val="center"/>
              <w:rPr>
                <w:sz w:val="28"/>
                <w:szCs w:val="28"/>
              </w:rPr>
            </w:pPr>
            <w:r w:rsidRPr="00ED25F1">
              <w:rPr>
                <w:sz w:val="28"/>
                <w:szCs w:val="28"/>
              </w:rPr>
              <w:t>1</w:t>
            </w:r>
            <w:r w:rsidR="001E70D2" w:rsidRPr="00ED25F1"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4B7D" w14:textId="77777777" w:rsidR="00D12265" w:rsidRPr="00ED25F1" w:rsidRDefault="00D12265">
            <w:pPr>
              <w:pStyle w:val="StandardWeb"/>
              <w:jc w:val="center"/>
              <w:rPr>
                <w:sz w:val="28"/>
                <w:szCs w:val="28"/>
              </w:rPr>
            </w:pPr>
            <w:r w:rsidRPr="00ED25F1">
              <w:rPr>
                <w:sz w:val="28"/>
                <w:szCs w:val="28"/>
              </w:rPr>
              <w:t>100%</w:t>
            </w:r>
          </w:p>
        </w:tc>
      </w:tr>
    </w:tbl>
    <w:p w14:paraId="2AABF08B" w14:textId="77777777" w:rsidR="00D12265" w:rsidRPr="00ED25F1" w:rsidRDefault="00D12265" w:rsidP="00D12265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14:paraId="31E69E0B" w14:textId="1B4EDD50" w:rsidR="00D12265" w:rsidRPr="00ED25F1" w:rsidRDefault="00D12265" w:rsidP="00D12265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Stručno usavršavanje nastavnika je pravo i radna obveza kako bi mogao učinkovito i visokokvalitetno obavljati odgojno-obrazovnu djelatnost. Pokazatelj učinka je postotni udio broja nastavnika u izvještajnom razdoblju kojima je financiran odlazak na stručno usavršavanje u odnosu na ukupan broj zahtjeva. U ekonomskoj situaciji u kojoj se nalazimo, smatramo da je realna ciljana vrijednost 90%. Rezultat je 100% čime je ostvarena ciljana vrijednost. </w:t>
      </w:r>
    </w:p>
    <w:p w14:paraId="7749D6B2" w14:textId="77777777" w:rsidR="00D12265" w:rsidRPr="00ED25F1" w:rsidRDefault="00D12265" w:rsidP="00D12265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2265" w:rsidRPr="00ED25F1" w14:paraId="7E521904" w14:textId="77777777" w:rsidTr="00D122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6E89" w14:textId="77777777" w:rsidR="00D12265" w:rsidRPr="00ED25F1" w:rsidRDefault="00D12265">
            <w:pPr>
              <w:pStyle w:val="Bezprored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25F1">
              <w:rPr>
                <w:rFonts w:ascii="Times New Roman" w:hAnsi="Times New Roman"/>
                <w:i/>
                <w:sz w:val="28"/>
                <w:szCs w:val="28"/>
              </w:rPr>
              <w:t>Broj zahtjeva nastavnika za odlaskom na stručno usavršavanje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71FC" w14:textId="77777777" w:rsidR="00D12265" w:rsidRPr="00ED25F1" w:rsidRDefault="00D12265">
            <w:pPr>
              <w:pStyle w:val="Bezprored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25F1">
              <w:rPr>
                <w:rFonts w:ascii="Times New Roman" w:hAnsi="Times New Roman"/>
                <w:i/>
                <w:sz w:val="28"/>
                <w:szCs w:val="28"/>
              </w:rPr>
              <w:t>Broj realiziranih zahtjeva nastavnika za odlaskom na stručno usavršavanje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FD2" w14:textId="77777777" w:rsidR="00D12265" w:rsidRPr="00ED25F1" w:rsidRDefault="00D12265">
            <w:pPr>
              <w:pStyle w:val="Bezprored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9F81BDF" w14:textId="77777777" w:rsidR="00D12265" w:rsidRPr="00ED25F1" w:rsidRDefault="00D12265">
            <w:pPr>
              <w:pStyle w:val="Bezprored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25F1">
              <w:rPr>
                <w:rFonts w:ascii="Times New Roman" w:hAnsi="Times New Roman"/>
                <w:i/>
                <w:sz w:val="28"/>
                <w:szCs w:val="28"/>
              </w:rPr>
              <w:t>indeks</w:t>
            </w:r>
          </w:p>
        </w:tc>
      </w:tr>
      <w:tr w:rsidR="00D12265" w:rsidRPr="00ED25F1" w14:paraId="5733B006" w14:textId="77777777" w:rsidTr="00D122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BAF2" w14:textId="099C28A3" w:rsidR="00D12265" w:rsidRPr="00ED25F1" w:rsidRDefault="00BA0F55">
            <w:pPr>
              <w:pStyle w:val="Bezprored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25F1">
              <w:rPr>
                <w:rFonts w:ascii="Times New Roman" w:hAnsi="Times New Roman"/>
                <w:i/>
                <w:sz w:val="28"/>
                <w:szCs w:val="28"/>
              </w:rPr>
              <w:t>163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F91" w14:textId="67FA7E49" w:rsidR="00D12265" w:rsidRPr="00ED25F1" w:rsidRDefault="00BA0F55">
            <w:pPr>
              <w:pStyle w:val="Bezprored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25F1">
              <w:rPr>
                <w:rFonts w:ascii="Times New Roman" w:hAnsi="Times New Roman"/>
                <w:i/>
                <w:sz w:val="28"/>
                <w:szCs w:val="28"/>
              </w:rPr>
              <w:t>163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CB8" w14:textId="77777777" w:rsidR="00D12265" w:rsidRPr="00ED25F1" w:rsidRDefault="00D12265">
            <w:pPr>
              <w:pStyle w:val="Bezprored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25F1">
              <w:rPr>
                <w:rFonts w:ascii="Times New Roman" w:hAnsi="Times New Roman"/>
                <w:i/>
                <w:sz w:val="28"/>
                <w:szCs w:val="28"/>
              </w:rPr>
              <w:t>100%</w:t>
            </w:r>
          </w:p>
        </w:tc>
      </w:tr>
    </w:tbl>
    <w:p w14:paraId="74F4C692" w14:textId="77777777" w:rsidR="00D12265" w:rsidRPr="00ED25F1" w:rsidRDefault="00D12265" w:rsidP="00D12265">
      <w:pPr>
        <w:pStyle w:val="Bezproreda"/>
        <w:jc w:val="both"/>
        <w:rPr>
          <w:rFonts w:ascii="Times New Roman" w:hAnsi="Times New Roman"/>
          <w:i/>
          <w:sz w:val="28"/>
          <w:szCs w:val="28"/>
        </w:rPr>
      </w:pPr>
    </w:p>
    <w:p w14:paraId="6D72BA8F" w14:textId="77777777" w:rsidR="00D12265" w:rsidRPr="00ED25F1" w:rsidRDefault="00D12265" w:rsidP="00D12265">
      <w:pPr>
        <w:pStyle w:val="Bezproreda"/>
        <w:jc w:val="both"/>
        <w:rPr>
          <w:rFonts w:ascii="Times New Roman" w:hAnsi="Times New Roman"/>
          <w:i/>
          <w:sz w:val="28"/>
          <w:szCs w:val="28"/>
        </w:rPr>
      </w:pPr>
    </w:p>
    <w:p w14:paraId="656BF2F6" w14:textId="36393149" w:rsidR="00D12265" w:rsidRDefault="00D12265" w:rsidP="00D12265">
      <w:pPr>
        <w:jc w:val="both"/>
        <w:rPr>
          <w:rFonts w:ascii="Times New Roman" w:hAnsi="Times New Roman"/>
          <w:b/>
          <w:sz w:val="28"/>
          <w:szCs w:val="28"/>
        </w:rPr>
      </w:pPr>
    </w:p>
    <w:p w14:paraId="4B249AA8" w14:textId="564DF067" w:rsidR="00ED25F1" w:rsidRDefault="00ED25F1" w:rsidP="00D12265">
      <w:pPr>
        <w:jc w:val="both"/>
        <w:rPr>
          <w:rFonts w:ascii="Times New Roman" w:hAnsi="Times New Roman"/>
          <w:b/>
          <w:sz w:val="28"/>
          <w:szCs w:val="28"/>
        </w:rPr>
      </w:pPr>
    </w:p>
    <w:p w14:paraId="070C834D" w14:textId="77777777" w:rsidR="00ED25F1" w:rsidRPr="00ED25F1" w:rsidRDefault="00ED25F1" w:rsidP="00D12265">
      <w:pPr>
        <w:jc w:val="both"/>
        <w:rPr>
          <w:rFonts w:ascii="Times New Roman" w:hAnsi="Times New Roman"/>
          <w:b/>
          <w:sz w:val="28"/>
          <w:szCs w:val="28"/>
        </w:rPr>
      </w:pPr>
    </w:p>
    <w:p w14:paraId="3B935338" w14:textId="68E33909" w:rsidR="00EA7E7A" w:rsidRPr="00ED25F1" w:rsidRDefault="00EA7E7A" w:rsidP="00EA7E7A">
      <w:pPr>
        <w:jc w:val="both"/>
        <w:rPr>
          <w:rFonts w:ascii="Times New Roman" w:hAnsi="Times New Roman"/>
          <w:sz w:val="28"/>
          <w:szCs w:val="28"/>
        </w:rPr>
      </w:pPr>
      <w:bookmarkStart w:id="2" w:name="_Hlk161151491"/>
      <w:r w:rsidRPr="00ED25F1">
        <w:rPr>
          <w:rFonts w:ascii="Times New Roman" w:hAnsi="Times New Roman"/>
          <w:sz w:val="28"/>
          <w:szCs w:val="28"/>
        </w:rPr>
        <w:t xml:space="preserve">Program financiranje školstva izvan županijskog proračuna, </w:t>
      </w:r>
      <w:bookmarkEnd w:id="2"/>
      <w:r w:rsidRPr="00ED25F1">
        <w:rPr>
          <w:rFonts w:ascii="Times New Roman" w:hAnsi="Times New Roman"/>
          <w:sz w:val="28"/>
          <w:szCs w:val="28"/>
        </w:rPr>
        <w:t xml:space="preserve">izvor financiranja Vlastiti prihodi, odnosi se na financiranje troškova koji nisu financirani iz drugog izvora a koji su nužni za održavanje redovnog poslovanja škole i provođenje aktivnosti iz godišnjeg plana i programa Škole. Škola ostvaruje vlastite prihode od zakupa i najma prostora škole, naknade za posredovanje pri povremenom radu učenika i učeničke zadruge. </w:t>
      </w:r>
    </w:p>
    <w:p w14:paraId="0B77ED5E" w14:textId="431E5DFA" w:rsidR="00131B5B" w:rsidRPr="00131B5B" w:rsidRDefault="00131B5B" w:rsidP="00131B5B">
      <w:pPr>
        <w:jc w:val="both"/>
        <w:rPr>
          <w:rFonts w:ascii="Times New Roman" w:hAnsi="Times New Roman"/>
          <w:sz w:val="28"/>
          <w:szCs w:val="28"/>
        </w:rPr>
      </w:pPr>
      <w:r w:rsidRPr="00131B5B">
        <w:rPr>
          <w:rFonts w:ascii="Times New Roman" w:hAnsi="Times New Roman"/>
          <w:sz w:val="28"/>
          <w:szCs w:val="28"/>
        </w:rPr>
        <w:t>Ulaganjem u opremu za nastavni proces postižu se bolji rezultati i veće zadovoljstvo i motiviranost učenika i profesora na rad u suvremeno opremljenom prostoru za učenje.  Pokazatelj učinka je povećanje opremljenosti učionica radi podizanja kvalitete nastavnog procesa.  Ciljana vrijednost je nastavak ulaganja u opremu sukladno Državnom pedagoškom standardu srednjoškolskog sustava odgoja i obrazovanja i planu i programu zanimanja, što je u 2023.g. i ostvareno.</w:t>
      </w:r>
    </w:p>
    <w:p w14:paraId="700FEABA" w14:textId="2842CB59" w:rsidR="00131B5B" w:rsidRPr="00ED25F1" w:rsidRDefault="00131B5B" w:rsidP="00EA7E7A">
      <w:pPr>
        <w:jc w:val="both"/>
        <w:rPr>
          <w:rFonts w:ascii="Times New Roman" w:hAnsi="Times New Roman"/>
          <w:sz w:val="28"/>
          <w:szCs w:val="28"/>
        </w:rPr>
      </w:pPr>
    </w:p>
    <w:p w14:paraId="257FE74D" w14:textId="36D930BB" w:rsidR="000C00BB" w:rsidRPr="00ED25F1" w:rsidRDefault="000C00BB" w:rsidP="00EA7E7A">
      <w:pPr>
        <w:jc w:val="both"/>
        <w:rPr>
          <w:rFonts w:ascii="Times New Roman" w:hAnsi="Times New Roman"/>
          <w:sz w:val="28"/>
          <w:szCs w:val="28"/>
        </w:rPr>
      </w:pPr>
    </w:p>
    <w:p w14:paraId="452F3729" w14:textId="77777777" w:rsidR="000C00BB" w:rsidRPr="00ED25F1" w:rsidRDefault="000C00BB" w:rsidP="00EA7E7A">
      <w:pPr>
        <w:jc w:val="both"/>
        <w:rPr>
          <w:rFonts w:ascii="Times New Roman" w:hAnsi="Times New Roman"/>
          <w:sz w:val="28"/>
          <w:szCs w:val="28"/>
        </w:rPr>
      </w:pPr>
    </w:p>
    <w:p w14:paraId="67BC6540" w14:textId="4185429C" w:rsidR="00131B5B" w:rsidRPr="00ED25F1" w:rsidRDefault="00131B5B" w:rsidP="00EA7E7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260"/>
        <w:gridCol w:w="600"/>
        <w:gridCol w:w="700"/>
        <w:gridCol w:w="340"/>
        <w:gridCol w:w="1120"/>
        <w:gridCol w:w="1560"/>
        <w:gridCol w:w="222"/>
        <w:gridCol w:w="1180"/>
        <w:gridCol w:w="222"/>
        <w:gridCol w:w="222"/>
        <w:gridCol w:w="1240"/>
        <w:gridCol w:w="222"/>
      </w:tblGrid>
      <w:tr w:rsidR="00131B5B" w:rsidRPr="00131B5B" w14:paraId="2F017B8E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5E5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E9A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62E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BFE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649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021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93B9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01A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402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CB4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116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753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</w:tr>
      <w:tr w:rsidR="00131B5B" w:rsidRPr="00131B5B" w14:paraId="491D3CE7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66EDBA9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Konto: 42211 - RAČUNALA I RAČUNALNA OPREMA</w:t>
            </w:r>
          </w:p>
        </w:tc>
      </w:tr>
      <w:tr w:rsidR="00131B5B" w:rsidRPr="00131B5B" w14:paraId="5C9670F2" w14:textId="77777777" w:rsidTr="00131B5B">
        <w:trPr>
          <w:trHeight w:val="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4D4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4AB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824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FF2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FE3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552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6C80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A9D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4E0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7A3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C29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8F9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541E499F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D7D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1455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6DA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53B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831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750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44F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CDD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318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381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D1D3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5.769,80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7515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444F30EA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2BE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469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F5B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EFD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A39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5A5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483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C938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FC8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BAA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7D3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9E5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7F58BABC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2D14504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42212 - UREDSKI NAMJEŠTAJ</w:t>
            </w:r>
          </w:p>
        </w:tc>
      </w:tr>
      <w:tr w:rsidR="00131B5B" w:rsidRPr="00131B5B" w14:paraId="75464117" w14:textId="77777777" w:rsidTr="00131B5B">
        <w:trPr>
          <w:trHeight w:val="1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C3A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5D3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29D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921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F61A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5A0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6D7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C97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EECD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C62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C22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49A6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5CA72EB7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FCC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331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849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9E8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61D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C6D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567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099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A5D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2DF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C55A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368,00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F420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03D19ABD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FA1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6B5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CA8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D33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EE7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579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17D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C1C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F8F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029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DD3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1F7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3232BEA2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1B29EB4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42219 - OSTALA UREDSKA OPREMA</w:t>
            </w:r>
          </w:p>
        </w:tc>
      </w:tr>
      <w:tr w:rsidR="00131B5B" w:rsidRPr="00131B5B" w14:paraId="336EC640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122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896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44C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6D8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991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268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F53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E3F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7D2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76D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E8C1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9.014,96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F514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3B712F9E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51C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1E0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906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4AF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71C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5BF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65F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1D6F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1320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8FE0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111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2C5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30C7BE64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003C9FB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42221 - RADIO I TV PRIJEMNICI</w:t>
            </w:r>
          </w:p>
        </w:tc>
      </w:tr>
      <w:tr w:rsidR="00131B5B" w:rsidRPr="00131B5B" w14:paraId="77358AE5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E1C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D3F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16A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EA8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044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CDD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C96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8BB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47B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4B8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9DE2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459,94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B0E8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0B0B3509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727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B3CF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A15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0C0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5EE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AA0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9E2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74C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764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F51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1EA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392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7FDD025E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47FE3FA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42222 - TELEFONI I OSTALI KOMUNIKACIJSKI UREĐAJI</w:t>
            </w:r>
          </w:p>
        </w:tc>
      </w:tr>
      <w:tr w:rsidR="00131B5B" w:rsidRPr="00131B5B" w14:paraId="6EDC5F8F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D76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124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572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7A4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031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58E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527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49B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CAF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97B1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A8E1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256,48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9321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1E56E508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AD37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EA2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C2A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C2F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0A9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328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4AE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211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F4D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267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F2E3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F54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5606A035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069D27A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42233 - OPREMA ZA PROTUPOŽARNU ZAŠTITU (OSIM VOZILA)</w:t>
            </w:r>
          </w:p>
        </w:tc>
      </w:tr>
      <w:tr w:rsidR="00131B5B" w:rsidRPr="00131B5B" w14:paraId="017E420C" w14:textId="77777777" w:rsidTr="00131B5B">
        <w:trPr>
          <w:trHeight w:val="1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051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3C8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62C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496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D25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EAE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B2E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8167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FAC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371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AA9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8F3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4A0B9B7F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6CA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EF2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0729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754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18B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D79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F6A6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502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DDA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6EC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607E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3.625,00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B551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00011C33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446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370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B4D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A50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C57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751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C28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9B3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D6A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D0C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7C1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879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2D428995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45A3856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42261 - SPORTSKA OPREMA</w:t>
            </w:r>
          </w:p>
        </w:tc>
      </w:tr>
      <w:tr w:rsidR="00131B5B" w:rsidRPr="00131B5B" w14:paraId="20E5C6EA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D87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538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FC4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8D2A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A28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7FB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8BC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84F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0E1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373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1A2A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881,40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875C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11DB400B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C77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EC8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0D9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50C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793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6F9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61C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F7C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CF9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60D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C0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F3D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32E254C9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2334926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42262 - GLAZBENI INSTRUMENTI I OPREMA</w:t>
            </w:r>
          </w:p>
        </w:tc>
      </w:tr>
      <w:tr w:rsidR="00131B5B" w:rsidRPr="00131B5B" w14:paraId="536E6529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802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4FE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34C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54D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C68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9C9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008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081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69E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110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A17D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773,22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2CD9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10BBB303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B82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827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A73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A0F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A48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FB9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02E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433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B730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38C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A38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6AF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28C5C650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0BCF3F8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42271 - UREĐAJI</w:t>
            </w:r>
          </w:p>
        </w:tc>
      </w:tr>
      <w:tr w:rsidR="00131B5B" w:rsidRPr="00131B5B" w14:paraId="065962A9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A67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981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C1A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59C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707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C6D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341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5E9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0FC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588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09F5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343,32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F0D1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331020E9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B3F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5BB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F91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7BA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E4D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4C9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556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701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5FF1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F6C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9BD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707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70148F26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0CCB58A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42272 - STROJEVI</w:t>
            </w:r>
          </w:p>
        </w:tc>
      </w:tr>
      <w:tr w:rsidR="00131B5B" w:rsidRPr="00131B5B" w14:paraId="28F43401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A38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921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2F8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2A7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502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CD1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054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926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B36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D6B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576A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2.334,60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600A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3BA629CF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D21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6CFD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042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7F8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F1D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29C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EBF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47A4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EE0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571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FC9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55E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13528226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709EB35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42273 - OPREMA</w:t>
            </w:r>
          </w:p>
        </w:tc>
      </w:tr>
      <w:tr w:rsidR="00131B5B" w:rsidRPr="00131B5B" w14:paraId="3767C78E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9D2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E27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2F7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D25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BC22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3F95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F1D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F65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DE9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54E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7E1B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24.733,32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8C08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7242C83C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525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104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358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7B2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EA4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6E7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F92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A41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8B5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087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3C8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FB70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6D997093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070889C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42411 - KNJIGE U KNJIŽNICI</w:t>
            </w:r>
          </w:p>
        </w:tc>
      </w:tr>
      <w:tr w:rsidR="00131B5B" w:rsidRPr="00131B5B" w14:paraId="10ADBC51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B1D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311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0AB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9DC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6A3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527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A061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6F39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AA3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9E8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6543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2.253,48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6D3E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31B5B" w:rsidRPr="00131B5B" w14:paraId="280CCB66" w14:textId="77777777" w:rsidTr="00131B5B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2C4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196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33A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36B54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514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E45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CB7B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C05A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949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0BD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3C2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54DE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1B5B" w:rsidRPr="00131B5B" w14:paraId="7A2A2230" w14:textId="77777777" w:rsidTr="00131B5B">
        <w:trPr>
          <w:trHeight w:val="270"/>
        </w:trPr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14:paraId="0DE3E08C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Konto: 45111 - DODATNA ULAGANJA NA GRAĐEVINSKIM OBJEKTIMA</w:t>
            </w:r>
          </w:p>
        </w:tc>
      </w:tr>
      <w:tr w:rsidR="00131B5B" w:rsidRPr="00131B5B" w14:paraId="6A600DD7" w14:textId="77777777" w:rsidTr="00131B5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88A5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E97F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98E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F796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F508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E0EF2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27FD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F917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BB93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D68A" w14:textId="77777777" w:rsidR="00131B5B" w:rsidRPr="00131B5B" w:rsidRDefault="00131B5B" w:rsidP="00131B5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2155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5.990,40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925F" w14:textId="77777777" w:rsidR="00131B5B" w:rsidRPr="00131B5B" w:rsidRDefault="00131B5B" w:rsidP="00131B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05925E7" w14:textId="77777777" w:rsidR="00131B5B" w:rsidRPr="00ED25F1" w:rsidRDefault="00131B5B" w:rsidP="00EA7E7A">
      <w:pPr>
        <w:jc w:val="both"/>
        <w:rPr>
          <w:rFonts w:ascii="Times New Roman" w:hAnsi="Times New Roman"/>
          <w:sz w:val="20"/>
          <w:szCs w:val="20"/>
        </w:rPr>
      </w:pPr>
    </w:p>
    <w:p w14:paraId="1DEC5706" w14:textId="77777777" w:rsidR="00EA7E7A" w:rsidRPr="00ED25F1" w:rsidRDefault="00EA7E7A" w:rsidP="00EA7E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ED34631" w14:textId="77777777" w:rsidR="00EA7E7A" w:rsidRPr="00ED25F1" w:rsidRDefault="00EA7E7A" w:rsidP="00EA7E7A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Program financiranje školstva izvan županijskog proračuna, izvor financiranja Pomoći, odnosi se na financiranje rashoda temeljem Zakona o odgoju i obrazovanju u osnovnoj i srednjoj školi, temeljnog i granskog kolektivnog ugovora i različitih Odluka o financiranju koje donosi nadležno Ministarstvo znanosti i obrazovanja. Rashodi se odnose na financiranje plaća i svih materijalnih prava zaposlenika, organiziranog i individualnog prijevoza učenika sa teškoćama u razvoju, opremanje školske knjižnice </w:t>
      </w:r>
      <w:proofErr w:type="spellStart"/>
      <w:r w:rsidRPr="00ED25F1">
        <w:rPr>
          <w:rFonts w:ascii="Times New Roman" w:hAnsi="Times New Roman"/>
          <w:sz w:val="28"/>
          <w:szCs w:val="28"/>
        </w:rPr>
        <w:t>lektirnom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građom, nabavu udžbenika za učenike slabijeg imovinskog stanja i ostale programe u skladu sa spomenutim Odlukama.</w:t>
      </w:r>
    </w:p>
    <w:p w14:paraId="5A388471" w14:textId="77777777" w:rsidR="00EA7E7A" w:rsidRPr="00ED25F1" w:rsidRDefault="00EA7E7A" w:rsidP="00EA7E7A">
      <w:pPr>
        <w:jc w:val="both"/>
        <w:rPr>
          <w:rFonts w:ascii="Times New Roman" w:hAnsi="Times New Roman"/>
          <w:sz w:val="28"/>
          <w:szCs w:val="28"/>
        </w:rPr>
      </w:pPr>
    </w:p>
    <w:p w14:paraId="453DB732" w14:textId="77777777" w:rsidR="00EA7E7A" w:rsidRPr="00ED25F1" w:rsidRDefault="00EA7E7A" w:rsidP="00EA7E7A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Program financiranje školstva izvan županijskog proračuna, izvor financiranja Pomoći EU detaljnije su objašnjeni u posebnom izvještaju o korištenju sredstava fondova Europske unije.</w:t>
      </w:r>
    </w:p>
    <w:p w14:paraId="6BA9D254" w14:textId="77777777" w:rsidR="00EA7E7A" w:rsidRPr="00ED25F1" w:rsidRDefault="00EA7E7A" w:rsidP="00EA7E7A">
      <w:pPr>
        <w:jc w:val="both"/>
        <w:rPr>
          <w:rFonts w:ascii="Times New Roman" w:hAnsi="Times New Roman"/>
          <w:sz w:val="28"/>
          <w:szCs w:val="28"/>
        </w:rPr>
      </w:pPr>
    </w:p>
    <w:p w14:paraId="6CF6C032" w14:textId="77777777" w:rsidR="00EA7E7A" w:rsidRPr="00ED25F1" w:rsidRDefault="00EA7E7A" w:rsidP="00EA7E7A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Program financiranje školstva izvan županijskog proračuna, izvor Donacije, odnosi se na donacije kojim se financiraju troškovi službenih putovanja, organizacija školskih sportskih natjecanja i rada školskog sportskog kluba Mladost.</w:t>
      </w:r>
    </w:p>
    <w:p w14:paraId="02B9F443" w14:textId="77777777" w:rsidR="00ED25F1" w:rsidRDefault="00ED25F1" w:rsidP="00D12265">
      <w:pPr>
        <w:jc w:val="both"/>
        <w:rPr>
          <w:rFonts w:ascii="Times New Roman" w:hAnsi="Times New Roman"/>
          <w:b/>
          <w:sz w:val="28"/>
          <w:szCs w:val="28"/>
        </w:rPr>
      </w:pPr>
    </w:p>
    <w:p w14:paraId="7954C0AC" w14:textId="1F57B4A6" w:rsidR="00D12265" w:rsidRPr="00ED25F1" w:rsidRDefault="00D12265" w:rsidP="00D12265">
      <w:pPr>
        <w:jc w:val="both"/>
        <w:rPr>
          <w:rFonts w:ascii="Times New Roman" w:hAnsi="Times New Roman"/>
          <w:b/>
          <w:sz w:val="28"/>
          <w:szCs w:val="28"/>
        </w:rPr>
      </w:pPr>
      <w:r w:rsidRPr="00ED25F1">
        <w:rPr>
          <w:rFonts w:ascii="Times New Roman" w:hAnsi="Times New Roman"/>
          <w:b/>
          <w:sz w:val="28"/>
          <w:szCs w:val="28"/>
        </w:rPr>
        <w:lastRenderedPageBreak/>
        <w:t>Posebni izvještaji u godišnjem izvještaju o izvršenju financijskog plana za 2023.g.</w:t>
      </w:r>
    </w:p>
    <w:p w14:paraId="5BD41FC9" w14:textId="73D4588E" w:rsidR="001E70D2" w:rsidRPr="00ED25F1" w:rsidRDefault="001E70D2" w:rsidP="00D12265">
      <w:pPr>
        <w:jc w:val="both"/>
        <w:rPr>
          <w:rFonts w:ascii="Times New Roman" w:hAnsi="Times New Roman"/>
          <w:b/>
          <w:sz w:val="28"/>
          <w:szCs w:val="28"/>
        </w:rPr>
      </w:pPr>
    </w:p>
    <w:p w14:paraId="235C0E1F" w14:textId="2360EE54" w:rsidR="009D678B" w:rsidRPr="00970AFC" w:rsidRDefault="0063510D" w:rsidP="009D678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70AFC">
        <w:rPr>
          <w:rFonts w:ascii="Times New Roman" w:hAnsi="Times New Roman"/>
          <w:b/>
          <w:i/>
          <w:sz w:val="28"/>
          <w:szCs w:val="28"/>
          <w:u w:val="single"/>
        </w:rPr>
        <w:t>I</w:t>
      </w:r>
      <w:r w:rsidR="009D678B" w:rsidRPr="00970AFC">
        <w:rPr>
          <w:rFonts w:ascii="Times New Roman" w:hAnsi="Times New Roman"/>
          <w:b/>
          <w:i/>
          <w:sz w:val="28"/>
          <w:szCs w:val="28"/>
          <w:u w:val="single"/>
        </w:rPr>
        <w:t>zvještaj o korištenju sredstava fondova Europske unije</w:t>
      </w:r>
    </w:p>
    <w:p w14:paraId="1D96855E" w14:textId="77777777" w:rsidR="009D678B" w:rsidRPr="00ED25F1" w:rsidRDefault="009D678B" w:rsidP="009D678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34562710" w14:textId="22ACB555" w:rsidR="001E70D2" w:rsidRPr="00ED25F1" w:rsidRDefault="009D678B" w:rsidP="00D12265">
      <w:pPr>
        <w:jc w:val="both"/>
        <w:rPr>
          <w:rFonts w:ascii="Times New Roman" w:hAnsi="Times New Roman"/>
          <w:b/>
          <w:sz w:val="28"/>
          <w:szCs w:val="28"/>
        </w:rPr>
      </w:pPr>
      <w:r w:rsidRPr="00ED25F1">
        <w:rPr>
          <w:rFonts w:ascii="Times New Roman" w:hAnsi="Times New Roman"/>
          <w:b/>
          <w:sz w:val="28"/>
          <w:szCs w:val="28"/>
        </w:rPr>
        <w:t>EUROPSKI SOCIJALNI FOND</w:t>
      </w:r>
    </w:p>
    <w:p w14:paraId="56B5412A" w14:textId="0291C672" w:rsidR="009D678B" w:rsidRPr="00ED25F1" w:rsidRDefault="009D678B" w:rsidP="00D12265">
      <w:pPr>
        <w:jc w:val="both"/>
        <w:rPr>
          <w:rFonts w:ascii="Times New Roman" w:hAnsi="Times New Roman"/>
          <w:b/>
          <w:sz w:val="28"/>
          <w:szCs w:val="28"/>
        </w:rPr>
      </w:pPr>
    </w:p>
    <w:p w14:paraId="2D76C341" w14:textId="50E15588" w:rsidR="009D678B" w:rsidRPr="00ED25F1" w:rsidRDefault="009D678B" w:rsidP="00D12265">
      <w:pPr>
        <w:jc w:val="both"/>
        <w:rPr>
          <w:rFonts w:ascii="Times New Roman" w:hAnsi="Times New Roman"/>
          <w:b/>
          <w:sz w:val="28"/>
          <w:szCs w:val="28"/>
        </w:rPr>
      </w:pPr>
      <w:r w:rsidRPr="00ED25F1">
        <w:rPr>
          <w:rFonts w:ascii="Times New Roman" w:hAnsi="Times New Roman"/>
          <w:b/>
          <w:sz w:val="28"/>
          <w:szCs w:val="28"/>
        </w:rPr>
        <w:t>Projekt Škole različitih jednakosti</w:t>
      </w:r>
    </w:p>
    <w:p w14:paraId="658918DD" w14:textId="77777777" w:rsidR="006F1DE2" w:rsidRPr="00ED25F1" w:rsidRDefault="006F1DE2" w:rsidP="003E31B7">
      <w:pPr>
        <w:jc w:val="both"/>
        <w:rPr>
          <w:rFonts w:ascii="Times New Roman" w:hAnsi="Times New Roman"/>
          <w:sz w:val="28"/>
          <w:szCs w:val="28"/>
        </w:rPr>
      </w:pPr>
    </w:p>
    <w:p w14:paraId="6F9B2635" w14:textId="6874D7D6" w:rsidR="003E31B7" w:rsidRPr="00ED25F1" w:rsidRDefault="00B36D98" w:rsidP="003E31B7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Cilj: razvoj </w:t>
      </w:r>
      <w:proofErr w:type="spellStart"/>
      <w:r w:rsidR="003E31B7" w:rsidRPr="00ED25F1">
        <w:rPr>
          <w:rFonts w:ascii="Times New Roman" w:hAnsi="Times New Roman"/>
          <w:sz w:val="28"/>
          <w:szCs w:val="28"/>
        </w:rPr>
        <w:t>interkulturalne</w:t>
      </w:r>
      <w:proofErr w:type="spellEnd"/>
      <w:r w:rsidR="003E31B7" w:rsidRPr="00ED25F1">
        <w:rPr>
          <w:rFonts w:ascii="Times New Roman" w:hAnsi="Times New Roman"/>
          <w:sz w:val="28"/>
          <w:szCs w:val="28"/>
        </w:rPr>
        <w:t xml:space="preserve"> i digitalne pismenosti kroz izradu i provedbu novih izvannastavnih aktivnosti</w:t>
      </w:r>
    </w:p>
    <w:p w14:paraId="19A9C0D4" w14:textId="7598D26C" w:rsidR="003E31B7" w:rsidRPr="00ED25F1" w:rsidRDefault="003E31B7" w:rsidP="00D12265">
      <w:pPr>
        <w:jc w:val="both"/>
        <w:rPr>
          <w:rFonts w:ascii="Times New Roman" w:hAnsi="Times New Roman"/>
          <w:b/>
          <w:sz w:val="28"/>
          <w:szCs w:val="28"/>
        </w:rPr>
      </w:pPr>
    </w:p>
    <w:p w14:paraId="02CD6656" w14:textId="7E5503E9" w:rsidR="006F1DE2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Partneri:</w:t>
      </w:r>
    </w:p>
    <w:p w14:paraId="1E83F377" w14:textId="3721F873" w:rsidR="006F1DE2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Učilište </w:t>
      </w:r>
      <w:proofErr w:type="spellStart"/>
      <w:r w:rsidRPr="00ED25F1">
        <w:rPr>
          <w:rFonts w:ascii="Times New Roman" w:hAnsi="Times New Roman"/>
          <w:sz w:val="28"/>
          <w:szCs w:val="28"/>
        </w:rPr>
        <w:t>Studium</w:t>
      </w:r>
      <w:proofErr w:type="spellEnd"/>
      <w:r w:rsidRPr="00ED25F1">
        <w:rPr>
          <w:rFonts w:ascii="Times New Roman" w:hAnsi="Times New Roman"/>
          <w:sz w:val="28"/>
          <w:szCs w:val="28"/>
        </w:rPr>
        <w:t>, Vinkovci</w:t>
      </w:r>
    </w:p>
    <w:p w14:paraId="2D4516D7" w14:textId="382D4854" w:rsidR="006F1DE2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Osnovna škola Nikole Tesle, Vukovar</w:t>
      </w:r>
    </w:p>
    <w:p w14:paraId="7B6B8FB4" w14:textId="77777777" w:rsidR="006F1DE2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</w:p>
    <w:p w14:paraId="4CF3ED62" w14:textId="594EE331" w:rsidR="003E31B7" w:rsidRPr="00ED25F1" w:rsidRDefault="003E31B7" w:rsidP="00D12265">
      <w:pPr>
        <w:jc w:val="both"/>
        <w:rPr>
          <w:rFonts w:ascii="Times New Roman" w:hAnsi="Times New Roman"/>
          <w:sz w:val="28"/>
          <w:szCs w:val="28"/>
        </w:rPr>
      </w:pPr>
      <w:bookmarkStart w:id="3" w:name="_Hlk161160874"/>
      <w:r w:rsidRPr="00ED25F1">
        <w:rPr>
          <w:rFonts w:ascii="Times New Roman" w:hAnsi="Times New Roman"/>
          <w:sz w:val="28"/>
          <w:szCs w:val="28"/>
        </w:rPr>
        <w:t>Ukupno ugovorena sredstva</w:t>
      </w:r>
      <w:r w:rsidR="0002156C" w:rsidRPr="00ED25F1">
        <w:rPr>
          <w:rFonts w:ascii="Times New Roman" w:hAnsi="Times New Roman"/>
          <w:sz w:val="28"/>
          <w:szCs w:val="28"/>
        </w:rPr>
        <w:t xml:space="preserve"> od početka projekta do 31.12.2023.g.</w:t>
      </w:r>
      <w:r w:rsidRPr="00ED25F1">
        <w:rPr>
          <w:rFonts w:ascii="Times New Roman" w:hAnsi="Times New Roman"/>
          <w:sz w:val="28"/>
          <w:szCs w:val="28"/>
        </w:rPr>
        <w:t>:</w:t>
      </w:r>
      <w:r w:rsidR="00385A38">
        <w:rPr>
          <w:rFonts w:ascii="Times New Roman" w:hAnsi="Times New Roman"/>
          <w:sz w:val="28"/>
          <w:szCs w:val="28"/>
        </w:rPr>
        <w:t xml:space="preserve"> </w:t>
      </w:r>
      <w:r w:rsidR="007D2098">
        <w:rPr>
          <w:rFonts w:ascii="Times New Roman" w:hAnsi="Times New Roman"/>
          <w:sz w:val="28"/>
          <w:szCs w:val="28"/>
        </w:rPr>
        <w:t>5.572,90 €</w:t>
      </w:r>
    </w:p>
    <w:p w14:paraId="15F049F6" w14:textId="059A7EB3" w:rsidR="003E31B7" w:rsidRPr="00ED25F1" w:rsidRDefault="003E31B7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Ukupno uplaćena sredstva </w:t>
      </w:r>
      <w:r w:rsidR="0002156C" w:rsidRPr="00ED25F1">
        <w:rPr>
          <w:rFonts w:ascii="Times New Roman" w:hAnsi="Times New Roman"/>
          <w:sz w:val="28"/>
          <w:szCs w:val="28"/>
        </w:rPr>
        <w:t xml:space="preserve">od početka projekta </w:t>
      </w:r>
      <w:r w:rsidRPr="00ED25F1">
        <w:rPr>
          <w:rFonts w:ascii="Times New Roman" w:hAnsi="Times New Roman"/>
          <w:sz w:val="28"/>
          <w:szCs w:val="28"/>
        </w:rPr>
        <w:t>do 31.12.2023.g.</w:t>
      </w:r>
      <w:r w:rsidR="007D2098">
        <w:rPr>
          <w:rFonts w:ascii="Times New Roman" w:hAnsi="Times New Roman"/>
          <w:sz w:val="28"/>
          <w:szCs w:val="28"/>
        </w:rPr>
        <w:t>: 5.572,90 €</w:t>
      </w:r>
    </w:p>
    <w:p w14:paraId="2D1D0C3B" w14:textId="3C140F84" w:rsidR="003E31B7" w:rsidRPr="00ED25F1" w:rsidRDefault="003E31B7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Ukupni prihodi u 2023.g.: 0,00</w:t>
      </w:r>
    </w:p>
    <w:p w14:paraId="68A40B33" w14:textId="7C995388" w:rsidR="003E31B7" w:rsidRPr="00ED25F1" w:rsidRDefault="003E31B7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Ukupni rashodi u 2023.g.: </w:t>
      </w:r>
      <w:r w:rsidR="007D2098">
        <w:rPr>
          <w:rFonts w:ascii="Times New Roman" w:hAnsi="Times New Roman"/>
          <w:sz w:val="28"/>
          <w:szCs w:val="28"/>
        </w:rPr>
        <w:t>3.625,07 €</w:t>
      </w:r>
    </w:p>
    <w:p w14:paraId="2FBFA04C" w14:textId="48428459" w:rsidR="003E31B7" w:rsidRPr="00ED25F1" w:rsidRDefault="00C27155" w:rsidP="00D12265">
      <w:pPr>
        <w:jc w:val="both"/>
        <w:rPr>
          <w:rFonts w:ascii="Times New Roman" w:hAnsi="Times New Roman"/>
          <w:sz w:val="28"/>
          <w:szCs w:val="28"/>
        </w:rPr>
      </w:pPr>
      <w:bookmarkStart w:id="4" w:name="_Hlk161161300"/>
      <w:bookmarkEnd w:id="3"/>
      <w:r w:rsidRPr="00ED25F1">
        <w:rPr>
          <w:rFonts w:ascii="Times New Roman" w:hAnsi="Times New Roman"/>
          <w:sz w:val="28"/>
          <w:szCs w:val="28"/>
        </w:rPr>
        <w:t>Stanje potraživanja na dan 31.12.2023.g.: 0,00 €</w:t>
      </w:r>
    </w:p>
    <w:p w14:paraId="3ADC14F6" w14:textId="1EEEAD66" w:rsidR="00C27155" w:rsidRPr="00ED25F1" w:rsidRDefault="00C27155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Stanje obveza na dan 31.12.2023.g.: 0,00 €</w:t>
      </w:r>
    </w:p>
    <w:p w14:paraId="457EDE26" w14:textId="77777777" w:rsidR="00C27155" w:rsidRPr="00ED25F1" w:rsidRDefault="00C27155" w:rsidP="00D12265">
      <w:pPr>
        <w:jc w:val="both"/>
        <w:rPr>
          <w:rFonts w:ascii="Times New Roman" w:hAnsi="Times New Roman"/>
          <w:sz w:val="28"/>
          <w:szCs w:val="28"/>
        </w:rPr>
      </w:pPr>
    </w:p>
    <w:bookmarkEnd w:id="4"/>
    <w:p w14:paraId="61FF1CEA" w14:textId="444A53D5" w:rsidR="003E31B7" w:rsidRPr="00ED25F1" w:rsidRDefault="003E31B7" w:rsidP="00D12265">
      <w:pPr>
        <w:jc w:val="both"/>
        <w:rPr>
          <w:rFonts w:ascii="Times New Roman" w:hAnsi="Times New Roman"/>
          <w:b/>
          <w:sz w:val="28"/>
          <w:szCs w:val="28"/>
        </w:rPr>
      </w:pPr>
      <w:r w:rsidRPr="00ED25F1">
        <w:rPr>
          <w:rFonts w:ascii="Times New Roman" w:hAnsi="Times New Roman"/>
          <w:b/>
          <w:sz w:val="28"/>
          <w:szCs w:val="28"/>
        </w:rPr>
        <w:t xml:space="preserve">Projekt NEW OPPORTUNITIES TO OUR WORLD AND REUNITY u okviru programa </w:t>
      </w:r>
      <w:proofErr w:type="spellStart"/>
      <w:r w:rsidRPr="00ED25F1">
        <w:rPr>
          <w:rFonts w:ascii="Times New Roman" w:hAnsi="Times New Roman"/>
          <w:b/>
          <w:sz w:val="28"/>
          <w:szCs w:val="28"/>
        </w:rPr>
        <w:t>Erasmus</w:t>
      </w:r>
      <w:proofErr w:type="spellEnd"/>
      <w:r w:rsidRPr="00ED25F1">
        <w:rPr>
          <w:rFonts w:ascii="Times New Roman" w:hAnsi="Times New Roman"/>
          <w:b/>
          <w:sz w:val="28"/>
          <w:szCs w:val="28"/>
        </w:rPr>
        <w:t>+, Ključna aktivnost 2: Školska partnerstva</w:t>
      </w:r>
    </w:p>
    <w:p w14:paraId="258EA630" w14:textId="77777777" w:rsidR="006F1DE2" w:rsidRPr="00ED25F1" w:rsidRDefault="006F1DE2" w:rsidP="00B36D98">
      <w:pPr>
        <w:jc w:val="both"/>
        <w:rPr>
          <w:rFonts w:ascii="Times New Roman" w:hAnsi="Times New Roman"/>
          <w:sz w:val="28"/>
          <w:szCs w:val="28"/>
        </w:rPr>
      </w:pPr>
    </w:p>
    <w:p w14:paraId="783999E7" w14:textId="578BB43E" w:rsidR="00B36D98" w:rsidRPr="00ED25F1" w:rsidRDefault="00B36D98" w:rsidP="00B36D98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Cilj: usvojiti nove metode i tehnologije učenja i podučavanja drugih europskih zemalja i na taj način stvoriti kvalitetniji i inovativniji rad profesora i učenika.</w:t>
      </w:r>
    </w:p>
    <w:p w14:paraId="467ADAB8" w14:textId="77777777" w:rsidR="006F1DE2" w:rsidRPr="00ED25F1" w:rsidRDefault="006F1DE2" w:rsidP="00B36D98">
      <w:pPr>
        <w:jc w:val="both"/>
        <w:rPr>
          <w:rFonts w:ascii="Times New Roman" w:hAnsi="Times New Roman"/>
          <w:sz w:val="28"/>
          <w:szCs w:val="28"/>
        </w:rPr>
      </w:pPr>
      <w:bookmarkStart w:id="5" w:name="_Hlk161160514"/>
    </w:p>
    <w:p w14:paraId="2223361B" w14:textId="7AB9D705" w:rsidR="006F1DE2" w:rsidRPr="00ED25F1" w:rsidRDefault="007A12DC" w:rsidP="00B36D98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Partneri: </w:t>
      </w:r>
    </w:p>
    <w:p w14:paraId="063E24B0" w14:textId="0D78FD44" w:rsidR="006F1DE2" w:rsidRPr="00ED25F1" w:rsidRDefault="006F1DE2" w:rsidP="00B36D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5F1">
        <w:rPr>
          <w:rFonts w:ascii="Times New Roman" w:hAnsi="Times New Roman"/>
          <w:sz w:val="28"/>
          <w:szCs w:val="28"/>
        </w:rPr>
        <w:t>Colegiul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Dobrogean,Spiru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Haret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5F1">
        <w:rPr>
          <w:rFonts w:ascii="Times New Roman" w:hAnsi="Times New Roman"/>
          <w:sz w:val="28"/>
          <w:szCs w:val="28"/>
        </w:rPr>
        <w:t>Tulcea</w:t>
      </w:r>
      <w:proofErr w:type="spellEnd"/>
      <w:r w:rsidRPr="00ED25F1">
        <w:rPr>
          <w:rFonts w:ascii="Times New Roman" w:hAnsi="Times New Roman"/>
          <w:sz w:val="28"/>
          <w:szCs w:val="28"/>
        </w:rPr>
        <w:t>, Rumunjska</w:t>
      </w:r>
    </w:p>
    <w:p w14:paraId="66EC7149" w14:textId="6F8767DE" w:rsidR="006F1DE2" w:rsidRPr="00ED25F1" w:rsidRDefault="006F1DE2" w:rsidP="00B36D98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N. </w:t>
      </w:r>
      <w:proofErr w:type="spellStart"/>
      <w:r w:rsidRPr="00ED25F1">
        <w:rPr>
          <w:rFonts w:ascii="Times New Roman" w:hAnsi="Times New Roman"/>
          <w:sz w:val="28"/>
          <w:szCs w:val="28"/>
        </w:rPr>
        <w:t>Serap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Ulusoy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Mesleki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ve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Teknik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Anadolu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Lisesi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ED25F1">
        <w:rPr>
          <w:rFonts w:ascii="Times New Roman" w:hAnsi="Times New Roman"/>
          <w:sz w:val="28"/>
          <w:szCs w:val="28"/>
        </w:rPr>
        <w:t>Samsun</w:t>
      </w:r>
      <w:proofErr w:type="spellEnd"/>
      <w:r w:rsidRPr="00ED25F1">
        <w:rPr>
          <w:rFonts w:ascii="Times New Roman" w:hAnsi="Times New Roman"/>
          <w:sz w:val="28"/>
          <w:szCs w:val="28"/>
        </w:rPr>
        <w:t>, Turska</w:t>
      </w:r>
    </w:p>
    <w:p w14:paraId="4BB521D4" w14:textId="14DB945F" w:rsidR="006F1DE2" w:rsidRPr="00ED25F1" w:rsidRDefault="006F1DE2" w:rsidP="00B36D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5F1">
        <w:rPr>
          <w:rFonts w:ascii="Times New Roman" w:hAnsi="Times New Roman"/>
          <w:sz w:val="28"/>
          <w:szCs w:val="28"/>
        </w:rPr>
        <w:t>Lycée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Marie </w:t>
      </w:r>
      <w:proofErr w:type="spellStart"/>
      <w:r w:rsidRPr="00ED25F1">
        <w:rPr>
          <w:rFonts w:ascii="Times New Roman" w:hAnsi="Times New Roman"/>
          <w:sz w:val="28"/>
          <w:szCs w:val="28"/>
        </w:rPr>
        <w:t>Joseph</w:t>
      </w:r>
      <w:proofErr w:type="spellEnd"/>
      <w:r w:rsidRPr="00ED25F1">
        <w:rPr>
          <w:rFonts w:ascii="Times New Roman" w:hAnsi="Times New Roman"/>
          <w:sz w:val="28"/>
          <w:szCs w:val="28"/>
        </w:rPr>
        <w:t>, Francuska</w:t>
      </w:r>
    </w:p>
    <w:bookmarkEnd w:id="5"/>
    <w:p w14:paraId="039C4D51" w14:textId="77777777" w:rsidR="006F1DE2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</w:p>
    <w:p w14:paraId="41E1B5B1" w14:textId="11448302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Ukupno ugovorena sredstva od početka projekta do 31.12.2023.g.:</w:t>
      </w:r>
      <w:r w:rsidR="00AC3B8B" w:rsidRPr="00ED25F1">
        <w:rPr>
          <w:rFonts w:ascii="Times New Roman" w:hAnsi="Times New Roman"/>
          <w:sz w:val="28"/>
          <w:szCs w:val="28"/>
        </w:rPr>
        <w:t xml:space="preserve"> 29.</w:t>
      </w:r>
      <w:r w:rsidR="007D2098">
        <w:rPr>
          <w:rFonts w:ascii="Times New Roman" w:hAnsi="Times New Roman"/>
          <w:sz w:val="28"/>
          <w:szCs w:val="28"/>
        </w:rPr>
        <w:t>243</w:t>
      </w:r>
      <w:r w:rsidR="00AC3B8B" w:rsidRPr="00ED25F1">
        <w:rPr>
          <w:rFonts w:ascii="Times New Roman" w:hAnsi="Times New Roman"/>
          <w:sz w:val="28"/>
          <w:szCs w:val="28"/>
        </w:rPr>
        <w:t>,</w:t>
      </w:r>
      <w:r w:rsidR="007D2098">
        <w:rPr>
          <w:rFonts w:ascii="Times New Roman" w:hAnsi="Times New Roman"/>
          <w:sz w:val="28"/>
          <w:szCs w:val="28"/>
        </w:rPr>
        <w:t>41</w:t>
      </w:r>
      <w:r w:rsidR="00AC3B8B" w:rsidRPr="00ED25F1">
        <w:rPr>
          <w:rFonts w:ascii="Times New Roman" w:hAnsi="Times New Roman"/>
          <w:sz w:val="28"/>
          <w:szCs w:val="28"/>
        </w:rPr>
        <w:t xml:space="preserve"> €</w:t>
      </w:r>
    </w:p>
    <w:p w14:paraId="0B0412FB" w14:textId="7C7D17DF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Ukupno uplaćena sredstva od početka projekta do 31.12.2023.g.</w:t>
      </w:r>
      <w:r w:rsidR="007D2098">
        <w:rPr>
          <w:rFonts w:ascii="Times New Roman" w:hAnsi="Times New Roman"/>
          <w:sz w:val="28"/>
          <w:szCs w:val="28"/>
        </w:rPr>
        <w:t>: 29.243,41 €</w:t>
      </w:r>
    </w:p>
    <w:p w14:paraId="3658EC32" w14:textId="77777777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Ukupni prihodi u 2023.g.: 0,00</w:t>
      </w:r>
    </w:p>
    <w:p w14:paraId="0C69F8CF" w14:textId="451BDE12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Ukupni rashodi u 2023.g.: </w:t>
      </w:r>
      <w:r w:rsidR="007D2098">
        <w:rPr>
          <w:rFonts w:ascii="Times New Roman" w:hAnsi="Times New Roman"/>
          <w:sz w:val="28"/>
          <w:szCs w:val="28"/>
        </w:rPr>
        <w:t>2.798,31 €</w:t>
      </w:r>
    </w:p>
    <w:p w14:paraId="140B1A2B" w14:textId="77777777" w:rsidR="00C27155" w:rsidRPr="00ED25F1" w:rsidRDefault="00C27155" w:rsidP="00C2715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Stanje potraživanja na dan 31.12.2023.g.: 0,00 €</w:t>
      </w:r>
    </w:p>
    <w:p w14:paraId="08F79228" w14:textId="77777777" w:rsidR="00C27155" w:rsidRPr="00ED25F1" w:rsidRDefault="00C27155" w:rsidP="00C2715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Stanje obveza na dan 31.12.2023.g.: 0,00 €</w:t>
      </w:r>
    </w:p>
    <w:p w14:paraId="1CAEB44B" w14:textId="77777777" w:rsidR="00C27155" w:rsidRPr="00ED25F1" w:rsidRDefault="00C27155" w:rsidP="00C27155">
      <w:pPr>
        <w:jc w:val="both"/>
        <w:rPr>
          <w:rFonts w:ascii="Times New Roman" w:hAnsi="Times New Roman"/>
          <w:sz w:val="28"/>
          <w:szCs w:val="28"/>
        </w:rPr>
      </w:pPr>
    </w:p>
    <w:p w14:paraId="7C845D7A" w14:textId="77777777" w:rsidR="00DF17B7" w:rsidRPr="00ED25F1" w:rsidRDefault="00DF17B7" w:rsidP="00DF17B7">
      <w:pPr>
        <w:jc w:val="both"/>
        <w:rPr>
          <w:rFonts w:ascii="Times New Roman" w:hAnsi="Times New Roman"/>
          <w:sz w:val="28"/>
          <w:szCs w:val="28"/>
        </w:rPr>
      </w:pPr>
    </w:p>
    <w:p w14:paraId="6F68DC74" w14:textId="39FAA882" w:rsidR="00B36D98" w:rsidRPr="00ED25F1" w:rsidRDefault="00B36D98" w:rsidP="00B36D98">
      <w:pPr>
        <w:jc w:val="both"/>
        <w:rPr>
          <w:rFonts w:ascii="Times New Roman" w:hAnsi="Times New Roman"/>
          <w:b/>
          <w:sz w:val="28"/>
          <w:szCs w:val="28"/>
        </w:rPr>
      </w:pPr>
      <w:r w:rsidRPr="00ED25F1">
        <w:rPr>
          <w:rFonts w:ascii="Times New Roman" w:hAnsi="Times New Roman"/>
          <w:b/>
          <w:sz w:val="28"/>
          <w:szCs w:val="28"/>
        </w:rPr>
        <w:t>Projekt Inovativni učitelj za školu budućnosti</w:t>
      </w:r>
      <w:r w:rsidRPr="00ED25F1">
        <w:rPr>
          <w:rFonts w:ascii="Times New Roman" w:hAnsi="Times New Roman"/>
          <w:sz w:val="28"/>
          <w:szCs w:val="28"/>
        </w:rPr>
        <w:t xml:space="preserve"> </w:t>
      </w:r>
      <w:r w:rsidRPr="00ED25F1">
        <w:rPr>
          <w:rFonts w:ascii="Times New Roman" w:hAnsi="Times New Roman"/>
          <w:b/>
          <w:sz w:val="28"/>
          <w:szCs w:val="28"/>
        </w:rPr>
        <w:t xml:space="preserve">u okviru programa </w:t>
      </w:r>
      <w:proofErr w:type="spellStart"/>
      <w:r w:rsidRPr="00ED25F1">
        <w:rPr>
          <w:rFonts w:ascii="Times New Roman" w:hAnsi="Times New Roman"/>
          <w:b/>
          <w:sz w:val="28"/>
          <w:szCs w:val="28"/>
        </w:rPr>
        <w:t>Erasmus</w:t>
      </w:r>
      <w:proofErr w:type="spellEnd"/>
      <w:r w:rsidRPr="00ED25F1">
        <w:rPr>
          <w:rFonts w:ascii="Times New Roman" w:hAnsi="Times New Roman"/>
          <w:b/>
          <w:sz w:val="28"/>
          <w:szCs w:val="28"/>
        </w:rPr>
        <w:t>+, Ključna aktivnost 1: kratkotrajna mobilnost nastavnika i osoblja u školskom obrazovanju</w:t>
      </w:r>
    </w:p>
    <w:p w14:paraId="181A9009" w14:textId="4799B95C" w:rsidR="00B36D98" w:rsidRPr="00ED25F1" w:rsidRDefault="00B36D98" w:rsidP="00DF17B7">
      <w:pPr>
        <w:jc w:val="both"/>
        <w:rPr>
          <w:rFonts w:ascii="Times New Roman" w:hAnsi="Times New Roman"/>
          <w:sz w:val="28"/>
          <w:szCs w:val="28"/>
        </w:rPr>
      </w:pPr>
    </w:p>
    <w:p w14:paraId="30D668BA" w14:textId="33950A9B" w:rsidR="00D12265" w:rsidRPr="00ED25F1" w:rsidRDefault="00DF17B7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Cilj</w:t>
      </w:r>
      <w:r w:rsidR="00B36D98" w:rsidRPr="00ED25F1">
        <w:rPr>
          <w:rFonts w:ascii="Times New Roman" w:hAnsi="Times New Roman"/>
          <w:sz w:val="28"/>
          <w:szCs w:val="28"/>
        </w:rPr>
        <w:t>:</w:t>
      </w:r>
      <w:r w:rsidRPr="00ED25F1">
        <w:rPr>
          <w:rFonts w:ascii="Times New Roman" w:hAnsi="Times New Roman"/>
          <w:sz w:val="28"/>
          <w:szCs w:val="28"/>
        </w:rPr>
        <w:t xml:space="preserve"> ostvariti suradnju s kolegama iz ostalih zemalja EU, razmijeniti dosadašnja iskustva s ciljem obogaćivanja nastavnog procesa , te našim učenicima omogućiti </w:t>
      </w:r>
      <w:r w:rsidRPr="00ED25F1">
        <w:rPr>
          <w:rFonts w:ascii="Times New Roman" w:hAnsi="Times New Roman"/>
          <w:sz w:val="28"/>
          <w:szCs w:val="28"/>
        </w:rPr>
        <w:lastRenderedPageBreak/>
        <w:t xml:space="preserve">zanimljiv i inovativan pristup u procesu učenja i poučavanja Sudjelovanjem na edukacijama očekujemo za nastavnike pozitivna iskustva koja će poticati njihovu izvrsnost te stjecanje znanja i vještina koja će im omogućiti kreativnost u nastavi i poticaj na daljnji razvoj. </w:t>
      </w:r>
    </w:p>
    <w:p w14:paraId="77C4A79C" w14:textId="4E5EFA91" w:rsidR="006F1DE2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</w:p>
    <w:p w14:paraId="4A91CA56" w14:textId="4BBE6968" w:rsidR="006F1DE2" w:rsidRPr="00ED25F1" w:rsidRDefault="006F1DE2" w:rsidP="006F1DE2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Partneri: </w:t>
      </w:r>
    </w:p>
    <w:p w14:paraId="560C13FE" w14:textId="77777777" w:rsidR="006F1DE2" w:rsidRPr="00ED25F1" w:rsidRDefault="006F1DE2" w:rsidP="006F1DE2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1st </w:t>
      </w:r>
      <w:proofErr w:type="spellStart"/>
      <w:r w:rsidRPr="00ED25F1">
        <w:rPr>
          <w:rFonts w:ascii="Times New Roman" w:hAnsi="Times New Roman"/>
          <w:sz w:val="28"/>
          <w:szCs w:val="28"/>
        </w:rPr>
        <w:t>Gimnasium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of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Corfu</w:t>
      </w:r>
      <w:proofErr w:type="spellEnd"/>
      <w:r w:rsidRPr="00ED25F1">
        <w:rPr>
          <w:rFonts w:ascii="Times New Roman" w:hAnsi="Times New Roman"/>
          <w:sz w:val="28"/>
          <w:szCs w:val="28"/>
        </w:rPr>
        <w:t>, Grčka</w:t>
      </w:r>
    </w:p>
    <w:p w14:paraId="2867CD71" w14:textId="77777777" w:rsidR="006F1DE2" w:rsidRPr="00ED25F1" w:rsidRDefault="006F1DE2" w:rsidP="006F1DE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5F1">
        <w:rPr>
          <w:rFonts w:ascii="Times New Roman" w:hAnsi="Times New Roman"/>
          <w:sz w:val="28"/>
          <w:szCs w:val="28"/>
        </w:rPr>
        <w:t>Cahit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Zarifoğlu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İlkokulu</w:t>
      </w:r>
      <w:proofErr w:type="spellEnd"/>
      <w:r w:rsidRPr="00ED25F1">
        <w:rPr>
          <w:rFonts w:ascii="Times New Roman" w:hAnsi="Times New Roman"/>
          <w:sz w:val="28"/>
          <w:szCs w:val="28"/>
        </w:rPr>
        <w:t>, Turska</w:t>
      </w:r>
    </w:p>
    <w:p w14:paraId="31413D8C" w14:textId="77777777" w:rsidR="006F1DE2" w:rsidRPr="00ED25F1" w:rsidRDefault="006F1DE2" w:rsidP="006F1DE2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European </w:t>
      </w:r>
      <w:proofErr w:type="spellStart"/>
      <w:r w:rsidRPr="00ED25F1">
        <w:rPr>
          <w:rFonts w:ascii="Times New Roman" w:hAnsi="Times New Roman"/>
          <w:sz w:val="28"/>
          <w:szCs w:val="28"/>
        </w:rPr>
        <w:t>Academy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of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Creativity</w:t>
      </w:r>
      <w:proofErr w:type="spellEnd"/>
      <w:r w:rsidRPr="00ED25F1">
        <w:rPr>
          <w:rFonts w:ascii="Times New Roman" w:hAnsi="Times New Roman"/>
          <w:sz w:val="28"/>
          <w:szCs w:val="28"/>
        </w:rPr>
        <w:t>, Španjolska</w:t>
      </w:r>
    </w:p>
    <w:p w14:paraId="2EE2E101" w14:textId="77777777" w:rsidR="006F1DE2" w:rsidRPr="00ED25F1" w:rsidRDefault="006F1DE2" w:rsidP="006F1DE2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IES LOS MONTESINOS - REMEDIOS MUÑOZ, Španjolska</w:t>
      </w:r>
    </w:p>
    <w:p w14:paraId="50DE9F3B" w14:textId="77777777" w:rsidR="006F1DE2" w:rsidRPr="00ED25F1" w:rsidRDefault="006F1DE2" w:rsidP="006F1DE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5F1">
        <w:rPr>
          <w:rFonts w:ascii="Times New Roman" w:hAnsi="Times New Roman"/>
          <w:sz w:val="28"/>
          <w:szCs w:val="28"/>
        </w:rPr>
        <w:t>Developing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emotional</w:t>
      </w:r>
      <w:proofErr w:type="spellEnd"/>
      <w:r w:rsidRPr="00ED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5F1">
        <w:rPr>
          <w:rFonts w:ascii="Times New Roman" w:hAnsi="Times New Roman"/>
          <w:sz w:val="28"/>
          <w:szCs w:val="28"/>
        </w:rPr>
        <w:t>intelligence</w:t>
      </w:r>
      <w:proofErr w:type="spellEnd"/>
      <w:r w:rsidRPr="00ED25F1">
        <w:rPr>
          <w:rFonts w:ascii="Times New Roman" w:hAnsi="Times New Roman"/>
          <w:sz w:val="28"/>
          <w:szCs w:val="28"/>
        </w:rPr>
        <w:t>, Slovenija</w:t>
      </w:r>
    </w:p>
    <w:p w14:paraId="2CBF5FEC" w14:textId="77777777" w:rsidR="006F1DE2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</w:p>
    <w:p w14:paraId="35E502E9" w14:textId="4AEFC3D8" w:rsidR="00B36D98" w:rsidRPr="00ED25F1" w:rsidRDefault="006F1DE2" w:rsidP="00D1226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Izvor </w:t>
      </w:r>
      <w:proofErr w:type="spellStart"/>
      <w:r w:rsidRPr="00ED25F1">
        <w:rPr>
          <w:rFonts w:ascii="Times New Roman" w:hAnsi="Times New Roman"/>
          <w:sz w:val="28"/>
          <w:szCs w:val="28"/>
        </w:rPr>
        <w:t>predfinanciranja</w:t>
      </w:r>
      <w:proofErr w:type="spellEnd"/>
      <w:r w:rsidRPr="00ED25F1">
        <w:rPr>
          <w:rFonts w:ascii="Times New Roman" w:hAnsi="Times New Roman"/>
          <w:sz w:val="28"/>
          <w:szCs w:val="28"/>
        </w:rPr>
        <w:t>: vlastita sredstva</w:t>
      </w:r>
    </w:p>
    <w:p w14:paraId="72F136C3" w14:textId="30A116F1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Ukupno ugovorena sredstva od početka projekta do 31.12.2023.g.: </w:t>
      </w:r>
      <w:r w:rsidR="00AC3B8B" w:rsidRPr="00ED25F1">
        <w:rPr>
          <w:rFonts w:ascii="Times New Roman" w:hAnsi="Times New Roman"/>
          <w:sz w:val="28"/>
          <w:szCs w:val="28"/>
        </w:rPr>
        <w:t>22.055,00 €</w:t>
      </w:r>
    </w:p>
    <w:p w14:paraId="2ACEBE2B" w14:textId="4B54582F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Ukupno uplaćena sredstva od početka projekta do 31.12.2023.g.</w:t>
      </w:r>
      <w:r w:rsidR="00AC3B8B" w:rsidRPr="00ED25F1">
        <w:rPr>
          <w:rFonts w:ascii="Times New Roman" w:hAnsi="Times New Roman"/>
          <w:sz w:val="28"/>
          <w:szCs w:val="28"/>
        </w:rPr>
        <w:t>: 17.644,00 €</w:t>
      </w:r>
    </w:p>
    <w:p w14:paraId="58623DAE" w14:textId="06534922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Ukupni prihodi u 2023.g.: </w:t>
      </w:r>
      <w:r w:rsidR="007D2098">
        <w:rPr>
          <w:rFonts w:ascii="Times New Roman" w:hAnsi="Times New Roman"/>
          <w:sz w:val="28"/>
          <w:szCs w:val="28"/>
        </w:rPr>
        <w:t>17.644,00 €</w:t>
      </w:r>
    </w:p>
    <w:p w14:paraId="4BE50FAE" w14:textId="274045E9" w:rsidR="0002156C" w:rsidRPr="00ED25F1" w:rsidRDefault="0002156C" w:rsidP="0002156C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 xml:space="preserve">Ukupni rashodi u 2023.g.: </w:t>
      </w:r>
      <w:r w:rsidR="007D2098">
        <w:rPr>
          <w:rFonts w:ascii="Times New Roman" w:hAnsi="Times New Roman"/>
          <w:sz w:val="28"/>
          <w:szCs w:val="28"/>
        </w:rPr>
        <w:t>18.505,00 €</w:t>
      </w:r>
    </w:p>
    <w:p w14:paraId="7F618CFE" w14:textId="2264056D" w:rsidR="00C27155" w:rsidRPr="00ED25F1" w:rsidRDefault="00C27155" w:rsidP="00C2715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Stanje potraživanja na dan 31.12.2023.g.:</w:t>
      </w:r>
      <w:r w:rsidR="007D2098">
        <w:rPr>
          <w:rFonts w:ascii="Times New Roman" w:hAnsi="Times New Roman"/>
          <w:sz w:val="28"/>
          <w:szCs w:val="28"/>
        </w:rPr>
        <w:t xml:space="preserve"> 4.411,00</w:t>
      </w:r>
      <w:r w:rsidRPr="00ED25F1">
        <w:rPr>
          <w:rFonts w:ascii="Times New Roman" w:hAnsi="Times New Roman"/>
          <w:sz w:val="28"/>
          <w:szCs w:val="28"/>
        </w:rPr>
        <w:t xml:space="preserve"> €</w:t>
      </w:r>
    </w:p>
    <w:p w14:paraId="5C6AD7DE" w14:textId="77777777" w:rsidR="00C27155" w:rsidRPr="00ED25F1" w:rsidRDefault="00C27155" w:rsidP="00C27155">
      <w:pPr>
        <w:jc w:val="both"/>
        <w:rPr>
          <w:rFonts w:ascii="Times New Roman" w:hAnsi="Times New Roman"/>
          <w:sz w:val="28"/>
          <w:szCs w:val="28"/>
        </w:rPr>
      </w:pPr>
      <w:r w:rsidRPr="00ED25F1">
        <w:rPr>
          <w:rFonts w:ascii="Times New Roman" w:hAnsi="Times New Roman"/>
          <w:sz w:val="28"/>
          <w:szCs w:val="28"/>
        </w:rPr>
        <w:t>Stanje obveza na dan 31.12.2023.g.: 0,00 €</w:t>
      </w:r>
    </w:p>
    <w:p w14:paraId="09E8598F" w14:textId="77777777" w:rsidR="00C27155" w:rsidRPr="00ED25F1" w:rsidRDefault="00C27155" w:rsidP="00C27155">
      <w:pPr>
        <w:jc w:val="both"/>
        <w:rPr>
          <w:rFonts w:ascii="Times New Roman" w:hAnsi="Times New Roman"/>
          <w:sz w:val="28"/>
          <w:szCs w:val="28"/>
        </w:rPr>
      </w:pPr>
    </w:p>
    <w:p w14:paraId="72D1B89D" w14:textId="2520C3B1" w:rsidR="00B36D98" w:rsidRPr="0026276A" w:rsidRDefault="00AF3AB2" w:rsidP="00D12265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26276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Izvještaj o stanju potraživanja i dospjelih obveza te o stanju potencijalnih obveza po osnovi sudskih sporova</w:t>
      </w:r>
    </w:p>
    <w:p w14:paraId="75001831" w14:textId="1AD3EB6F" w:rsidR="00AF3AB2" w:rsidRPr="0026276A" w:rsidRDefault="00AF3AB2" w:rsidP="00D1226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25DF0A1E" w14:textId="01EB7BD1" w:rsidR="008C1088" w:rsidRDefault="008C1088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Škola završava izvještajnu godinu sa ukupno 11.000</w:t>
      </w:r>
      <w:bookmarkStart w:id="6" w:name="_GoBack"/>
      <w:bookmarkEnd w:id="6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,02€ potraživanja sa slijedećom analitikom:</w:t>
      </w:r>
    </w:p>
    <w:p w14:paraId="60041676" w14:textId="77777777" w:rsidR="008C1088" w:rsidRDefault="008C1088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</w:p>
    <w:p w14:paraId="50E977FB" w14:textId="7893FAA9" w:rsidR="003C5C77" w:rsidRDefault="005F522B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Potraživanja za više plaćeni porez i prirez na dohodak</w:t>
      </w:r>
      <w:r w:rsidR="003C5C77"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u iznosu 299,10€</w:t>
      </w:r>
      <w:r w:rsid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, p</w:t>
      </w:r>
      <w:r w:rsidR="003C5C77"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otraživanja za više plaćene doprinose za zdravstveno osiguranje u iznosu 90,06€ </w:t>
      </w:r>
      <w:r w:rsid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i p</w:t>
      </w:r>
      <w:r w:rsidR="003C5C77"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otraživanja za više plaćene doprinose za mirovinsko osiguranje u iznosu 109,15€ odnosi se na vi</w:t>
      </w:r>
      <w:r w:rsid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š</w:t>
      </w:r>
      <w:r w:rsidR="003C5C77"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e plaćene doprinose nakon korekcije plaća</w:t>
      </w:r>
      <w:r w:rsid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.</w:t>
      </w:r>
    </w:p>
    <w:p w14:paraId="3E15F433" w14:textId="77777777" w:rsidR="0026276A" w:rsidRPr="0026276A" w:rsidRDefault="0026276A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</w:p>
    <w:p w14:paraId="123AB70E" w14:textId="796CD64C" w:rsidR="00494551" w:rsidRPr="0026276A" w:rsidRDefault="003C5C77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P</w:t>
      </w:r>
      <w:r w:rsidR="00494551"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otraživanja za isplate naknada za bolovanje na teret Hrvatskog zavoda za zdravstveno osiguranje</w:t>
      </w: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iznose 8.836,67€</w:t>
      </w:r>
      <w:r w:rsid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.</w:t>
      </w:r>
    </w:p>
    <w:p w14:paraId="7CDABF3B" w14:textId="77777777" w:rsidR="0026276A" w:rsidRDefault="0026276A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</w:p>
    <w:p w14:paraId="0F79B79C" w14:textId="6B4623DD" w:rsidR="003C5C77" w:rsidRPr="0026276A" w:rsidRDefault="003C5C77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Potraživanj</w:t>
      </w:r>
      <w:r w:rsid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e</w:t>
      </w: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od Razvojne agencije Vukovarsko-srijemske županije za prosinac 2023.g. iznosi 1.540,14€</w:t>
      </w:r>
      <w:r w:rsid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.</w:t>
      </w:r>
    </w:p>
    <w:p w14:paraId="36DB5B4F" w14:textId="77777777" w:rsidR="0026276A" w:rsidRDefault="0026276A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</w:p>
    <w:p w14:paraId="551DA682" w14:textId="6EE734A4" w:rsidR="003C5C77" w:rsidRPr="0026276A" w:rsidRDefault="0026276A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Potraživanja za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plaćeni </w:t>
      </w: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pred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ujam</w:t>
      </w: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dobavljaču </w:t>
      </w:r>
      <w:proofErr w:type="spellStart"/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Decathlon</w:t>
      </w:r>
      <w:proofErr w:type="spellEnd"/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Zagreb d.o.o.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</w:t>
      </w: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iznos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i</w:t>
      </w: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124,90€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.</w:t>
      </w:r>
    </w:p>
    <w:p w14:paraId="4EFBC595" w14:textId="77777777" w:rsidR="00AF3AB2" w:rsidRPr="0026276A" w:rsidRDefault="00AF3AB2" w:rsidP="00D12265">
      <w:pPr>
        <w:jc w:val="both"/>
        <w:rPr>
          <w:rFonts w:ascii="Times New Roman" w:hAnsi="Times New Roman"/>
          <w:sz w:val="28"/>
          <w:szCs w:val="28"/>
        </w:rPr>
      </w:pPr>
    </w:p>
    <w:p w14:paraId="77E4F3F1" w14:textId="77777777" w:rsidR="00494551" w:rsidRPr="0026276A" w:rsidRDefault="00494551" w:rsidP="00494551">
      <w:pPr>
        <w:pStyle w:val="Bezproreda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26276A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Ukupno dospjele obveze prema dobavljačima iznose 8.492,54 €.</w:t>
      </w:r>
    </w:p>
    <w:p w14:paraId="2C7C842F" w14:textId="098CB10B" w:rsidR="00D12265" w:rsidRPr="0026276A" w:rsidRDefault="000B10EB" w:rsidP="00D12265">
      <w:pPr>
        <w:jc w:val="both"/>
        <w:rPr>
          <w:rFonts w:ascii="Times New Roman" w:hAnsi="Times New Roman"/>
          <w:sz w:val="28"/>
          <w:szCs w:val="28"/>
        </w:rPr>
      </w:pPr>
      <w:r w:rsidRPr="0026276A">
        <w:rPr>
          <w:sz w:val="28"/>
          <w:szCs w:val="28"/>
        </w:rPr>
        <w:lastRenderedPageBreak/>
        <w:drawing>
          <wp:inline distT="0" distB="0" distL="0" distR="0" wp14:anchorId="43C3BF6E" wp14:editId="21FC6991">
            <wp:extent cx="6120130" cy="3832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26AF" w14:textId="77777777" w:rsidR="00B36D98" w:rsidRPr="0026276A" w:rsidRDefault="00B36D98" w:rsidP="00D12265">
      <w:pPr>
        <w:jc w:val="both"/>
        <w:rPr>
          <w:rFonts w:ascii="Times New Roman" w:hAnsi="Times New Roman"/>
          <w:sz w:val="28"/>
          <w:szCs w:val="28"/>
        </w:rPr>
      </w:pPr>
    </w:p>
    <w:p w14:paraId="39A4FB45" w14:textId="77777777" w:rsidR="00D12265" w:rsidRPr="0026276A" w:rsidRDefault="00D12265" w:rsidP="00D12265">
      <w:pPr>
        <w:jc w:val="both"/>
        <w:rPr>
          <w:rFonts w:ascii="Times New Roman" w:hAnsi="Times New Roman"/>
          <w:sz w:val="28"/>
          <w:szCs w:val="28"/>
        </w:rPr>
      </w:pP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  <w:t>Ravnatelj</w:t>
      </w:r>
    </w:p>
    <w:p w14:paraId="56FDC363" w14:textId="32DC6B68" w:rsidR="00876D90" w:rsidRPr="0026276A" w:rsidRDefault="00D12265" w:rsidP="0063510D">
      <w:pPr>
        <w:jc w:val="both"/>
        <w:rPr>
          <w:rFonts w:ascii="Times New Roman" w:eastAsia="Times New Roman" w:hAnsi="Times New Roman"/>
          <w:bCs/>
          <w:sz w:val="28"/>
          <w:szCs w:val="28"/>
          <w:lang w:eastAsia="hr-HR"/>
        </w:rPr>
      </w:pP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</w:r>
      <w:r w:rsidRPr="0026276A">
        <w:rPr>
          <w:rFonts w:ascii="Times New Roman" w:hAnsi="Times New Roman"/>
          <w:sz w:val="28"/>
          <w:szCs w:val="28"/>
        </w:rPr>
        <w:tab/>
        <w:t xml:space="preserve">         </w:t>
      </w:r>
      <w:r w:rsidRPr="0026276A">
        <w:rPr>
          <w:rFonts w:ascii="Times New Roman" w:hAnsi="Times New Roman"/>
          <w:sz w:val="28"/>
          <w:szCs w:val="28"/>
        </w:rPr>
        <w:tab/>
        <w:t xml:space="preserve">     Mato </w:t>
      </w:r>
      <w:proofErr w:type="spellStart"/>
      <w:r w:rsidRPr="0026276A">
        <w:rPr>
          <w:rFonts w:ascii="Times New Roman" w:hAnsi="Times New Roman"/>
          <w:sz w:val="28"/>
          <w:szCs w:val="28"/>
        </w:rPr>
        <w:t>Džalto</w:t>
      </w:r>
      <w:proofErr w:type="spellEnd"/>
      <w:r w:rsidRPr="0026276A">
        <w:rPr>
          <w:rFonts w:ascii="Times New Roman" w:hAnsi="Times New Roman"/>
          <w:sz w:val="28"/>
          <w:szCs w:val="28"/>
        </w:rPr>
        <w:t>, prof.</w:t>
      </w:r>
    </w:p>
    <w:sectPr w:rsidR="00876D90" w:rsidRPr="0026276A" w:rsidSect="00CE2A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4" w:bottom="567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E596" w14:textId="77777777" w:rsidR="000358B1" w:rsidRDefault="000358B1" w:rsidP="00C02C22">
      <w:r>
        <w:separator/>
      </w:r>
    </w:p>
  </w:endnote>
  <w:endnote w:type="continuationSeparator" w:id="0">
    <w:p w14:paraId="7806E28A" w14:textId="77777777" w:rsidR="000358B1" w:rsidRDefault="000358B1" w:rsidP="00C0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215A" w14:textId="77777777" w:rsidR="00CD26AC" w:rsidRPr="00013EE1" w:rsidRDefault="000315DF" w:rsidP="002C65F1">
    <w:pPr>
      <w:pStyle w:val="Podnoje"/>
      <w:jc w:val="right"/>
      <w:rPr>
        <w:b/>
        <w:sz w:val="16"/>
        <w:szCs w:val="16"/>
      </w:rPr>
    </w:pPr>
    <w:r w:rsidRPr="00013EE1">
      <w:rPr>
        <w:b/>
        <w:sz w:val="16"/>
        <w:szCs w:val="16"/>
      </w:rPr>
      <w:fldChar w:fldCharType="begin"/>
    </w:r>
    <w:r w:rsidR="00CD26AC" w:rsidRPr="00013EE1">
      <w:rPr>
        <w:b/>
        <w:sz w:val="16"/>
        <w:szCs w:val="16"/>
      </w:rPr>
      <w:instrText xml:space="preserve"> PAGE   \* MERGEFORMAT </w:instrText>
    </w:r>
    <w:r w:rsidRPr="00013EE1">
      <w:rPr>
        <w:b/>
        <w:sz w:val="16"/>
        <w:szCs w:val="16"/>
      </w:rPr>
      <w:fldChar w:fldCharType="separate"/>
    </w:r>
    <w:r w:rsidR="003B07B7">
      <w:rPr>
        <w:b/>
        <w:noProof/>
        <w:sz w:val="16"/>
        <w:szCs w:val="16"/>
      </w:rPr>
      <w:t>2</w:t>
    </w:r>
    <w:r w:rsidRPr="00013EE1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36FA" w14:textId="5E25E418" w:rsidR="00D12265" w:rsidRDefault="00CD26AC" w:rsidP="00D12265">
    <w:pPr>
      <w:pStyle w:val="Podnoje"/>
      <w:jc w:val="center"/>
      <w:rPr>
        <w:rFonts w:ascii="Times New Roman" w:hAnsi="Times New Roman"/>
        <w:b/>
        <w:spacing w:val="-7"/>
        <w:position w:val="4"/>
      </w:rPr>
    </w:pPr>
    <w:r w:rsidRPr="00D12265">
      <w:rPr>
        <w:rFonts w:ascii="Times New Roman" w:hAnsi="Times New Roman"/>
        <w:b/>
        <w:spacing w:val="-7"/>
        <w:position w:val="4"/>
      </w:rPr>
      <w:t xml:space="preserve">Antuna </w:t>
    </w:r>
    <w:proofErr w:type="spellStart"/>
    <w:r w:rsidRPr="00D12265">
      <w:rPr>
        <w:rFonts w:ascii="Times New Roman" w:hAnsi="Times New Roman"/>
        <w:b/>
        <w:spacing w:val="-7"/>
        <w:position w:val="4"/>
      </w:rPr>
      <w:t>Akšamovića</w:t>
    </w:r>
    <w:proofErr w:type="spellEnd"/>
    <w:r w:rsidRPr="00D12265">
      <w:rPr>
        <w:rFonts w:ascii="Times New Roman" w:hAnsi="Times New Roman"/>
        <w:b/>
        <w:spacing w:val="-7"/>
        <w:position w:val="4"/>
      </w:rPr>
      <w:t xml:space="preserve"> 31 </w:t>
    </w:r>
    <w:r w:rsidR="00876D90" w:rsidRPr="00D12265">
      <w:rPr>
        <w:rFonts w:ascii="Times New Roman" w:hAnsi="Times New Roman"/>
        <w:b/>
        <w:spacing w:val="-7"/>
        <w:position w:val="4"/>
      </w:rPr>
      <w:t>, 3</w:t>
    </w:r>
    <w:r w:rsidRPr="00D12265">
      <w:rPr>
        <w:rFonts w:ascii="Times New Roman" w:hAnsi="Times New Roman"/>
        <w:b/>
        <w:spacing w:val="-7"/>
        <w:position w:val="4"/>
      </w:rPr>
      <w:t xml:space="preserve">2100 Vinkovci / </w:t>
    </w:r>
    <w:proofErr w:type="spellStart"/>
    <w:r w:rsidRPr="00D12265">
      <w:rPr>
        <w:rFonts w:ascii="Times New Roman" w:hAnsi="Times New Roman"/>
        <w:b/>
        <w:spacing w:val="-7"/>
        <w:position w:val="4"/>
      </w:rPr>
      <w:t>tel</w:t>
    </w:r>
    <w:proofErr w:type="spellEnd"/>
    <w:r w:rsidRPr="00D12265">
      <w:rPr>
        <w:rFonts w:ascii="Times New Roman" w:hAnsi="Times New Roman"/>
        <w:b/>
        <w:spacing w:val="-7"/>
        <w:position w:val="4"/>
      </w:rPr>
      <w:t>: +385 32 3</w:t>
    </w:r>
    <w:r w:rsidR="00876D90" w:rsidRPr="00D12265">
      <w:rPr>
        <w:rFonts w:ascii="Times New Roman" w:hAnsi="Times New Roman"/>
        <w:b/>
        <w:spacing w:val="-7"/>
        <w:position w:val="4"/>
      </w:rPr>
      <w:t>54</w:t>
    </w:r>
    <w:r w:rsidRPr="00D12265">
      <w:rPr>
        <w:rFonts w:ascii="Times New Roman" w:hAnsi="Times New Roman"/>
        <w:b/>
        <w:spacing w:val="-7"/>
        <w:position w:val="4"/>
      </w:rPr>
      <w:t xml:space="preserve"> </w:t>
    </w:r>
    <w:r w:rsidR="00876D90" w:rsidRPr="00D12265">
      <w:rPr>
        <w:rFonts w:ascii="Times New Roman" w:hAnsi="Times New Roman"/>
        <w:b/>
        <w:spacing w:val="-7"/>
        <w:position w:val="4"/>
      </w:rPr>
      <w:t>064</w:t>
    </w:r>
    <w:r w:rsidRPr="00D12265">
      <w:rPr>
        <w:rFonts w:ascii="Times New Roman" w:hAnsi="Times New Roman"/>
        <w:b/>
        <w:spacing w:val="-7"/>
        <w:position w:val="4"/>
      </w:rPr>
      <w:t xml:space="preserve"> / OIB:</w:t>
    </w:r>
    <w:r w:rsidR="00876D90" w:rsidRPr="00D12265">
      <w:rPr>
        <w:rFonts w:ascii="Times New Roman" w:hAnsi="Times New Roman"/>
        <w:b/>
        <w:spacing w:val="-7"/>
        <w:position w:val="4"/>
      </w:rPr>
      <w:t xml:space="preserve"> 69440564515</w:t>
    </w:r>
    <w:r w:rsidRPr="00D12265">
      <w:rPr>
        <w:rFonts w:ascii="Times New Roman" w:hAnsi="Times New Roman"/>
        <w:b/>
        <w:spacing w:val="-7"/>
        <w:position w:val="4"/>
      </w:rPr>
      <w:t xml:space="preserve"> /</w:t>
    </w:r>
  </w:p>
  <w:p w14:paraId="51847888" w14:textId="6EAC4D4C" w:rsidR="00876D90" w:rsidRPr="00D12265" w:rsidRDefault="00CD26AC" w:rsidP="00D12265">
    <w:pPr>
      <w:pStyle w:val="Podnoje"/>
      <w:jc w:val="center"/>
      <w:rPr>
        <w:rFonts w:ascii="Times New Roman" w:hAnsi="Times New Roman"/>
        <w:b/>
        <w:spacing w:val="-7"/>
        <w:position w:val="4"/>
      </w:rPr>
    </w:pPr>
    <w:r w:rsidRPr="00D12265">
      <w:rPr>
        <w:rFonts w:ascii="Times New Roman" w:hAnsi="Times New Roman"/>
        <w:b/>
        <w:spacing w:val="-7"/>
        <w:position w:val="4"/>
      </w:rPr>
      <w:t xml:space="preserve">Ž-R: </w:t>
    </w:r>
    <w:r w:rsidR="00876D90" w:rsidRPr="00D12265">
      <w:rPr>
        <w:rFonts w:ascii="Times New Roman" w:hAnsi="Times New Roman"/>
        <w:b/>
        <w:spacing w:val="-7"/>
        <w:position w:val="4"/>
      </w:rPr>
      <w:t xml:space="preserve">HR9523900011500265345 / </w:t>
    </w:r>
    <w:r w:rsidRPr="00D12265">
      <w:rPr>
        <w:rFonts w:ascii="Times New Roman" w:hAnsi="Times New Roman"/>
        <w:b/>
        <w:spacing w:val="-7"/>
        <w:position w:val="4"/>
      </w:rPr>
      <w:t xml:space="preserve"> </w:t>
    </w:r>
    <w:r w:rsidR="003B07B7" w:rsidRPr="00D12265">
      <w:rPr>
        <w:rFonts w:ascii="Times New Roman" w:hAnsi="Times New Roman"/>
        <w:b/>
        <w:spacing w:val="-7"/>
        <w:position w:val="4"/>
      </w:rPr>
      <w:t>u</w:t>
    </w:r>
    <w:r w:rsidR="00876D90" w:rsidRPr="00D12265">
      <w:rPr>
        <w:rFonts w:ascii="Times New Roman" w:hAnsi="Times New Roman"/>
        <w:b/>
        <w:spacing w:val="-7"/>
        <w:position w:val="4"/>
      </w:rPr>
      <w:t>red</w:t>
    </w:r>
    <w:r w:rsidR="003B07B7" w:rsidRPr="00D12265">
      <w:rPr>
        <w:rFonts w:ascii="Times New Roman" w:hAnsi="Times New Roman"/>
        <w:b/>
        <w:spacing w:val="-7"/>
        <w:position w:val="4"/>
      </w:rPr>
      <w:t>@</w:t>
    </w:r>
    <w:r w:rsidR="00876D90" w:rsidRPr="00D12265">
      <w:rPr>
        <w:rFonts w:ascii="Times New Roman" w:hAnsi="Times New Roman"/>
        <w:b/>
        <w:spacing w:val="-7"/>
        <w:position w:val="4"/>
      </w:rPr>
      <w:t>ss-ekonomska-vk.skole.hr</w:t>
    </w:r>
  </w:p>
  <w:p w14:paraId="7452C252" w14:textId="344B8D9C" w:rsidR="00CD26AC" w:rsidRPr="00D12265" w:rsidRDefault="00CD26AC" w:rsidP="00D12265">
    <w:pPr>
      <w:pStyle w:val="Podnoje"/>
      <w:jc w:val="center"/>
      <w:rPr>
        <w:rFonts w:ascii="Times New Roman" w:hAnsi="Times New Roman"/>
        <w:spacing w:val="-7"/>
        <w:position w:val="4"/>
      </w:rPr>
    </w:pPr>
    <w:r w:rsidRPr="00D12265">
      <w:rPr>
        <w:rFonts w:ascii="Times New Roman" w:hAnsi="Times New Roman"/>
        <w:b/>
        <w:spacing w:val="-7"/>
        <w:position w:val="4"/>
      </w:rPr>
      <w:t>www.</w:t>
    </w:r>
    <w:r w:rsidR="00876D90" w:rsidRPr="00D12265">
      <w:rPr>
        <w:rFonts w:ascii="Times New Roman" w:hAnsi="Times New Roman"/>
        <w:b/>
        <w:spacing w:val="-7"/>
        <w:position w:val="4"/>
      </w:rPr>
      <w:t>ss-ekonomska-vk.skole.hr</w:t>
    </w:r>
  </w:p>
  <w:p w14:paraId="25F5BCCD" w14:textId="77777777" w:rsidR="00CD26AC" w:rsidRPr="00D12265" w:rsidRDefault="00CD26AC" w:rsidP="00D12265">
    <w:pPr>
      <w:pStyle w:val="Podnoj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0C24" w14:textId="77777777" w:rsidR="000358B1" w:rsidRDefault="000358B1" w:rsidP="00C02C22">
      <w:r>
        <w:separator/>
      </w:r>
    </w:p>
  </w:footnote>
  <w:footnote w:type="continuationSeparator" w:id="0">
    <w:p w14:paraId="17FC1F5F" w14:textId="77777777" w:rsidR="000358B1" w:rsidRDefault="000358B1" w:rsidP="00C0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0C58" w14:textId="77777777" w:rsidR="00CD26AC" w:rsidRDefault="00CD26AC">
    <w:pPr>
      <w:pStyle w:val="Zaglavlje"/>
    </w:pPr>
  </w:p>
  <w:p w14:paraId="71F86F65" w14:textId="77777777" w:rsidR="00CD26AC" w:rsidRDefault="00CD26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5781" w14:textId="4C6B99F2" w:rsidR="00CD26AC" w:rsidRDefault="00CD26AC">
    <w:pPr>
      <w:pStyle w:val="Zaglavlje"/>
    </w:pPr>
  </w:p>
  <w:p w14:paraId="348CE19B" w14:textId="77777777" w:rsidR="003B07B7" w:rsidRDefault="003B07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11E"/>
    <w:multiLevelType w:val="hybridMultilevel"/>
    <w:tmpl w:val="D3C0E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385"/>
    <w:multiLevelType w:val="hybridMultilevel"/>
    <w:tmpl w:val="DDBC2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109"/>
    <w:multiLevelType w:val="multilevel"/>
    <w:tmpl w:val="B2C0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36A27"/>
    <w:multiLevelType w:val="hybridMultilevel"/>
    <w:tmpl w:val="455AD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62E2"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5BFE"/>
    <w:multiLevelType w:val="hybridMultilevel"/>
    <w:tmpl w:val="B28667EA"/>
    <w:lvl w:ilvl="0" w:tplc="14823B06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D88576C"/>
    <w:multiLevelType w:val="hybridMultilevel"/>
    <w:tmpl w:val="146CB68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AC34FBA"/>
    <w:multiLevelType w:val="hybridMultilevel"/>
    <w:tmpl w:val="99583352"/>
    <w:lvl w:ilvl="0" w:tplc="6FC65F54">
      <w:numFmt w:val="bullet"/>
      <w:lvlText w:val="-"/>
      <w:lvlJc w:val="left"/>
      <w:pPr>
        <w:ind w:left="1348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7" w15:restartNumberingAfterBreak="0">
    <w:nsid w:val="1B857F21"/>
    <w:multiLevelType w:val="hybridMultilevel"/>
    <w:tmpl w:val="9A86AD1A"/>
    <w:lvl w:ilvl="0" w:tplc="3B627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E6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95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6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4B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CC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F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F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A84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ADD"/>
    <w:multiLevelType w:val="hybridMultilevel"/>
    <w:tmpl w:val="04BE4960"/>
    <w:lvl w:ilvl="0" w:tplc="0A2A552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9" w15:restartNumberingAfterBreak="0">
    <w:nsid w:val="1FAC3B86"/>
    <w:multiLevelType w:val="multilevel"/>
    <w:tmpl w:val="831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C1544"/>
    <w:multiLevelType w:val="hybridMultilevel"/>
    <w:tmpl w:val="314A413C"/>
    <w:lvl w:ilvl="0" w:tplc="2318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6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E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C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4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0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2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D823CB"/>
    <w:multiLevelType w:val="hybridMultilevel"/>
    <w:tmpl w:val="C0588F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D05C1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6479"/>
    <w:multiLevelType w:val="hybridMultilevel"/>
    <w:tmpl w:val="5978E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7350C"/>
    <w:multiLevelType w:val="hybridMultilevel"/>
    <w:tmpl w:val="F00C8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C1044"/>
    <w:multiLevelType w:val="hybridMultilevel"/>
    <w:tmpl w:val="74543C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B1C13"/>
    <w:multiLevelType w:val="hybridMultilevel"/>
    <w:tmpl w:val="03FADF70"/>
    <w:lvl w:ilvl="0" w:tplc="6CAECE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B2F4AE2"/>
    <w:multiLevelType w:val="hybridMultilevel"/>
    <w:tmpl w:val="0E86AC04"/>
    <w:lvl w:ilvl="0" w:tplc="041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3D7024CF"/>
    <w:multiLevelType w:val="hybridMultilevel"/>
    <w:tmpl w:val="A298352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331FB"/>
    <w:multiLevelType w:val="hybridMultilevel"/>
    <w:tmpl w:val="28A0D0C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93ED2"/>
    <w:multiLevelType w:val="hybridMultilevel"/>
    <w:tmpl w:val="FC7A6478"/>
    <w:lvl w:ilvl="0" w:tplc="5DEC9B08">
      <w:numFmt w:val="bullet"/>
      <w:lvlText w:val="-"/>
      <w:lvlJc w:val="left"/>
      <w:pPr>
        <w:ind w:left="1353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8D44240"/>
    <w:multiLevelType w:val="hybridMultilevel"/>
    <w:tmpl w:val="C868B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35D2"/>
    <w:multiLevelType w:val="hybridMultilevel"/>
    <w:tmpl w:val="D0C6DBB2"/>
    <w:lvl w:ilvl="0" w:tplc="28ACB65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507259D2"/>
    <w:multiLevelType w:val="hybridMultilevel"/>
    <w:tmpl w:val="DAB62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65E43"/>
    <w:multiLevelType w:val="hybridMultilevel"/>
    <w:tmpl w:val="95B6E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4C5A"/>
    <w:multiLevelType w:val="hybridMultilevel"/>
    <w:tmpl w:val="A956EA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E44C9"/>
    <w:multiLevelType w:val="hybridMultilevel"/>
    <w:tmpl w:val="8C4E1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7981"/>
    <w:multiLevelType w:val="hybridMultilevel"/>
    <w:tmpl w:val="0D1EA190"/>
    <w:lvl w:ilvl="0" w:tplc="478E9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C0FA9"/>
    <w:multiLevelType w:val="hybridMultilevel"/>
    <w:tmpl w:val="257664D0"/>
    <w:lvl w:ilvl="0" w:tplc="0FD4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C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A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01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C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E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4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7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3"/>
  </w:num>
  <w:num w:numId="12">
    <w:abstractNumId w:val="5"/>
  </w:num>
  <w:num w:numId="13">
    <w:abstractNumId w:val="19"/>
  </w:num>
  <w:num w:numId="14">
    <w:abstractNumId w:val="17"/>
  </w:num>
  <w:num w:numId="15">
    <w:abstractNumId w:val="21"/>
  </w:num>
  <w:num w:numId="16">
    <w:abstractNumId w:val="2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24"/>
  </w:num>
  <w:num w:numId="22">
    <w:abstractNumId w:val="18"/>
  </w:num>
  <w:num w:numId="23">
    <w:abstractNumId w:val="9"/>
  </w:num>
  <w:num w:numId="24">
    <w:abstractNumId w:val="4"/>
  </w:num>
  <w:num w:numId="25">
    <w:abstractNumId w:val="25"/>
  </w:num>
  <w:num w:numId="26">
    <w:abstractNumId w:val="13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2"/>
    <w:rsid w:val="00000E12"/>
    <w:rsid w:val="00001E48"/>
    <w:rsid w:val="000125E5"/>
    <w:rsid w:val="00013EE1"/>
    <w:rsid w:val="0002156C"/>
    <w:rsid w:val="000300EF"/>
    <w:rsid w:val="000315DF"/>
    <w:rsid w:val="00032EA4"/>
    <w:rsid w:val="000355A0"/>
    <w:rsid w:val="000358B1"/>
    <w:rsid w:val="000416DA"/>
    <w:rsid w:val="00043926"/>
    <w:rsid w:val="00052B04"/>
    <w:rsid w:val="000542D2"/>
    <w:rsid w:val="00070DD8"/>
    <w:rsid w:val="00076199"/>
    <w:rsid w:val="00082F60"/>
    <w:rsid w:val="000A63A1"/>
    <w:rsid w:val="000B10EB"/>
    <w:rsid w:val="000B2951"/>
    <w:rsid w:val="000C00BB"/>
    <w:rsid w:val="000C139A"/>
    <w:rsid w:val="000D1999"/>
    <w:rsid w:val="000D3CD5"/>
    <w:rsid w:val="000D4236"/>
    <w:rsid w:val="000E0235"/>
    <w:rsid w:val="000F569C"/>
    <w:rsid w:val="000F6BAE"/>
    <w:rsid w:val="0010066F"/>
    <w:rsid w:val="00104205"/>
    <w:rsid w:val="0010502C"/>
    <w:rsid w:val="0010655B"/>
    <w:rsid w:val="00116A48"/>
    <w:rsid w:val="0012156B"/>
    <w:rsid w:val="001251D8"/>
    <w:rsid w:val="0012599A"/>
    <w:rsid w:val="0012773A"/>
    <w:rsid w:val="00131B5B"/>
    <w:rsid w:val="0013225D"/>
    <w:rsid w:val="00132797"/>
    <w:rsid w:val="001362E9"/>
    <w:rsid w:val="0014597F"/>
    <w:rsid w:val="00145E8C"/>
    <w:rsid w:val="00147E4A"/>
    <w:rsid w:val="00152896"/>
    <w:rsid w:val="00152C7D"/>
    <w:rsid w:val="00154B7C"/>
    <w:rsid w:val="00161F3E"/>
    <w:rsid w:val="00163C3B"/>
    <w:rsid w:val="00171B71"/>
    <w:rsid w:val="001750FD"/>
    <w:rsid w:val="00184DF2"/>
    <w:rsid w:val="0019215B"/>
    <w:rsid w:val="001925C4"/>
    <w:rsid w:val="00194E88"/>
    <w:rsid w:val="00195F5B"/>
    <w:rsid w:val="001A187B"/>
    <w:rsid w:val="001A71A4"/>
    <w:rsid w:val="001A7704"/>
    <w:rsid w:val="001C3AD0"/>
    <w:rsid w:val="001D19B4"/>
    <w:rsid w:val="001D5402"/>
    <w:rsid w:val="001E70D2"/>
    <w:rsid w:val="001F14E4"/>
    <w:rsid w:val="001F2177"/>
    <w:rsid w:val="001F37F2"/>
    <w:rsid w:val="001F4663"/>
    <w:rsid w:val="00203630"/>
    <w:rsid w:val="00204A1B"/>
    <w:rsid w:val="0021196B"/>
    <w:rsid w:val="00213F83"/>
    <w:rsid w:val="00215706"/>
    <w:rsid w:val="00223BB7"/>
    <w:rsid w:val="00235DA8"/>
    <w:rsid w:val="00242BF8"/>
    <w:rsid w:val="00243F57"/>
    <w:rsid w:val="002477E0"/>
    <w:rsid w:val="00252716"/>
    <w:rsid w:val="0026276A"/>
    <w:rsid w:val="00266EF3"/>
    <w:rsid w:val="00267DC8"/>
    <w:rsid w:val="002720C6"/>
    <w:rsid w:val="0027247D"/>
    <w:rsid w:val="00272FE1"/>
    <w:rsid w:val="0028505E"/>
    <w:rsid w:val="00287011"/>
    <w:rsid w:val="00290AF6"/>
    <w:rsid w:val="00291F21"/>
    <w:rsid w:val="00292B0C"/>
    <w:rsid w:val="002B0406"/>
    <w:rsid w:val="002B4651"/>
    <w:rsid w:val="002B596E"/>
    <w:rsid w:val="002B6991"/>
    <w:rsid w:val="002B760B"/>
    <w:rsid w:val="002C65F1"/>
    <w:rsid w:val="002D0808"/>
    <w:rsid w:val="002D20A1"/>
    <w:rsid w:val="002D66FF"/>
    <w:rsid w:val="002D6818"/>
    <w:rsid w:val="002F1888"/>
    <w:rsid w:val="002F7731"/>
    <w:rsid w:val="003000C2"/>
    <w:rsid w:val="00300CB2"/>
    <w:rsid w:val="00310D94"/>
    <w:rsid w:val="00316A62"/>
    <w:rsid w:val="003202F8"/>
    <w:rsid w:val="00320325"/>
    <w:rsid w:val="00325B7A"/>
    <w:rsid w:val="00331993"/>
    <w:rsid w:val="00334436"/>
    <w:rsid w:val="00342E65"/>
    <w:rsid w:val="003506AC"/>
    <w:rsid w:val="00351176"/>
    <w:rsid w:val="003643A5"/>
    <w:rsid w:val="00372BFF"/>
    <w:rsid w:val="0038461D"/>
    <w:rsid w:val="00385A38"/>
    <w:rsid w:val="003B07B7"/>
    <w:rsid w:val="003B7E7E"/>
    <w:rsid w:val="003C183B"/>
    <w:rsid w:val="003C2C46"/>
    <w:rsid w:val="003C33DB"/>
    <w:rsid w:val="003C5C77"/>
    <w:rsid w:val="003E023F"/>
    <w:rsid w:val="003E31B7"/>
    <w:rsid w:val="00400D0D"/>
    <w:rsid w:val="0040587C"/>
    <w:rsid w:val="00405A30"/>
    <w:rsid w:val="0040775E"/>
    <w:rsid w:val="00411AAD"/>
    <w:rsid w:val="00416076"/>
    <w:rsid w:val="00417A04"/>
    <w:rsid w:val="00422349"/>
    <w:rsid w:val="00425AC4"/>
    <w:rsid w:val="00425E1B"/>
    <w:rsid w:val="00427ED3"/>
    <w:rsid w:val="00437E96"/>
    <w:rsid w:val="00440169"/>
    <w:rsid w:val="00441211"/>
    <w:rsid w:val="00472AE8"/>
    <w:rsid w:val="00482605"/>
    <w:rsid w:val="0048786A"/>
    <w:rsid w:val="00491864"/>
    <w:rsid w:val="00494551"/>
    <w:rsid w:val="0049658A"/>
    <w:rsid w:val="004A516C"/>
    <w:rsid w:val="004B216A"/>
    <w:rsid w:val="004B31D5"/>
    <w:rsid w:val="004C0872"/>
    <w:rsid w:val="004C3A95"/>
    <w:rsid w:val="004D01DF"/>
    <w:rsid w:val="004D1FFA"/>
    <w:rsid w:val="004D2F28"/>
    <w:rsid w:val="004E187D"/>
    <w:rsid w:val="004F03C2"/>
    <w:rsid w:val="004F3C0B"/>
    <w:rsid w:val="004F3EA3"/>
    <w:rsid w:val="004F4758"/>
    <w:rsid w:val="004F5584"/>
    <w:rsid w:val="005002FB"/>
    <w:rsid w:val="005033A5"/>
    <w:rsid w:val="005105F8"/>
    <w:rsid w:val="00511E0B"/>
    <w:rsid w:val="00512052"/>
    <w:rsid w:val="00517142"/>
    <w:rsid w:val="0052064B"/>
    <w:rsid w:val="00526C0C"/>
    <w:rsid w:val="00527A2E"/>
    <w:rsid w:val="00540A4A"/>
    <w:rsid w:val="00544A4C"/>
    <w:rsid w:val="00545C74"/>
    <w:rsid w:val="0055288A"/>
    <w:rsid w:val="005569AF"/>
    <w:rsid w:val="005572CE"/>
    <w:rsid w:val="00563F82"/>
    <w:rsid w:val="00566BC3"/>
    <w:rsid w:val="00566E4F"/>
    <w:rsid w:val="00571BCA"/>
    <w:rsid w:val="00572C15"/>
    <w:rsid w:val="005928A1"/>
    <w:rsid w:val="005A4BF7"/>
    <w:rsid w:val="005A54A6"/>
    <w:rsid w:val="005B2186"/>
    <w:rsid w:val="005B483D"/>
    <w:rsid w:val="005B7FCF"/>
    <w:rsid w:val="005C2007"/>
    <w:rsid w:val="005C2FF9"/>
    <w:rsid w:val="005D299B"/>
    <w:rsid w:val="005D2B81"/>
    <w:rsid w:val="005E0467"/>
    <w:rsid w:val="005F270E"/>
    <w:rsid w:val="005F522B"/>
    <w:rsid w:val="005F622B"/>
    <w:rsid w:val="00603D85"/>
    <w:rsid w:val="006068F6"/>
    <w:rsid w:val="00610D99"/>
    <w:rsid w:val="00611C0D"/>
    <w:rsid w:val="00611F6D"/>
    <w:rsid w:val="00612247"/>
    <w:rsid w:val="00614EA1"/>
    <w:rsid w:val="00634D90"/>
    <w:rsid w:val="0063510D"/>
    <w:rsid w:val="006407A2"/>
    <w:rsid w:val="00646E45"/>
    <w:rsid w:val="00647935"/>
    <w:rsid w:val="00647BA5"/>
    <w:rsid w:val="006520FB"/>
    <w:rsid w:val="0066043B"/>
    <w:rsid w:val="0066159C"/>
    <w:rsid w:val="00670419"/>
    <w:rsid w:val="0067194D"/>
    <w:rsid w:val="00671D99"/>
    <w:rsid w:val="0067496F"/>
    <w:rsid w:val="006806D7"/>
    <w:rsid w:val="006809AA"/>
    <w:rsid w:val="00685563"/>
    <w:rsid w:val="0069396C"/>
    <w:rsid w:val="00697973"/>
    <w:rsid w:val="006A1E9E"/>
    <w:rsid w:val="006A5B9D"/>
    <w:rsid w:val="006B030B"/>
    <w:rsid w:val="006B7667"/>
    <w:rsid w:val="006B7A16"/>
    <w:rsid w:val="006C0AE0"/>
    <w:rsid w:val="006C2205"/>
    <w:rsid w:val="006D3A06"/>
    <w:rsid w:val="006D544F"/>
    <w:rsid w:val="006D5D4B"/>
    <w:rsid w:val="006E0078"/>
    <w:rsid w:val="006E13E0"/>
    <w:rsid w:val="006E523B"/>
    <w:rsid w:val="006E7FF1"/>
    <w:rsid w:val="006F1DE2"/>
    <w:rsid w:val="006F2318"/>
    <w:rsid w:val="00706138"/>
    <w:rsid w:val="007072B3"/>
    <w:rsid w:val="00710A0E"/>
    <w:rsid w:val="007238F3"/>
    <w:rsid w:val="00724E96"/>
    <w:rsid w:val="00730A3D"/>
    <w:rsid w:val="00734AE1"/>
    <w:rsid w:val="007353D4"/>
    <w:rsid w:val="00737F91"/>
    <w:rsid w:val="007506FC"/>
    <w:rsid w:val="00751A0B"/>
    <w:rsid w:val="0075236F"/>
    <w:rsid w:val="0075461E"/>
    <w:rsid w:val="00765899"/>
    <w:rsid w:val="007752F3"/>
    <w:rsid w:val="00776676"/>
    <w:rsid w:val="00780D31"/>
    <w:rsid w:val="007858C2"/>
    <w:rsid w:val="00785AF9"/>
    <w:rsid w:val="00785B04"/>
    <w:rsid w:val="007A12DC"/>
    <w:rsid w:val="007B0A7A"/>
    <w:rsid w:val="007B73A4"/>
    <w:rsid w:val="007D038A"/>
    <w:rsid w:val="007D2098"/>
    <w:rsid w:val="007D3065"/>
    <w:rsid w:val="007F1793"/>
    <w:rsid w:val="007F2D5D"/>
    <w:rsid w:val="007F7101"/>
    <w:rsid w:val="008064E0"/>
    <w:rsid w:val="00823391"/>
    <w:rsid w:val="008273AC"/>
    <w:rsid w:val="00836951"/>
    <w:rsid w:val="008369C1"/>
    <w:rsid w:val="00841732"/>
    <w:rsid w:val="00846D96"/>
    <w:rsid w:val="00854850"/>
    <w:rsid w:val="0085581D"/>
    <w:rsid w:val="00860A17"/>
    <w:rsid w:val="00863A3A"/>
    <w:rsid w:val="00875491"/>
    <w:rsid w:val="00876D90"/>
    <w:rsid w:val="00881EE7"/>
    <w:rsid w:val="008903FE"/>
    <w:rsid w:val="00892069"/>
    <w:rsid w:val="008A4ACB"/>
    <w:rsid w:val="008B32E7"/>
    <w:rsid w:val="008B7E38"/>
    <w:rsid w:val="008C1088"/>
    <w:rsid w:val="008C2D77"/>
    <w:rsid w:val="008E192F"/>
    <w:rsid w:val="008E55EE"/>
    <w:rsid w:val="00901BD1"/>
    <w:rsid w:val="00902C2D"/>
    <w:rsid w:val="0090425D"/>
    <w:rsid w:val="00906BF4"/>
    <w:rsid w:val="00910730"/>
    <w:rsid w:val="00917273"/>
    <w:rsid w:val="009321A2"/>
    <w:rsid w:val="009333E9"/>
    <w:rsid w:val="009339A8"/>
    <w:rsid w:val="00934633"/>
    <w:rsid w:val="00934A43"/>
    <w:rsid w:val="009358E2"/>
    <w:rsid w:val="00944F90"/>
    <w:rsid w:val="009451E5"/>
    <w:rsid w:val="009508ED"/>
    <w:rsid w:val="00951478"/>
    <w:rsid w:val="00970AFC"/>
    <w:rsid w:val="00971F98"/>
    <w:rsid w:val="00976B33"/>
    <w:rsid w:val="00986C02"/>
    <w:rsid w:val="00997652"/>
    <w:rsid w:val="009B0037"/>
    <w:rsid w:val="009B347B"/>
    <w:rsid w:val="009C00A2"/>
    <w:rsid w:val="009C47A4"/>
    <w:rsid w:val="009C6E3A"/>
    <w:rsid w:val="009D678B"/>
    <w:rsid w:val="009D6FA4"/>
    <w:rsid w:val="009E180D"/>
    <w:rsid w:val="009E6020"/>
    <w:rsid w:val="009F566C"/>
    <w:rsid w:val="00A05DB7"/>
    <w:rsid w:val="00A06414"/>
    <w:rsid w:val="00A0646C"/>
    <w:rsid w:val="00A07D84"/>
    <w:rsid w:val="00A3038B"/>
    <w:rsid w:val="00A33C28"/>
    <w:rsid w:val="00A35FB4"/>
    <w:rsid w:val="00A366A8"/>
    <w:rsid w:val="00A42135"/>
    <w:rsid w:val="00A47657"/>
    <w:rsid w:val="00A537EC"/>
    <w:rsid w:val="00A55500"/>
    <w:rsid w:val="00A60C30"/>
    <w:rsid w:val="00A6185F"/>
    <w:rsid w:val="00A64B2F"/>
    <w:rsid w:val="00A74EBA"/>
    <w:rsid w:val="00A75E4F"/>
    <w:rsid w:val="00A76855"/>
    <w:rsid w:val="00A809AF"/>
    <w:rsid w:val="00A83984"/>
    <w:rsid w:val="00A975CF"/>
    <w:rsid w:val="00AB0A06"/>
    <w:rsid w:val="00AB1D04"/>
    <w:rsid w:val="00AB7F5A"/>
    <w:rsid w:val="00AC3B8B"/>
    <w:rsid w:val="00AC4FAE"/>
    <w:rsid w:val="00AC6F72"/>
    <w:rsid w:val="00AD3FBC"/>
    <w:rsid w:val="00AD71EE"/>
    <w:rsid w:val="00AE15BD"/>
    <w:rsid w:val="00AF3AB2"/>
    <w:rsid w:val="00AF4146"/>
    <w:rsid w:val="00AF6AB1"/>
    <w:rsid w:val="00B06AC4"/>
    <w:rsid w:val="00B06AFE"/>
    <w:rsid w:val="00B078D0"/>
    <w:rsid w:val="00B11A19"/>
    <w:rsid w:val="00B138E5"/>
    <w:rsid w:val="00B143D9"/>
    <w:rsid w:val="00B15FBE"/>
    <w:rsid w:val="00B164D4"/>
    <w:rsid w:val="00B16C92"/>
    <w:rsid w:val="00B3285A"/>
    <w:rsid w:val="00B3393C"/>
    <w:rsid w:val="00B34E1E"/>
    <w:rsid w:val="00B36D98"/>
    <w:rsid w:val="00B40B99"/>
    <w:rsid w:val="00B40DDF"/>
    <w:rsid w:val="00B4326F"/>
    <w:rsid w:val="00B46BC0"/>
    <w:rsid w:val="00B5589C"/>
    <w:rsid w:val="00B564C3"/>
    <w:rsid w:val="00B72CF2"/>
    <w:rsid w:val="00B84D96"/>
    <w:rsid w:val="00B90A77"/>
    <w:rsid w:val="00B95CF8"/>
    <w:rsid w:val="00BA0F55"/>
    <w:rsid w:val="00BA2D0F"/>
    <w:rsid w:val="00BA7F7D"/>
    <w:rsid w:val="00BB481A"/>
    <w:rsid w:val="00BC42C3"/>
    <w:rsid w:val="00BC47FB"/>
    <w:rsid w:val="00BD50B6"/>
    <w:rsid w:val="00C01384"/>
    <w:rsid w:val="00C02C22"/>
    <w:rsid w:val="00C2087B"/>
    <w:rsid w:val="00C250C0"/>
    <w:rsid w:val="00C27155"/>
    <w:rsid w:val="00C44DF2"/>
    <w:rsid w:val="00C50D42"/>
    <w:rsid w:val="00C52B21"/>
    <w:rsid w:val="00C6261C"/>
    <w:rsid w:val="00C65D6E"/>
    <w:rsid w:val="00C67A89"/>
    <w:rsid w:val="00C765DC"/>
    <w:rsid w:val="00C870C9"/>
    <w:rsid w:val="00C95AA2"/>
    <w:rsid w:val="00CA20A7"/>
    <w:rsid w:val="00CB2574"/>
    <w:rsid w:val="00CB28E8"/>
    <w:rsid w:val="00CB7EA1"/>
    <w:rsid w:val="00CC0CD2"/>
    <w:rsid w:val="00CC60EA"/>
    <w:rsid w:val="00CD26AC"/>
    <w:rsid w:val="00CD3CEC"/>
    <w:rsid w:val="00CD46A4"/>
    <w:rsid w:val="00CD49C7"/>
    <w:rsid w:val="00CE2AF4"/>
    <w:rsid w:val="00CE67DC"/>
    <w:rsid w:val="00CF6E9B"/>
    <w:rsid w:val="00D025CC"/>
    <w:rsid w:val="00D03C9D"/>
    <w:rsid w:val="00D12265"/>
    <w:rsid w:val="00D1329F"/>
    <w:rsid w:val="00D22DB0"/>
    <w:rsid w:val="00D41314"/>
    <w:rsid w:val="00D443D3"/>
    <w:rsid w:val="00D450EE"/>
    <w:rsid w:val="00D451BE"/>
    <w:rsid w:val="00D52F0B"/>
    <w:rsid w:val="00D56062"/>
    <w:rsid w:val="00D56785"/>
    <w:rsid w:val="00D57144"/>
    <w:rsid w:val="00D60668"/>
    <w:rsid w:val="00D6152C"/>
    <w:rsid w:val="00D740A7"/>
    <w:rsid w:val="00D80DAF"/>
    <w:rsid w:val="00D90A13"/>
    <w:rsid w:val="00D90BE5"/>
    <w:rsid w:val="00D962B0"/>
    <w:rsid w:val="00D97ED9"/>
    <w:rsid w:val="00DA2C45"/>
    <w:rsid w:val="00DA692E"/>
    <w:rsid w:val="00DB3601"/>
    <w:rsid w:val="00DC1750"/>
    <w:rsid w:val="00DD0AA4"/>
    <w:rsid w:val="00DD0F81"/>
    <w:rsid w:val="00DD265A"/>
    <w:rsid w:val="00DF17B7"/>
    <w:rsid w:val="00DF577E"/>
    <w:rsid w:val="00DF7018"/>
    <w:rsid w:val="00E0136D"/>
    <w:rsid w:val="00E1090A"/>
    <w:rsid w:val="00E12D65"/>
    <w:rsid w:val="00E138D2"/>
    <w:rsid w:val="00E14F6C"/>
    <w:rsid w:val="00E22642"/>
    <w:rsid w:val="00E466C3"/>
    <w:rsid w:val="00E5012E"/>
    <w:rsid w:val="00E53116"/>
    <w:rsid w:val="00E558FC"/>
    <w:rsid w:val="00E57AB0"/>
    <w:rsid w:val="00E76B12"/>
    <w:rsid w:val="00E807B9"/>
    <w:rsid w:val="00E81D5B"/>
    <w:rsid w:val="00E869D4"/>
    <w:rsid w:val="00E914A1"/>
    <w:rsid w:val="00E92D29"/>
    <w:rsid w:val="00E92FC0"/>
    <w:rsid w:val="00E9412E"/>
    <w:rsid w:val="00E96F7F"/>
    <w:rsid w:val="00EA7E7A"/>
    <w:rsid w:val="00EB3110"/>
    <w:rsid w:val="00EB4D29"/>
    <w:rsid w:val="00EC7167"/>
    <w:rsid w:val="00EC7E10"/>
    <w:rsid w:val="00ED25F1"/>
    <w:rsid w:val="00ED27FD"/>
    <w:rsid w:val="00ED37B0"/>
    <w:rsid w:val="00ED4738"/>
    <w:rsid w:val="00EE6D60"/>
    <w:rsid w:val="00F02421"/>
    <w:rsid w:val="00F0536C"/>
    <w:rsid w:val="00F063E8"/>
    <w:rsid w:val="00F12EE3"/>
    <w:rsid w:val="00F15F21"/>
    <w:rsid w:val="00F203C6"/>
    <w:rsid w:val="00F25C7D"/>
    <w:rsid w:val="00F25E5E"/>
    <w:rsid w:val="00F267B4"/>
    <w:rsid w:val="00F31AFF"/>
    <w:rsid w:val="00F34B5D"/>
    <w:rsid w:val="00F35E72"/>
    <w:rsid w:val="00F35EDB"/>
    <w:rsid w:val="00F41D9A"/>
    <w:rsid w:val="00F70809"/>
    <w:rsid w:val="00F74191"/>
    <w:rsid w:val="00F773ED"/>
    <w:rsid w:val="00F83AFF"/>
    <w:rsid w:val="00F93034"/>
    <w:rsid w:val="00F97E07"/>
    <w:rsid w:val="00FA14A3"/>
    <w:rsid w:val="00FA2C6B"/>
    <w:rsid w:val="00FB5E6E"/>
    <w:rsid w:val="00FC02A3"/>
    <w:rsid w:val="00FC3889"/>
    <w:rsid w:val="00FD3A6D"/>
    <w:rsid w:val="00FD66AF"/>
    <w:rsid w:val="00FE08E2"/>
    <w:rsid w:val="00FE2469"/>
    <w:rsid w:val="00FE51C0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C2A05"/>
  <w15:docId w15:val="{C0D727E6-C5EC-480F-8749-E082BDD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87B"/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42135"/>
    <w:pPr>
      <w:keepNext/>
      <w:outlineLvl w:val="2"/>
    </w:pPr>
    <w:rPr>
      <w:rFonts w:ascii="Times New Roman" w:eastAsia="Times New Roman" w:hAnsi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2C22"/>
  </w:style>
  <w:style w:type="paragraph" w:styleId="Podnoje">
    <w:name w:val="footer"/>
    <w:basedOn w:val="Normal"/>
    <w:link w:val="Podno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2C22"/>
  </w:style>
  <w:style w:type="paragraph" w:styleId="Tekstbalonia">
    <w:name w:val="Balloon Text"/>
    <w:basedOn w:val="Normal"/>
    <w:link w:val="TekstbaloniaChar"/>
    <w:uiPriority w:val="99"/>
    <w:semiHidden/>
    <w:unhideWhenUsed/>
    <w:rsid w:val="00C02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02C2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2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C02C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E180D"/>
    <w:pPr>
      <w:ind w:left="720"/>
    </w:pPr>
  </w:style>
  <w:style w:type="paragraph" w:styleId="Uvuenotijeloteksta">
    <w:name w:val="Body Text Indent"/>
    <w:basedOn w:val="Normal"/>
    <w:link w:val="UvuenotijelotekstaChar"/>
    <w:rsid w:val="00C870C9"/>
    <w:pPr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link w:val="Uvuenotijeloteksta"/>
    <w:rsid w:val="00C870C9"/>
    <w:rPr>
      <w:rFonts w:ascii="Verdana" w:eastAsia="Times New Roman" w:hAnsi="Verdana" w:cs="Tahoma"/>
      <w:sz w:val="22"/>
      <w:szCs w:val="22"/>
    </w:rPr>
  </w:style>
  <w:style w:type="paragraph" w:styleId="Obinitekst">
    <w:name w:val="Plain Text"/>
    <w:basedOn w:val="Normal"/>
    <w:link w:val="ObinitekstChar"/>
    <w:uiPriority w:val="99"/>
    <w:unhideWhenUsed/>
    <w:rsid w:val="007238F3"/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7238F3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uiPriority w:val="22"/>
    <w:qFormat/>
    <w:rsid w:val="007238F3"/>
    <w:rPr>
      <w:b/>
      <w:bCs/>
    </w:rPr>
  </w:style>
  <w:style w:type="paragraph" w:styleId="StandardWeb">
    <w:name w:val="Normal (Web)"/>
    <w:basedOn w:val="Normal"/>
    <w:semiHidden/>
    <w:unhideWhenUsed/>
    <w:rsid w:val="007238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lokteksta">
    <w:name w:val="Block Text"/>
    <w:basedOn w:val="Normal"/>
    <w:rsid w:val="00685563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/>
      <w:b/>
      <w:bCs/>
      <w:color w:val="000000"/>
      <w:spacing w:val="30"/>
      <w:sz w:val="24"/>
      <w:szCs w:val="20"/>
      <w:lang w:val="en-US"/>
    </w:rPr>
  </w:style>
  <w:style w:type="character" w:customStyle="1" w:styleId="Naslov3Char">
    <w:name w:val="Naslov 3 Char"/>
    <w:link w:val="Naslov3"/>
    <w:rsid w:val="00A42135"/>
    <w:rPr>
      <w:rFonts w:ascii="Times New Roman" w:eastAsia="Times New Roman" w:hAnsi="Times New Roman"/>
      <w:b/>
      <w:sz w:val="32"/>
    </w:rPr>
  </w:style>
  <w:style w:type="paragraph" w:styleId="Tijeloteksta">
    <w:name w:val="Body Text"/>
    <w:basedOn w:val="Normal"/>
    <w:link w:val="TijelotekstaChar"/>
    <w:rsid w:val="000300EF"/>
    <w:pPr>
      <w:spacing w:after="12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TijelotekstaChar">
    <w:name w:val="Tijelo teksta Char"/>
    <w:link w:val="Tijeloteksta"/>
    <w:rsid w:val="000300EF"/>
    <w:rPr>
      <w:rFonts w:ascii="Times New Roman" w:eastAsia="Times New Roman" w:hAnsi="Times New Roman"/>
      <w:sz w:val="24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7685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76855"/>
    <w:rPr>
      <w:lang w:eastAsia="en-US"/>
    </w:rPr>
  </w:style>
  <w:style w:type="character" w:styleId="Referencafusnote">
    <w:name w:val="footnote reference"/>
    <w:uiPriority w:val="99"/>
    <w:semiHidden/>
    <w:unhideWhenUsed/>
    <w:rsid w:val="00A76855"/>
    <w:rPr>
      <w:vertAlign w:val="superscript"/>
    </w:rPr>
  </w:style>
  <w:style w:type="paragraph" w:styleId="Popis">
    <w:name w:val="List"/>
    <w:basedOn w:val="Normal"/>
    <w:rsid w:val="00A05DB7"/>
    <w:pPr>
      <w:autoSpaceDE w:val="0"/>
      <w:autoSpaceDN w:val="0"/>
      <w:ind w:left="283" w:hanging="283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F34B5D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B0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7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456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12450</CharactersWithSpaces>
  <SharedDoc>false</SharedDoc>
  <HLinks>
    <vt:vector size="72" baseType="variant">
      <vt:variant>
        <vt:i4>6488070</vt:i4>
      </vt:variant>
      <vt:variant>
        <vt:i4>21</vt:i4>
      </vt:variant>
      <vt:variant>
        <vt:i4>0</vt:i4>
      </vt:variant>
      <vt:variant>
        <vt:i4>5</vt:i4>
      </vt:variant>
      <vt:variant>
        <vt:lpwstr>http://www.zupanja.hr/index.php?option=com_content&amp;task=blogcategory&amp;id=4&amp;Itemid=16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http://www.tvin.hr/zupanja.htm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http://www.samedeutz-fahr.com/croazia/hr-HR/zupanjahr.html</vt:lpwstr>
      </vt:variant>
      <vt:variant>
        <vt:lpwstr/>
      </vt:variant>
      <vt:variant>
        <vt:i4>1114136</vt:i4>
      </vt:variant>
      <vt:variant>
        <vt:i4>12</vt:i4>
      </vt:variant>
      <vt:variant>
        <vt:i4>0</vt:i4>
      </vt:variant>
      <vt:variant>
        <vt:i4>5</vt:i4>
      </vt:variant>
      <vt:variant>
        <vt:lpwstr>http://www.sladorana.hr/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http://propisi.porezna-uprava.hr/view.asp?location=POGLAVLJE&amp;jid=36&amp;file=ula.xml&amp;idAktualni=738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mailto:grad-zupanja@vk.t-com.hr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tel:%2B385 %280%2932 830 481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http://narodne-novine.nn.hr/clanci/sluzbeni/128853.html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zcordasic</dc:creator>
  <cp:lastModifiedBy>Učenik</cp:lastModifiedBy>
  <cp:revision>15</cp:revision>
  <cp:lastPrinted>2024-04-26T09:09:00Z</cp:lastPrinted>
  <dcterms:created xsi:type="dcterms:W3CDTF">2024-03-13T08:26:00Z</dcterms:created>
  <dcterms:modified xsi:type="dcterms:W3CDTF">2024-04-26T09:10:00Z</dcterms:modified>
</cp:coreProperties>
</file>