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23" w:rsidRDefault="00026523">
      <w:bookmarkStart w:id="0" w:name="_GoBack"/>
      <w:bookmarkEnd w:id="0"/>
      <w:r>
        <w:t>Ekonomska i trgovačka škola Ivana Domca Vinkovci</w:t>
      </w:r>
    </w:p>
    <w:p w:rsidR="00026523" w:rsidRDefault="00026523"/>
    <w:p w:rsidR="00026523" w:rsidRDefault="00026523"/>
    <w:p w:rsidR="00B3156C" w:rsidRDefault="00026523">
      <w:r>
        <w:t>KONZULATACIJE ZA ZAVRŠNE RADOVE – SMJER PRODAVAČ, šk.god.2015./2016.</w:t>
      </w:r>
    </w:p>
    <w:p w:rsidR="00026523" w:rsidRDefault="00026523"/>
    <w:p w:rsidR="00026523" w:rsidRDefault="00026523">
      <w:r>
        <w:t>Predsjednica povjerenstva: Ivana Piperković-utorak 14:00 sati</w:t>
      </w:r>
    </w:p>
    <w:p w:rsidR="00026523" w:rsidRDefault="00026523">
      <w:r>
        <w:t>Nastavnice-mentorice:</w:t>
      </w:r>
    </w:p>
    <w:p w:rsidR="00026523" w:rsidRDefault="00026523" w:rsidP="00026523">
      <w:r>
        <w:t>Marojević, Davorka-srijeda 14:00 sati</w:t>
      </w:r>
    </w:p>
    <w:p w:rsidR="00026523" w:rsidRDefault="00026523">
      <w:r>
        <w:t>Galović, Helena –srijeda 14:00 sati</w:t>
      </w:r>
    </w:p>
    <w:p w:rsidR="00026523" w:rsidRDefault="00026523">
      <w:r>
        <w:t>Čorak, Ivana-utorak 14:00 sati</w:t>
      </w:r>
    </w:p>
    <w:p w:rsidR="00026523" w:rsidRDefault="00026523">
      <w:r>
        <w:t>Majić-Mazul, Kristina – srijeda 14:00 sati</w:t>
      </w:r>
    </w:p>
    <w:p w:rsidR="00026523" w:rsidRDefault="00026523">
      <w:r>
        <w:t>Marojević, Davorka-srijeda 14:00 sati</w:t>
      </w:r>
    </w:p>
    <w:p w:rsidR="00026523" w:rsidRDefault="00026523">
      <w:r>
        <w:t>Kujundžija, Ana-ponedjeljak 14:00 sati</w:t>
      </w:r>
    </w:p>
    <w:p w:rsidR="00026523" w:rsidRDefault="00026523"/>
    <w:p w:rsidR="00026523" w:rsidRDefault="00026523"/>
    <w:sectPr w:rsidR="0002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23"/>
    <w:rsid w:val="00026523"/>
    <w:rsid w:val="000A10C3"/>
    <w:rsid w:val="00B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Elvira</cp:lastModifiedBy>
  <cp:revision>2</cp:revision>
  <dcterms:created xsi:type="dcterms:W3CDTF">2015-11-12T16:44:00Z</dcterms:created>
  <dcterms:modified xsi:type="dcterms:W3CDTF">2015-11-12T16:44:00Z</dcterms:modified>
</cp:coreProperties>
</file>