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CD" w:rsidRDefault="00EE2CCD" w:rsidP="00BD7512">
      <w:pPr>
        <w:jc w:val="center"/>
        <w:rPr>
          <w:rFonts w:ascii="Arial" w:hAnsi="Arial" w:cs="Arial"/>
        </w:rPr>
      </w:pPr>
      <w:r w:rsidRPr="003275D5">
        <w:rPr>
          <w:rFonts w:ascii="Arial" w:hAnsi="Arial" w:cs="Arial"/>
        </w:rPr>
        <w:t>Prijedlog tema za Završni rad iz</w:t>
      </w:r>
      <w:r>
        <w:rPr>
          <w:rFonts w:ascii="Arial" w:hAnsi="Arial" w:cs="Arial"/>
        </w:rPr>
        <w:t xml:space="preserve"> predmeta</w:t>
      </w:r>
    </w:p>
    <w:p w:rsidR="00EE2CCD" w:rsidRPr="003275D5" w:rsidRDefault="00EE2CCD" w:rsidP="00BD7512">
      <w:pPr>
        <w:jc w:val="center"/>
        <w:rPr>
          <w:rFonts w:ascii="Arial" w:hAnsi="Arial" w:cs="Arial"/>
        </w:rPr>
      </w:pPr>
    </w:p>
    <w:p w:rsidR="00EE2CCD" w:rsidRPr="007F3E3E" w:rsidRDefault="00EE2CCD" w:rsidP="00BD7512">
      <w:pPr>
        <w:jc w:val="center"/>
        <w:rPr>
          <w:rFonts w:ascii="Arial" w:hAnsi="Arial" w:cs="Arial"/>
          <w:b/>
          <w:bCs/>
        </w:rPr>
      </w:pPr>
      <w:r w:rsidRPr="007F3E3E">
        <w:rPr>
          <w:rFonts w:ascii="Arial" w:hAnsi="Arial" w:cs="Arial"/>
          <w:b/>
          <w:bCs/>
        </w:rPr>
        <w:t>NABAVNO POSLOVANJE</w:t>
      </w:r>
    </w:p>
    <w:p w:rsidR="00EE2CCD" w:rsidRDefault="00EE2CCD" w:rsidP="00BD7512">
      <w:pPr>
        <w:jc w:val="center"/>
        <w:rPr>
          <w:rFonts w:ascii="Arial" w:hAnsi="Arial" w:cs="Arial"/>
        </w:rPr>
      </w:pPr>
      <w:r w:rsidRPr="003275D5">
        <w:rPr>
          <w:rFonts w:ascii="Arial" w:hAnsi="Arial" w:cs="Arial"/>
        </w:rPr>
        <w:t>u ljetnom roku školske godine 201</w:t>
      </w:r>
      <w:r>
        <w:rPr>
          <w:rFonts w:ascii="Arial" w:hAnsi="Arial" w:cs="Arial"/>
        </w:rPr>
        <w:t>5</w:t>
      </w:r>
      <w:r w:rsidRPr="003275D5">
        <w:rPr>
          <w:rFonts w:ascii="Arial" w:hAnsi="Arial" w:cs="Arial"/>
        </w:rPr>
        <w:t>./201</w:t>
      </w:r>
      <w:r>
        <w:rPr>
          <w:rFonts w:ascii="Arial" w:hAnsi="Arial" w:cs="Arial"/>
        </w:rPr>
        <w:t>6</w:t>
      </w:r>
      <w:r w:rsidRPr="003275D5">
        <w:rPr>
          <w:rFonts w:ascii="Arial" w:hAnsi="Arial" w:cs="Arial"/>
        </w:rPr>
        <w:t>.</w:t>
      </w:r>
    </w:p>
    <w:p w:rsidR="00EE2CCD" w:rsidRDefault="00EE2CCD" w:rsidP="00BD7512">
      <w:pPr>
        <w:jc w:val="center"/>
        <w:rPr>
          <w:rFonts w:ascii="Arial" w:hAnsi="Arial" w:cs="Arial"/>
        </w:rPr>
      </w:pPr>
    </w:p>
    <w:p w:rsidR="00EE2CCD" w:rsidRPr="003275D5" w:rsidRDefault="00EE2CCD" w:rsidP="00BD75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zanimanje PRODAVAČ</w:t>
      </w:r>
    </w:p>
    <w:p w:rsidR="00EE2CCD" w:rsidRPr="003275D5" w:rsidRDefault="00EE2CCD" w:rsidP="00BD7512">
      <w:pPr>
        <w:jc w:val="center"/>
        <w:rPr>
          <w:rFonts w:ascii="Arial" w:hAnsi="Arial" w:cs="Arial"/>
        </w:rPr>
      </w:pPr>
    </w:p>
    <w:p w:rsidR="00EE2CCD" w:rsidRDefault="00EE2CCD" w:rsidP="00BD7512">
      <w:pPr>
        <w:tabs>
          <w:tab w:val="left" w:pos="90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BE3748">
        <w:rPr>
          <w:rFonts w:ascii="Arial" w:hAnsi="Arial" w:cs="Arial"/>
        </w:rPr>
        <w:t>entor</w:t>
      </w:r>
      <w:r>
        <w:rPr>
          <w:rFonts w:ascii="Arial" w:hAnsi="Arial" w:cs="Arial"/>
        </w:rPr>
        <w:t>ica  K</w:t>
      </w:r>
      <w:r w:rsidRPr="00BE3748">
        <w:rPr>
          <w:rFonts w:ascii="Arial" w:hAnsi="Arial" w:cs="Arial"/>
        </w:rPr>
        <w:t>ristina Majić-Mazul,</w:t>
      </w:r>
      <w:r>
        <w:rPr>
          <w:rFonts w:ascii="Arial" w:hAnsi="Arial" w:cs="Arial"/>
        </w:rPr>
        <w:t xml:space="preserve"> dipl.oec.</w:t>
      </w:r>
    </w:p>
    <w:p w:rsidR="00EE2CCD" w:rsidRPr="001A7A42" w:rsidRDefault="00EE2CCD" w:rsidP="00BD7512">
      <w:pPr>
        <w:tabs>
          <w:tab w:val="left" w:pos="900"/>
        </w:tabs>
        <w:jc w:val="center"/>
        <w:rPr>
          <w:sz w:val="28"/>
          <w:szCs w:val="28"/>
        </w:rPr>
      </w:pPr>
    </w:p>
    <w:p w:rsidR="00EE2CCD" w:rsidRDefault="00EE2CCD" w:rsidP="007F3E3E">
      <w:pPr>
        <w:rPr>
          <w:rFonts w:ascii="Arial" w:hAnsi="Arial" w:cs="Arial"/>
        </w:rPr>
      </w:pPr>
    </w:p>
    <w:p w:rsidR="00EE2CCD" w:rsidRPr="003275D5" w:rsidRDefault="00EE2CCD" w:rsidP="007F3E3E">
      <w:pPr>
        <w:rPr>
          <w:rFonts w:ascii="Arial" w:hAnsi="Arial" w:cs="Arial"/>
        </w:rPr>
      </w:pPr>
      <w:r w:rsidRPr="00BE3748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3. i</w:t>
      </w:r>
      <w:bookmarkStart w:id="0" w:name="_GoBack"/>
      <w:bookmarkEnd w:id="0"/>
      <w:r w:rsidRPr="00BE3748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     </w:t>
      </w:r>
    </w:p>
    <w:p w:rsidR="00EE2CCD" w:rsidRPr="00BE42FD" w:rsidRDefault="00EE2CCD" w:rsidP="007F3E3E">
      <w:pPr>
        <w:tabs>
          <w:tab w:val="left" w:pos="900"/>
        </w:tabs>
        <w:rPr>
          <w:rFonts w:ascii="Arial" w:hAnsi="Arial" w:cs="Arial"/>
        </w:rPr>
      </w:pPr>
      <w:r w:rsidRPr="00BE3748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BE3748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 xml:space="preserve">               </w:t>
      </w:r>
      <w:r w:rsidRPr="00BE3748">
        <w:rPr>
          <w:rFonts w:ascii="Arial" w:hAnsi="Arial" w:cs="Arial"/>
        </w:rPr>
        <w:t xml:space="preserve"> </w:t>
      </w:r>
    </w:p>
    <w:p w:rsidR="00EE2CCD" w:rsidRPr="00BE42FD" w:rsidRDefault="00EE2CCD">
      <w:pPr>
        <w:rPr>
          <w:rFonts w:ascii="Arial" w:hAnsi="Arial" w:cs="Arial"/>
        </w:rPr>
      </w:pPr>
    </w:p>
    <w:p w:rsidR="00EE2CCD" w:rsidRPr="00F252D0" w:rsidRDefault="00EE2CCD" w:rsidP="003C16CB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Funkcije i vrste trgovine</w:t>
      </w:r>
    </w:p>
    <w:p w:rsidR="00EE2CCD" w:rsidRPr="00B10A5A" w:rsidRDefault="00EE2CCD" w:rsidP="003C16CB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Asortiman prodavaonice i njegova važnost</w:t>
      </w:r>
    </w:p>
    <w:p w:rsidR="00EE2CCD" w:rsidRPr="00F252D0" w:rsidRDefault="00EE2CCD" w:rsidP="003C16CB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Asortiman prodavaonice u kojoj obavljam praktičnu nastavu</w:t>
      </w:r>
    </w:p>
    <w:p w:rsidR="00EE2CCD" w:rsidRPr="00BE42FD" w:rsidRDefault="00EE2CCD" w:rsidP="003C16CB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Dimenzije asortimana</w:t>
      </w:r>
    </w:p>
    <w:p w:rsidR="00EE2CCD" w:rsidRPr="00B10A5A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Zalihe robe u trgovini</w:t>
      </w:r>
    </w:p>
    <w:p w:rsidR="00EE2CCD" w:rsidRPr="00F252D0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Zalihe robe u prodavaonici u kojoj obavljam praktičnu nastavu</w:t>
      </w:r>
    </w:p>
    <w:p w:rsidR="00EE2CCD" w:rsidRPr="00F252D0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Gubitci na zalihama</w:t>
      </w:r>
    </w:p>
    <w:p w:rsidR="00EE2CCD" w:rsidRPr="00B10A5A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Sprečavanje gubitaka na zalihama</w:t>
      </w:r>
    </w:p>
    <w:p w:rsidR="00EE2CCD" w:rsidRPr="00BE42FD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Nabava u trgovačkom gospodarskom subjektu</w:t>
      </w:r>
    </w:p>
    <w:p w:rsidR="00EE2CCD" w:rsidRPr="00BA0CE8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Istraživanje tržišta nabave</w:t>
      </w:r>
    </w:p>
    <w:p w:rsidR="00EE2CCD" w:rsidRPr="00247481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Izbor dobavljača pri nabavi robe</w:t>
      </w:r>
    </w:p>
    <w:p w:rsidR="00EE2CCD" w:rsidRPr="00B10A5A" w:rsidRDefault="00EE2CCD">
      <w:pPr>
        <w:numPr>
          <w:ilvl w:val="0"/>
          <w:numId w:val="1"/>
        </w:numPr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Etika u nabavnom poslovanju</w:t>
      </w:r>
    </w:p>
    <w:p w:rsidR="00EE2CCD" w:rsidRPr="00BA0CE8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Naručivanje robe za prodavaonicu</w:t>
      </w:r>
    </w:p>
    <w:p w:rsidR="00EE2CCD" w:rsidRPr="00BA0CE8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Preuzimanje robe u prodavaonici</w:t>
      </w:r>
    </w:p>
    <w:p w:rsidR="00EE2CCD" w:rsidRPr="00B10A5A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Priprema robe za prodaju</w:t>
      </w:r>
    </w:p>
    <w:p w:rsidR="00EE2CCD" w:rsidRPr="00BE42FD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Crtični kod EAN</w:t>
      </w:r>
    </w:p>
    <w:p w:rsidR="00EE2CCD" w:rsidRPr="00BA0CE8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Izlaganje robe u prodavaonici i izlogu</w:t>
      </w:r>
    </w:p>
    <w:p w:rsidR="00EE2CCD" w:rsidRPr="00247481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Skladište</w:t>
      </w:r>
    </w:p>
    <w:p w:rsidR="00EE2CCD" w:rsidRPr="00BE42FD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Skladište prodavaonice u kojoj obavljam praktičnu nastavu</w:t>
      </w:r>
    </w:p>
    <w:p w:rsidR="00EE2CCD" w:rsidRPr="00733FD4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Preuzimanje robe u skladištu</w:t>
      </w:r>
    </w:p>
    <w:p w:rsidR="00EE2CCD" w:rsidRPr="00BE42FD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Skladištenje robe</w:t>
      </w:r>
    </w:p>
    <w:p w:rsidR="00EE2CCD" w:rsidRPr="00733FD4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Evidencija zaliha robe u skladištu</w:t>
      </w:r>
      <w:r w:rsidRPr="00BE42FD">
        <w:rPr>
          <w:rFonts w:ascii="Arial" w:hAnsi="Arial" w:cs="Arial"/>
        </w:rPr>
        <w:t xml:space="preserve"> </w:t>
      </w:r>
    </w:p>
    <w:p w:rsidR="00EE2CCD" w:rsidRPr="00BE3748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Evidencija ulaska i izlaska robe iz skladišta</w:t>
      </w:r>
    </w:p>
    <w:p w:rsidR="00EE2CCD" w:rsidRPr="00BE42FD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Popis robe u skladištu i prodavaonici</w:t>
      </w:r>
    </w:p>
    <w:p w:rsidR="00EE2CCD" w:rsidRPr="00BE42FD" w:rsidRDefault="00EE2CCD">
      <w:pPr>
        <w:numPr>
          <w:ilvl w:val="0"/>
          <w:numId w:val="1"/>
        </w:numPr>
        <w:tabs>
          <w:tab w:val="left" w:pos="900"/>
        </w:tabs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>Troškovi u poslovanju poduzetnika</w:t>
      </w:r>
    </w:p>
    <w:p w:rsidR="00EE2CCD" w:rsidRDefault="00EE2CCD" w:rsidP="00BE3748">
      <w:pPr>
        <w:tabs>
          <w:tab w:val="left" w:pos="900"/>
        </w:tabs>
        <w:ind w:left="1353"/>
        <w:rPr>
          <w:rFonts w:ascii="Arial" w:hAnsi="Arial" w:cs="Arial"/>
          <w:b/>
          <w:bCs/>
          <w:i/>
          <w:iCs/>
          <w:u w:val="single"/>
        </w:rPr>
      </w:pPr>
    </w:p>
    <w:p w:rsidR="00EE2CCD" w:rsidRDefault="00EE2CCD" w:rsidP="00BE3748">
      <w:pPr>
        <w:tabs>
          <w:tab w:val="left" w:pos="900"/>
        </w:tabs>
        <w:ind w:left="1353"/>
        <w:rPr>
          <w:rFonts w:ascii="Arial" w:hAnsi="Arial" w:cs="Arial"/>
          <w:b/>
          <w:bCs/>
          <w:i/>
          <w:iCs/>
          <w:u w:val="single"/>
        </w:rPr>
      </w:pPr>
    </w:p>
    <w:p w:rsidR="00EE2CCD" w:rsidRDefault="00EE2CCD" w:rsidP="00BE3748">
      <w:pPr>
        <w:tabs>
          <w:tab w:val="left" w:pos="900"/>
        </w:tabs>
        <w:ind w:left="1353"/>
        <w:rPr>
          <w:rFonts w:ascii="Arial" w:hAnsi="Arial" w:cs="Arial"/>
          <w:b/>
          <w:bCs/>
          <w:i/>
          <w:iCs/>
          <w:u w:val="single"/>
        </w:rPr>
      </w:pPr>
    </w:p>
    <w:p w:rsidR="00EE2CCD" w:rsidRDefault="00EE2CCD" w:rsidP="00BE3748">
      <w:pPr>
        <w:tabs>
          <w:tab w:val="left" w:pos="900"/>
        </w:tabs>
        <w:ind w:left="1353"/>
        <w:rPr>
          <w:rFonts w:ascii="Arial" w:hAnsi="Arial" w:cs="Arial"/>
          <w:b/>
          <w:bCs/>
          <w:i/>
          <w:iCs/>
          <w:u w:val="single"/>
        </w:rPr>
      </w:pPr>
    </w:p>
    <w:p w:rsidR="00EE2CCD" w:rsidRDefault="00EE2CCD" w:rsidP="00BE3748">
      <w:pPr>
        <w:tabs>
          <w:tab w:val="left" w:pos="900"/>
        </w:tabs>
        <w:ind w:left="1353"/>
        <w:rPr>
          <w:rFonts w:ascii="Arial" w:hAnsi="Arial" w:cs="Arial"/>
          <w:b/>
          <w:bCs/>
          <w:i/>
          <w:iCs/>
          <w:u w:val="single"/>
        </w:rPr>
      </w:pPr>
    </w:p>
    <w:sectPr w:rsidR="00EE2CCD" w:rsidSect="005C69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CCD" w:rsidRDefault="00EE2CCD">
      <w:r>
        <w:separator/>
      </w:r>
    </w:p>
  </w:endnote>
  <w:endnote w:type="continuationSeparator" w:id="0">
    <w:p w:rsidR="00EE2CCD" w:rsidRDefault="00EE2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CCD" w:rsidRDefault="00EE2CCD">
      <w:r>
        <w:separator/>
      </w:r>
    </w:p>
  </w:footnote>
  <w:footnote w:type="continuationSeparator" w:id="0">
    <w:p w:rsidR="00EE2CCD" w:rsidRDefault="00EE2C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CD" w:rsidRPr="00BE42FD" w:rsidRDefault="00EE2CCD" w:rsidP="00AB658D">
    <w:pPr>
      <w:pStyle w:val="Header"/>
      <w:jc w:val="center"/>
      <w:rPr>
        <w:rFonts w:ascii="Arial" w:hAnsi="Arial" w:cs="Arial"/>
        <w:sz w:val="20"/>
        <w:szCs w:val="20"/>
      </w:rPr>
    </w:pPr>
    <w:r w:rsidRPr="00BE42FD">
      <w:rPr>
        <w:rFonts w:ascii="Arial" w:hAnsi="Arial" w:cs="Arial"/>
        <w:sz w:val="20"/>
        <w:szCs w:val="20"/>
      </w:rPr>
      <w:t>Ekonomska i trgovačka škola Ivana Domca</w:t>
    </w:r>
    <w:r>
      <w:rPr>
        <w:rFonts w:ascii="Arial" w:hAnsi="Arial" w:cs="Arial"/>
        <w:sz w:val="20"/>
        <w:szCs w:val="20"/>
      </w:rPr>
      <w:t xml:space="preserve"> Vinkovci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E7D5F"/>
    <w:multiLevelType w:val="hybridMultilevel"/>
    <w:tmpl w:val="C3BA3670"/>
    <w:lvl w:ilvl="0" w:tplc="E010728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6C5570"/>
    <w:multiLevelType w:val="hybridMultilevel"/>
    <w:tmpl w:val="FAFAF948"/>
    <w:lvl w:ilvl="0" w:tplc="3D124B60">
      <w:start w:val="1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6CB"/>
    <w:rsid w:val="000518D7"/>
    <w:rsid w:val="000553B5"/>
    <w:rsid w:val="000C2E3F"/>
    <w:rsid w:val="000F2E5A"/>
    <w:rsid w:val="00135D60"/>
    <w:rsid w:val="001533FB"/>
    <w:rsid w:val="001A7A42"/>
    <w:rsid w:val="001C3B3C"/>
    <w:rsid w:val="002468FA"/>
    <w:rsid w:val="00247481"/>
    <w:rsid w:val="0027341E"/>
    <w:rsid w:val="00294209"/>
    <w:rsid w:val="002C16EA"/>
    <w:rsid w:val="00315FD7"/>
    <w:rsid w:val="00320E00"/>
    <w:rsid w:val="003275D5"/>
    <w:rsid w:val="00330486"/>
    <w:rsid w:val="0038457F"/>
    <w:rsid w:val="00395DDB"/>
    <w:rsid w:val="003C16CB"/>
    <w:rsid w:val="00421EAD"/>
    <w:rsid w:val="004271B1"/>
    <w:rsid w:val="00431494"/>
    <w:rsid w:val="00435D1A"/>
    <w:rsid w:val="004904AF"/>
    <w:rsid w:val="004C3DCA"/>
    <w:rsid w:val="00536379"/>
    <w:rsid w:val="00540202"/>
    <w:rsid w:val="005453B2"/>
    <w:rsid w:val="00552A88"/>
    <w:rsid w:val="005A0145"/>
    <w:rsid w:val="005A2794"/>
    <w:rsid w:val="005C6952"/>
    <w:rsid w:val="005F1E90"/>
    <w:rsid w:val="00642CC5"/>
    <w:rsid w:val="00673A19"/>
    <w:rsid w:val="006B74D9"/>
    <w:rsid w:val="006E700B"/>
    <w:rsid w:val="00720284"/>
    <w:rsid w:val="00733FD4"/>
    <w:rsid w:val="00775F76"/>
    <w:rsid w:val="007A717B"/>
    <w:rsid w:val="007A7CAE"/>
    <w:rsid w:val="007F3E3E"/>
    <w:rsid w:val="008208FD"/>
    <w:rsid w:val="008A2E0F"/>
    <w:rsid w:val="00921EF1"/>
    <w:rsid w:val="00A146F4"/>
    <w:rsid w:val="00A773E7"/>
    <w:rsid w:val="00AB658D"/>
    <w:rsid w:val="00AB6618"/>
    <w:rsid w:val="00AD2095"/>
    <w:rsid w:val="00B04396"/>
    <w:rsid w:val="00B10A5A"/>
    <w:rsid w:val="00B15424"/>
    <w:rsid w:val="00B33BF9"/>
    <w:rsid w:val="00B42C96"/>
    <w:rsid w:val="00B47E44"/>
    <w:rsid w:val="00B511DE"/>
    <w:rsid w:val="00B573AB"/>
    <w:rsid w:val="00BA0CE8"/>
    <w:rsid w:val="00BA4A8C"/>
    <w:rsid w:val="00BA6E00"/>
    <w:rsid w:val="00BC368B"/>
    <w:rsid w:val="00BD299A"/>
    <w:rsid w:val="00BD7512"/>
    <w:rsid w:val="00BE3748"/>
    <w:rsid w:val="00BE42FD"/>
    <w:rsid w:val="00BF0C5C"/>
    <w:rsid w:val="00BF7C9F"/>
    <w:rsid w:val="00C12728"/>
    <w:rsid w:val="00C37D51"/>
    <w:rsid w:val="00C534ED"/>
    <w:rsid w:val="00D023C9"/>
    <w:rsid w:val="00D10984"/>
    <w:rsid w:val="00D3482C"/>
    <w:rsid w:val="00DF0AE2"/>
    <w:rsid w:val="00E95BB5"/>
    <w:rsid w:val="00EB28AF"/>
    <w:rsid w:val="00ED3E42"/>
    <w:rsid w:val="00EE2CCD"/>
    <w:rsid w:val="00F252D0"/>
    <w:rsid w:val="00F32DB3"/>
    <w:rsid w:val="00F53F43"/>
    <w:rsid w:val="00F97441"/>
    <w:rsid w:val="00FA7DBD"/>
    <w:rsid w:val="00FB22A5"/>
    <w:rsid w:val="00FF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95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6952"/>
    <w:pPr>
      <w:keepNext/>
      <w:tabs>
        <w:tab w:val="left" w:pos="900"/>
      </w:tabs>
      <w:ind w:left="360"/>
      <w:outlineLvl w:val="0"/>
    </w:pPr>
    <w:rPr>
      <w:sz w:val="32"/>
      <w:szCs w:val="32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5C69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C69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C6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180</Words>
  <Characters>1027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iz PODUZETNIŠTVA</dc:title>
  <dc:subject/>
  <dc:creator>Nastavnik</dc:creator>
  <cp:keywords/>
  <dc:description/>
  <cp:lastModifiedBy>Sk</cp:lastModifiedBy>
  <cp:revision>2</cp:revision>
  <cp:lastPrinted>2012-10-12T06:38:00Z</cp:lastPrinted>
  <dcterms:created xsi:type="dcterms:W3CDTF">2015-10-20T06:55:00Z</dcterms:created>
  <dcterms:modified xsi:type="dcterms:W3CDTF">2015-10-20T06:55:00Z</dcterms:modified>
</cp:coreProperties>
</file>