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F5" w:rsidRPr="00662F04" w:rsidRDefault="00C44BF5" w:rsidP="00935092">
      <w:pPr>
        <w:pStyle w:val="NoSpacing"/>
        <w:jc w:val="center"/>
        <w:rPr>
          <w:sz w:val="28"/>
          <w:szCs w:val="28"/>
        </w:rPr>
      </w:pPr>
      <w:r w:rsidRPr="00662F04">
        <w:rPr>
          <w:sz w:val="28"/>
          <w:szCs w:val="28"/>
        </w:rPr>
        <w:t>Prijedlog tema za izradbu i obranu završnoga rada</w:t>
      </w:r>
    </w:p>
    <w:p w:rsidR="00C44BF5" w:rsidRPr="00662F04" w:rsidRDefault="00C44BF5" w:rsidP="00935092">
      <w:pPr>
        <w:pStyle w:val="NoSpacing"/>
        <w:jc w:val="center"/>
        <w:rPr>
          <w:sz w:val="28"/>
          <w:szCs w:val="28"/>
        </w:rPr>
      </w:pPr>
      <w:r w:rsidRPr="00662F04">
        <w:rPr>
          <w:sz w:val="28"/>
          <w:szCs w:val="28"/>
        </w:rPr>
        <w:t>Ljetni rok 2015./2016. godine</w:t>
      </w:r>
    </w:p>
    <w:p w:rsidR="00C44BF5" w:rsidRPr="00662F04" w:rsidRDefault="00C44BF5" w:rsidP="00935092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Poslovni tajnik/poslovna tajnica 4.f</w:t>
      </w:r>
      <w:r w:rsidRPr="00662F04">
        <w:rPr>
          <w:sz w:val="28"/>
          <w:szCs w:val="28"/>
        </w:rPr>
        <w:t xml:space="preserve"> razred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</w:p>
    <w:p w:rsidR="00C44BF5" w:rsidRPr="00662F04" w:rsidRDefault="00C44BF5" w:rsidP="00935092">
      <w:pPr>
        <w:pStyle w:val="NoSpacing"/>
        <w:rPr>
          <w:sz w:val="28"/>
          <w:szCs w:val="28"/>
        </w:rPr>
      </w:pPr>
    </w:p>
    <w:p w:rsidR="00C44BF5" w:rsidRPr="00662F04" w:rsidRDefault="00C44BF5" w:rsidP="00935092">
      <w:pPr>
        <w:pStyle w:val="NoSpacing"/>
        <w:rPr>
          <w:sz w:val="28"/>
          <w:szCs w:val="28"/>
          <w:u w:val="single"/>
        </w:rPr>
      </w:pPr>
      <w:r w:rsidRPr="00662F04">
        <w:rPr>
          <w:sz w:val="28"/>
          <w:szCs w:val="28"/>
          <w:u w:val="single"/>
        </w:rPr>
        <w:t>Radno pravo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</w:p>
    <w:p w:rsidR="00C44BF5" w:rsidRPr="00662F04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1.Mjere za poticanje zapošljavanja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2.</w:t>
      </w:r>
      <w:r>
        <w:rPr>
          <w:sz w:val="28"/>
          <w:szCs w:val="28"/>
        </w:rPr>
        <w:t>Izvori radnog prava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3.Sustav zaštite na radu u Republici Hrvatskoj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4.Otkaz ugovora o radu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5.Kolektivni ugovori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6.Štrajk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7.Burza rada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 w:rsidRPr="00662F04">
        <w:rPr>
          <w:sz w:val="28"/>
          <w:szCs w:val="28"/>
        </w:rPr>
        <w:t>8.</w:t>
      </w:r>
      <w:r>
        <w:rPr>
          <w:sz w:val="28"/>
          <w:szCs w:val="28"/>
        </w:rPr>
        <w:t>Godišnji odmor</w:t>
      </w:r>
    </w:p>
    <w:p w:rsidR="00C44BF5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9.Zapošljavanje i popunjavanje radnih mjesta u državnoj upravi</w:t>
      </w:r>
    </w:p>
    <w:p w:rsidR="00C44BF5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10.Bolovanje radnika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11.Izračun plaće u školstvu</w:t>
      </w:r>
    </w:p>
    <w:p w:rsidR="00C44BF5" w:rsidRDefault="00C44BF5" w:rsidP="009350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12.Naknada štete iz radnog odnosa</w:t>
      </w:r>
    </w:p>
    <w:p w:rsidR="00C44BF5" w:rsidRDefault="00C44BF5" w:rsidP="00662F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Mentorica</w:t>
      </w:r>
    </w:p>
    <w:p w:rsidR="00C44BF5" w:rsidRPr="00662F04" w:rsidRDefault="00C44BF5" w:rsidP="00662F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Azra-Vesna Abramović, dipl. pravnica</w:t>
      </w:r>
    </w:p>
    <w:p w:rsidR="00C44BF5" w:rsidRPr="00662F04" w:rsidRDefault="00C44BF5" w:rsidP="00935092">
      <w:pPr>
        <w:pStyle w:val="NoSpacing"/>
        <w:rPr>
          <w:sz w:val="28"/>
          <w:szCs w:val="28"/>
        </w:rPr>
      </w:pPr>
    </w:p>
    <w:p w:rsidR="00C44BF5" w:rsidRDefault="00C44BF5" w:rsidP="00935092">
      <w:pPr>
        <w:pStyle w:val="NoSpacing"/>
      </w:pPr>
    </w:p>
    <w:p w:rsidR="00C44BF5" w:rsidRDefault="00C44BF5" w:rsidP="00935092">
      <w:pPr>
        <w:pStyle w:val="NoSpacing"/>
      </w:pPr>
    </w:p>
    <w:sectPr w:rsidR="00C44BF5" w:rsidSect="00F52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092"/>
    <w:rsid w:val="000930FA"/>
    <w:rsid w:val="001048C0"/>
    <w:rsid w:val="00153DFD"/>
    <w:rsid w:val="00475632"/>
    <w:rsid w:val="00652E39"/>
    <w:rsid w:val="00654E93"/>
    <w:rsid w:val="00662F04"/>
    <w:rsid w:val="007F2381"/>
    <w:rsid w:val="0084245B"/>
    <w:rsid w:val="0087395C"/>
    <w:rsid w:val="00935092"/>
    <w:rsid w:val="0095250B"/>
    <w:rsid w:val="00A23616"/>
    <w:rsid w:val="00A623ED"/>
    <w:rsid w:val="00B27BEE"/>
    <w:rsid w:val="00B84215"/>
    <w:rsid w:val="00C44BF5"/>
    <w:rsid w:val="00F52F10"/>
    <w:rsid w:val="00FC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35092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102</Words>
  <Characters>586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za izradbu i obranu završnoga rada</dc:title>
  <dc:subject/>
  <dc:creator>Ekonomska Škola</dc:creator>
  <cp:keywords/>
  <dc:description/>
  <cp:lastModifiedBy>Sk</cp:lastModifiedBy>
  <cp:revision>2</cp:revision>
  <dcterms:created xsi:type="dcterms:W3CDTF">2015-10-20T06:34:00Z</dcterms:created>
  <dcterms:modified xsi:type="dcterms:W3CDTF">2015-10-20T06:34:00Z</dcterms:modified>
</cp:coreProperties>
</file>