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21" w:rsidRPr="00C003B9" w:rsidRDefault="00067421" w:rsidP="00974D1B">
      <w:pPr>
        <w:pStyle w:val="NoSpacing"/>
        <w:jc w:val="center"/>
        <w:rPr>
          <w:b/>
          <w:bCs/>
          <w:sz w:val="36"/>
          <w:szCs w:val="36"/>
        </w:rPr>
      </w:pPr>
      <w:r w:rsidRPr="00C003B9">
        <w:rPr>
          <w:b/>
          <w:bCs/>
          <w:sz w:val="36"/>
          <w:szCs w:val="36"/>
        </w:rPr>
        <w:t xml:space="preserve">Prijedlog tema za </w:t>
      </w:r>
      <w:r w:rsidRPr="00C003B9">
        <w:rPr>
          <w:b/>
          <w:bCs/>
          <w:sz w:val="36"/>
          <w:szCs w:val="36"/>
          <w:u w:val="single"/>
        </w:rPr>
        <w:t>Završni rad iz Vježbeničke tvrtke</w:t>
      </w:r>
    </w:p>
    <w:p w:rsidR="00067421" w:rsidRPr="00C003B9" w:rsidRDefault="00067421" w:rsidP="00974D1B">
      <w:pPr>
        <w:pStyle w:val="NoSpacing"/>
        <w:jc w:val="center"/>
        <w:rPr>
          <w:b/>
          <w:bCs/>
          <w:sz w:val="36"/>
          <w:szCs w:val="36"/>
        </w:rPr>
      </w:pPr>
      <w:r w:rsidRPr="00C003B9">
        <w:rPr>
          <w:b/>
          <w:bCs/>
          <w:sz w:val="36"/>
          <w:szCs w:val="36"/>
        </w:rPr>
        <w:t>u ljetnom roku školske godine 2015./2016.</w:t>
      </w:r>
    </w:p>
    <w:p w:rsidR="00067421" w:rsidRPr="00C003B9" w:rsidRDefault="00067421" w:rsidP="00974D1B">
      <w:pPr>
        <w:pStyle w:val="NoSpacing"/>
        <w:jc w:val="center"/>
        <w:rPr>
          <w:b/>
          <w:bCs/>
          <w:sz w:val="36"/>
          <w:szCs w:val="36"/>
        </w:rPr>
      </w:pPr>
      <w:r w:rsidRPr="00C003B9">
        <w:rPr>
          <w:b/>
          <w:bCs/>
          <w:sz w:val="36"/>
          <w:szCs w:val="36"/>
        </w:rPr>
        <w:t xml:space="preserve">Zanimanje: </w:t>
      </w:r>
      <w:r w:rsidRPr="00C003B9">
        <w:rPr>
          <w:b/>
          <w:bCs/>
          <w:sz w:val="36"/>
          <w:szCs w:val="36"/>
          <w:u w:val="single"/>
        </w:rPr>
        <w:t>EKONOMIST</w:t>
      </w:r>
    </w:p>
    <w:p w:rsidR="00067421" w:rsidRPr="00C003B9" w:rsidRDefault="00067421" w:rsidP="00974D1B">
      <w:pPr>
        <w:pStyle w:val="NoSpacing"/>
        <w:jc w:val="center"/>
        <w:rPr>
          <w:b/>
          <w:bCs/>
          <w:sz w:val="36"/>
          <w:szCs w:val="36"/>
        </w:rPr>
      </w:pPr>
    </w:p>
    <w:p w:rsidR="00067421" w:rsidRPr="00B544C3" w:rsidRDefault="00067421" w:rsidP="00B544C3">
      <w:pPr>
        <w:pStyle w:val="NoSpacing"/>
        <w:rPr>
          <w:i/>
          <w:iCs/>
          <w:sz w:val="32"/>
          <w:szCs w:val="32"/>
        </w:rPr>
      </w:pPr>
      <w:r w:rsidRPr="00B544C3">
        <w:rPr>
          <w:i/>
          <w:iCs/>
          <w:sz w:val="32"/>
          <w:szCs w:val="32"/>
        </w:rPr>
        <w:t>Mentorica Ika Pejanović, dipl. oec.</w:t>
      </w:r>
    </w:p>
    <w:p w:rsidR="00067421" w:rsidRDefault="00067421" w:rsidP="00974D1B">
      <w:pPr>
        <w:pStyle w:val="NoSpacing"/>
      </w:pPr>
      <w:bookmarkStart w:id="0" w:name="_GoBack"/>
      <w:bookmarkEnd w:id="0"/>
    </w:p>
    <w:p w:rsidR="00067421" w:rsidRPr="00B544C3" w:rsidRDefault="00067421" w:rsidP="00974D1B">
      <w:pPr>
        <w:pStyle w:val="NoSpacing"/>
        <w:rPr>
          <w:b/>
          <w:bCs/>
          <w:sz w:val="28"/>
          <w:szCs w:val="28"/>
          <w:u w:val="single"/>
        </w:rPr>
      </w:pPr>
      <w:r w:rsidRPr="00B544C3">
        <w:rPr>
          <w:b/>
          <w:bCs/>
          <w:sz w:val="28"/>
          <w:szCs w:val="28"/>
          <w:u w:val="single"/>
        </w:rPr>
        <w:t xml:space="preserve">Razredni  </w:t>
      </w:r>
      <w:r>
        <w:rPr>
          <w:b/>
          <w:bCs/>
          <w:sz w:val="28"/>
          <w:szCs w:val="28"/>
          <w:u w:val="single"/>
        </w:rPr>
        <w:t>odjel:  4.c/A grupa</w:t>
      </w:r>
    </w:p>
    <w:p w:rsidR="00067421" w:rsidRPr="00B544C3" w:rsidRDefault="00067421" w:rsidP="00974D1B">
      <w:pPr>
        <w:pStyle w:val="NoSpacing"/>
        <w:rPr>
          <w:sz w:val="28"/>
          <w:szCs w:val="28"/>
        </w:rPr>
      </w:pPr>
    </w:p>
    <w:p w:rsidR="00067421" w:rsidRDefault="00067421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Od ideje do ciljeva vježbeničke tvrtke PC TEAM d.o.o.</w:t>
      </w:r>
    </w:p>
    <w:p w:rsidR="00067421" w:rsidRPr="00B544C3" w:rsidRDefault="00067421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Osnivanje vježbeničke tvrtke PC TEAM d.o.o.</w:t>
      </w:r>
    </w:p>
    <w:p w:rsidR="00067421" w:rsidRDefault="00067421" w:rsidP="00F90CA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0CA2">
        <w:rPr>
          <w:sz w:val="28"/>
          <w:szCs w:val="28"/>
        </w:rPr>
        <w:t>Proces zapošljavanja u vježbeničkoj tvrtki PC TEAM d.o.o.</w:t>
      </w:r>
    </w:p>
    <w:p w:rsidR="00067421" w:rsidRDefault="00067421" w:rsidP="00F90CA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0CA2">
        <w:rPr>
          <w:sz w:val="28"/>
          <w:szCs w:val="28"/>
        </w:rPr>
        <w:t>Poslovni plan vježbeničke tvrtke PC TEAM d.o.o.</w:t>
      </w:r>
    </w:p>
    <w:p w:rsidR="00067421" w:rsidRDefault="00067421" w:rsidP="00F90CA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0CA2">
        <w:rPr>
          <w:sz w:val="28"/>
          <w:szCs w:val="28"/>
        </w:rPr>
        <w:t>Poslovno-promidžbena sredstva i nositelji ekonomske propagande u vježbeničkoj tvrtki PC TEAM d.o.o.</w:t>
      </w:r>
    </w:p>
    <w:p w:rsidR="00067421" w:rsidRDefault="00067421" w:rsidP="00F90CA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0CA2">
        <w:rPr>
          <w:sz w:val="28"/>
          <w:szCs w:val="28"/>
        </w:rPr>
        <w:t>Organizacija rada u vježbeničkoj tvrtki PC TEAM d.o.o.</w:t>
      </w:r>
    </w:p>
    <w:p w:rsidR="00067421" w:rsidRPr="00F90CA2" w:rsidRDefault="00067421" w:rsidP="00F90CA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0CA2">
        <w:rPr>
          <w:sz w:val="28"/>
          <w:szCs w:val="28"/>
        </w:rPr>
        <w:t>Komunikacije u vježbeničkoj tvrtki PC TEAM d.o.o.</w:t>
      </w:r>
    </w:p>
    <w:p w:rsidR="00067421" w:rsidRDefault="00067421" w:rsidP="00B544C3">
      <w:pPr>
        <w:pStyle w:val="NoSpacing"/>
        <w:spacing w:line="276" w:lineRule="auto"/>
        <w:rPr>
          <w:sz w:val="28"/>
          <w:szCs w:val="28"/>
        </w:rPr>
      </w:pPr>
    </w:p>
    <w:p w:rsidR="00067421" w:rsidRPr="00B544C3" w:rsidRDefault="00067421" w:rsidP="00B544C3">
      <w:pPr>
        <w:pStyle w:val="NoSpacing"/>
        <w:rPr>
          <w:sz w:val="28"/>
          <w:szCs w:val="28"/>
        </w:rPr>
      </w:pPr>
    </w:p>
    <w:p w:rsidR="00067421" w:rsidRPr="00B544C3" w:rsidRDefault="00067421" w:rsidP="00F90CA2">
      <w:pPr>
        <w:pStyle w:val="NoSpacing"/>
        <w:rPr>
          <w:b/>
          <w:bCs/>
          <w:sz w:val="28"/>
          <w:szCs w:val="28"/>
          <w:u w:val="single"/>
        </w:rPr>
      </w:pPr>
      <w:r w:rsidRPr="00B544C3">
        <w:rPr>
          <w:b/>
          <w:bCs/>
          <w:sz w:val="28"/>
          <w:szCs w:val="28"/>
          <w:u w:val="single"/>
        </w:rPr>
        <w:t xml:space="preserve">Razredni  </w:t>
      </w:r>
      <w:r>
        <w:rPr>
          <w:b/>
          <w:bCs/>
          <w:sz w:val="28"/>
          <w:szCs w:val="28"/>
          <w:u w:val="single"/>
        </w:rPr>
        <w:t>odjel:  4.c/B grupa</w:t>
      </w:r>
    </w:p>
    <w:p w:rsidR="00067421" w:rsidRPr="00B544C3" w:rsidRDefault="00067421" w:rsidP="00F90CA2">
      <w:pPr>
        <w:pStyle w:val="NoSpacing"/>
        <w:rPr>
          <w:sz w:val="28"/>
          <w:szCs w:val="28"/>
        </w:rPr>
      </w:pPr>
    </w:p>
    <w:p w:rsidR="00067421" w:rsidRDefault="00067421" w:rsidP="00F90CA2">
      <w:pPr>
        <w:pStyle w:val="NoSpacing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Od ideje do ciljeva vježbeničke tvrtke iSmart  d.o.o.</w:t>
      </w:r>
    </w:p>
    <w:p w:rsidR="00067421" w:rsidRPr="00B544C3" w:rsidRDefault="00067421" w:rsidP="00F90CA2">
      <w:pPr>
        <w:pStyle w:val="NoSpacing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Osnivanje vježbeničke tvrtke </w:t>
      </w:r>
      <w:r w:rsidRPr="00F90CA2">
        <w:rPr>
          <w:sz w:val="28"/>
          <w:szCs w:val="28"/>
        </w:rPr>
        <w:t xml:space="preserve">iSmart  </w:t>
      </w:r>
      <w:r>
        <w:rPr>
          <w:sz w:val="28"/>
          <w:szCs w:val="28"/>
        </w:rPr>
        <w:t>d.o.o.</w:t>
      </w:r>
    </w:p>
    <w:p w:rsidR="00067421" w:rsidRPr="00B544C3" w:rsidRDefault="00067421" w:rsidP="00F90CA2">
      <w:pPr>
        <w:pStyle w:val="NoSpacing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Proces zapošljavanja u vježbeničkoj tvrtki </w:t>
      </w:r>
      <w:r w:rsidRPr="00F90CA2">
        <w:rPr>
          <w:sz w:val="28"/>
          <w:szCs w:val="28"/>
        </w:rPr>
        <w:t>iSmart</w:t>
      </w:r>
      <w:r>
        <w:rPr>
          <w:sz w:val="28"/>
          <w:szCs w:val="28"/>
        </w:rPr>
        <w:t xml:space="preserve"> d.o.o.</w:t>
      </w:r>
    </w:p>
    <w:p w:rsidR="00067421" w:rsidRPr="00FF142C" w:rsidRDefault="00067421" w:rsidP="00F90CA2">
      <w:pPr>
        <w:pStyle w:val="NoSpacing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Poslovni plan vježbeničke tvrtke </w:t>
      </w:r>
      <w:r w:rsidRPr="00F90CA2">
        <w:rPr>
          <w:sz w:val="28"/>
          <w:szCs w:val="28"/>
        </w:rPr>
        <w:t xml:space="preserve">iSmart  </w:t>
      </w:r>
      <w:r>
        <w:rPr>
          <w:sz w:val="28"/>
          <w:szCs w:val="28"/>
        </w:rPr>
        <w:t>d.o.o.</w:t>
      </w:r>
    </w:p>
    <w:p w:rsidR="00067421" w:rsidRPr="00B544C3" w:rsidRDefault="00067421" w:rsidP="00F90CA2">
      <w:pPr>
        <w:pStyle w:val="NoSpacing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Poslovno-promidžbena sredstva i nositelji ekonomske propagande u vježbeničkoj tvrtki </w:t>
      </w:r>
      <w:r w:rsidRPr="00F90CA2">
        <w:rPr>
          <w:sz w:val="28"/>
          <w:szCs w:val="28"/>
        </w:rPr>
        <w:t xml:space="preserve">iSmart </w:t>
      </w:r>
      <w:r>
        <w:rPr>
          <w:sz w:val="28"/>
          <w:szCs w:val="28"/>
        </w:rPr>
        <w:t>d.o.o.</w:t>
      </w:r>
    </w:p>
    <w:p w:rsidR="00067421" w:rsidRDefault="00067421" w:rsidP="00F90CA2">
      <w:pPr>
        <w:pStyle w:val="NoSpacing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Organizacija rada u vježbeničkoj tvrtki </w:t>
      </w:r>
      <w:r w:rsidRPr="00F90CA2">
        <w:rPr>
          <w:sz w:val="28"/>
          <w:szCs w:val="28"/>
        </w:rPr>
        <w:t xml:space="preserve">iSmart </w:t>
      </w:r>
      <w:r>
        <w:rPr>
          <w:sz w:val="28"/>
          <w:szCs w:val="28"/>
        </w:rPr>
        <w:t>d.o.o.</w:t>
      </w:r>
    </w:p>
    <w:p w:rsidR="00067421" w:rsidRPr="00B544C3" w:rsidRDefault="00067421" w:rsidP="00F90CA2">
      <w:pPr>
        <w:pStyle w:val="NoSpacing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Komunikacije u vježbeničkoj tvrtki </w:t>
      </w:r>
      <w:r w:rsidRPr="00F90CA2">
        <w:rPr>
          <w:sz w:val="28"/>
          <w:szCs w:val="28"/>
        </w:rPr>
        <w:t xml:space="preserve">iSmart </w:t>
      </w:r>
      <w:r>
        <w:rPr>
          <w:sz w:val="28"/>
          <w:szCs w:val="28"/>
        </w:rPr>
        <w:t>d.o.o.</w:t>
      </w:r>
    </w:p>
    <w:p w:rsidR="00067421" w:rsidRPr="00B544C3" w:rsidRDefault="00067421" w:rsidP="00F956DE">
      <w:pPr>
        <w:pStyle w:val="NoSpacing"/>
        <w:rPr>
          <w:sz w:val="24"/>
          <w:szCs w:val="24"/>
        </w:rPr>
      </w:pPr>
    </w:p>
    <w:sectPr w:rsidR="00067421" w:rsidRPr="00B544C3" w:rsidSect="00237B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421" w:rsidRDefault="00067421" w:rsidP="00974D1B">
      <w:pPr>
        <w:spacing w:after="0" w:line="240" w:lineRule="auto"/>
      </w:pPr>
      <w:r>
        <w:separator/>
      </w:r>
    </w:p>
  </w:endnote>
  <w:endnote w:type="continuationSeparator" w:id="0">
    <w:p w:rsidR="00067421" w:rsidRDefault="00067421" w:rsidP="00974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421" w:rsidRDefault="00067421" w:rsidP="00974D1B">
      <w:pPr>
        <w:spacing w:after="0" w:line="240" w:lineRule="auto"/>
      </w:pPr>
      <w:r>
        <w:separator/>
      </w:r>
    </w:p>
  </w:footnote>
  <w:footnote w:type="continuationSeparator" w:id="0">
    <w:p w:rsidR="00067421" w:rsidRDefault="00067421" w:rsidP="00974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421" w:rsidRDefault="00067421">
    <w:pPr>
      <w:pStyle w:val="Header"/>
      <w:pBdr>
        <w:bottom w:val="thickThinSmallGap" w:sz="24" w:space="1" w:color="622423"/>
      </w:pBdr>
      <w:jc w:val="center"/>
      <w:rPr>
        <w:rFonts w:ascii="Cambria" w:hAnsi="Cambria" w:cs="Cambria"/>
        <w:sz w:val="32"/>
        <w:szCs w:val="32"/>
      </w:rPr>
    </w:pPr>
    <w:r>
      <w:rPr>
        <w:rFonts w:ascii="Cambria" w:hAnsi="Cambria" w:cs="Cambria"/>
        <w:sz w:val="32"/>
        <w:szCs w:val="32"/>
      </w:rPr>
      <w:t>Ekonomska i trgovačka škola Ivana Domca Vinkovci</w:t>
    </w:r>
  </w:p>
  <w:p w:rsidR="00067421" w:rsidRDefault="000674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1D3A"/>
    <w:multiLevelType w:val="hybridMultilevel"/>
    <w:tmpl w:val="780CC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83A71"/>
    <w:multiLevelType w:val="hybridMultilevel"/>
    <w:tmpl w:val="780CC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02ED5"/>
    <w:multiLevelType w:val="hybridMultilevel"/>
    <w:tmpl w:val="780CC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A2C"/>
    <w:rsid w:val="00067421"/>
    <w:rsid w:val="001B3D6E"/>
    <w:rsid w:val="00237B4F"/>
    <w:rsid w:val="00327A1D"/>
    <w:rsid w:val="0046640C"/>
    <w:rsid w:val="005B4309"/>
    <w:rsid w:val="006161EC"/>
    <w:rsid w:val="00771CF4"/>
    <w:rsid w:val="00850B9A"/>
    <w:rsid w:val="00974D1B"/>
    <w:rsid w:val="00983273"/>
    <w:rsid w:val="009C481F"/>
    <w:rsid w:val="00A32CB7"/>
    <w:rsid w:val="00A34741"/>
    <w:rsid w:val="00A456F6"/>
    <w:rsid w:val="00A5533C"/>
    <w:rsid w:val="00AB12C9"/>
    <w:rsid w:val="00B544C3"/>
    <w:rsid w:val="00BA3A2C"/>
    <w:rsid w:val="00C003B9"/>
    <w:rsid w:val="00DD2C46"/>
    <w:rsid w:val="00F90CA2"/>
    <w:rsid w:val="00F956DE"/>
    <w:rsid w:val="00FF1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B4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956DE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974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74D1B"/>
  </w:style>
  <w:style w:type="paragraph" w:styleId="Footer">
    <w:name w:val="footer"/>
    <w:basedOn w:val="Normal"/>
    <w:link w:val="FooterChar"/>
    <w:uiPriority w:val="99"/>
    <w:rsid w:val="00974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4D1B"/>
  </w:style>
  <w:style w:type="paragraph" w:styleId="BalloonText">
    <w:name w:val="Balloon Text"/>
    <w:basedOn w:val="Normal"/>
    <w:link w:val="BalloonTextChar"/>
    <w:uiPriority w:val="99"/>
    <w:semiHidden/>
    <w:rsid w:val="00974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4D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90CA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154</Words>
  <Characters>878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Ekonomska i trgovačka škola Ivana Domca Vinkovci</dc:title>
  <dc:subject/>
  <dc:creator>VT</dc:creator>
  <cp:keywords/>
  <dc:description/>
  <cp:lastModifiedBy>Sk</cp:lastModifiedBy>
  <cp:revision>2</cp:revision>
  <dcterms:created xsi:type="dcterms:W3CDTF">2015-10-20T06:35:00Z</dcterms:created>
  <dcterms:modified xsi:type="dcterms:W3CDTF">2015-10-20T06:35:00Z</dcterms:modified>
</cp:coreProperties>
</file>