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1F" w:rsidRDefault="007A1B1F">
      <w:pPr>
        <w:rPr>
          <w:sz w:val="28"/>
          <w:szCs w:val="28"/>
        </w:rPr>
      </w:pPr>
      <w:r>
        <w:rPr>
          <w:sz w:val="28"/>
          <w:szCs w:val="28"/>
        </w:rPr>
        <w:t xml:space="preserve">POPIS  TEMA  ZA  ZAVRŠNI RAD IZ PREDMETA   </w:t>
      </w:r>
      <w:r w:rsidRPr="00434527">
        <w:rPr>
          <w:b/>
          <w:bCs/>
          <w:i/>
          <w:iCs/>
          <w:sz w:val="28"/>
          <w:szCs w:val="28"/>
        </w:rPr>
        <w:t>OSNOVE   EKONOMIJE</w:t>
      </w:r>
    </w:p>
    <w:p w:rsidR="007A1B1F" w:rsidRDefault="007A1B1F" w:rsidP="00E61E31">
      <w:pPr>
        <w:spacing w:before="24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ZA ZANIMANJE EKONOMIST -  školska godina  2015./2016.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Razred:  4 d.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1.Problem nezaposlenosti u RH u razdoblju od 2010-2015.godine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2.Inflacija-pojam,vrste i mjerenje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3.Definicije i zakon ponude i potražnje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4.Državni proračun RH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5.Državna potrošnja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6.Gospodarstvo EU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7.Globalizacija-prednosti i nedostaci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8.Tržište rada u RH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9.Sindikati i kolektivno pregovaranje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10.HNB i monetarna politika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11.Porezi i porezni sustavi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12.Uzroci i posljedice nejednakosti u raspodjeli bogatstva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13.Međunarodne financijske institucije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14.Gospodarski rast i razvoj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15.BNP-bruto nacionalni proizvod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16.Ciljevi i instrumenti makroekonomske politike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17.Potrošnja,štednja i investicije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18.Ljudske potrebe i ograničenost resursa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19.Ponašanje potrošača prema teoriji granične korisnosti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20.Obilježja savršene i monopolističke konkurencije</w:t>
      </w: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</w:p>
    <w:p w:rsidR="007A1B1F" w:rsidRDefault="007A1B1F" w:rsidP="00E61E31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Mentorica:</w:t>
      </w:r>
    </w:p>
    <w:p w:rsidR="007A1B1F" w:rsidRDefault="007A1B1F" w:rsidP="00D57282">
      <w:p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Danijela  Andričević,dipl.oec</w:t>
      </w:r>
    </w:p>
    <w:sectPr w:rsidR="007A1B1F" w:rsidSect="00C67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E31"/>
    <w:rsid w:val="000B713D"/>
    <w:rsid w:val="003262DE"/>
    <w:rsid w:val="00353815"/>
    <w:rsid w:val="00434527"/>
    <w:rsid w:val="004C480E"/>
    <w:rsid w:val="00723533"/>
    <w:rsid w:val="00766A48"/>
    <w:rsid w:val="007A1B1F"/>
    <w:rsid w:val="00953E29"/>
    <w:rsid w:val="00C17681"/>
    <w:rsid w:val="00C67FEA"/>
    <w:rsid w:val="00C84D25"/>
    <w:rsid w:val="00C95AD9"/>
    <w:rsid w:val="00D56EB1"/>
    <w:rsid w:val="00D57282"/>
    <w:rsid w:val="00E0599E"/>
    <w:rsid w:val="00E61E31"/>
    <w:rsid w:val="00E847BB"/>
    <w:rsid w:val="00E95F44"/>
    <w:rsid w:val="00EB3C3A"/>
    <w:rsid w:val="00ED20B4"/>
    <w:rsid w:val="00ED3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FE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158</Words>
  <Characters>901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  TEMA  ZA  ZAVRŠNI RAD IZ PREDMETA   OSNOVE   EKONOMIJE</dc:title>
  <dc:subject/>
  <dc:creator>ANTUN</dc:creator>
  <cp:keywords/>
  <dc:description/>
  <cp:lastModifiedBy>Sk</cp:lastModifiedBy>
  <cp:revision>3</cp:revision>
  <cp:lastPrinted>2015-10-06T14:42:00Z</cp:lastPrinted>
  <dcterms:created xsi:type="dcterms:W3CDTF">2015-10-20T06:33:00Z</dcterms:created>
  <dcterms:modified xsi:type="dcterms:W3CDTF">2015-10-20T07:18:00Z</dcterms:modified>
</cp:coreProperties>
</file>