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1E" w:rsidRPr="00520E56" w:rsidRDefault="00412F1E" w:rsidP="00520E56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E56">
        <w:rPr>
          <w:rFonts w:ascii="Times New Roman" w:hAnsi="Times New Roman" w:cs="Times New Roman"/>
          <w:sz w:val="28"/>
          <w:szCs w:val="28"/>
        </w:rPr>
        <w:t>Teme za završni rad 2015./2016.</w:t>
      </w:r>
    </w:p>
    <w:p w:rsidR="00412F1E" w:rsidRDefault="00412F1E" w:rsidP="00520E56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E56">
        <w:rPr>
          <w:rFonts w:ascii="Times New Roman" w:hAnsi="Times New Roman" w:cs="Times New Roman"/>
          <w:sz w:val="28"/>
          <w:szCs w:val="28"/>
        </w:rPr>
        <w:t>Računovodst</w:t>
      </w:r>
      <w:r>
        <w:rPr>
          <w:rFonts w:ascii="Times New Roman" w:hAnsi="Times New Roman" w:cs="Times New Roman"/>
          <w:sz w:val="28"/>
          <w:szCs w:val="28"/>
        </w:rPr>
        <w:t>vo neprofitnih organizacija 4.a</w:t>
      </w:r>
    </w:p>
    <w:p w:rsidR="00412F1E" w:rsidRDefault="00412F1E" w:rsidP="00520E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F1E" w:rsidRDefault="00412F1E" w:rsidP="00520E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F1E" w:rsidRDefault="00412F1E" w:rsidP="00520E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F1E" w:rsidRPr="00520E56" w:rsidRDefault="00412F1E" w:rsidP="00441439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Pojam,  mjesto, uloga i vrste neprofitnih organizacija u Republici Hrvatskoj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Neprofitne organizacije u suvremenom društvu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Temeljni financijski izvještaji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Financijsko izvještavanje u računovodstvu neprofitnih organizacija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Cjeloviti primjer financijskog plana na primjeru poduzeća x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Imovina i obveze neprofitnih organizacija na primjeru x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Predškolski odgoj i obrazovanje kao javna neprofitna ustanova primjer x</w:t>
      </w:r>
    </w:p>
    <w:p w:rsidR="00412F1E" w:rsidRPr="00520E56" w:rsidRDefault="00412F1E" w:rsidP="0044143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0E56">
        <w:rPr>
          <w:rFonts w:ascii="Times New Roman" w:hAnsi="Times New Roman" w:cs="Times New Roman"/>
          <w:sz w:val="24"/>
          <w:szCs w:val="24"/>
        </w:rPr>
        <w:t>Srednje škole kao javne neprofitne ustanove primjer x</w:t>
      </w:r>
    </w:p>
    <w:p w:rsidR="00412F1E" w:rsidRPr="00520E56" w:rsidRDefault="00412F1E" w:rsidP="00520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2F1E" w:rsidRDefault="00412F1E" w:rsidP="00B977C6"/>
    <w:p w:rsidR="00412F1E" w:rsidRDefault="00412F1E" w:rsidP="00B977C6"/>
    <w:p w:rsidR="00412F1E" w:rsidRDefault="00412F1E" w:rsidP="00B977C6"/>
    <w:p w:rsidR="00412F1E" w:rsidRPr="00441439" w:rsidRDefault="00412F1E" w:rsidP="00881FEA">
      <w:pPr>
        <w:pStyle w:val="Footer"/>
        <w:rPr>
          <w:sz w:val="16"/>
          <w:szCs w:val="16"/>
        </w:rPr>
      </w:pPr>
      <w:r w:rsidRPr="00520E56">
        <w:rPr>
          <w:sz w:val="22"/>
          <w:szCs w:val="22"/>
        </w:rPr>
        <w:t xml:space="preserve">Mirta Došen, </w:t>
      </w:r>
      <w:r w:rsidRPr="00520E56">
        <w:rPr>
          <w:sz w:val="20"/>
          <w:szCs w:val="20"/>
        </w:rPr>
        <w:t>mag.oec.</w:t>
      </w:r>
    </w:p>
    <w:p w:rsidR="00412F1E" w:rsidRDefault="00412F1E" w:rsidP="00B977C6"/>
    <w:p w:rsidR="00412F1E" w:rsidRDefault="00412F1E" w:rsidP="00B977C6"/>
    <w:p w:rsidR="00412F1E" w:rsidRDefault="00412F1E" w:rsidP="00B977C6"/>
    <w:p w:rsidR="00412F1E" w:rsidRDefault="00412F1E" w:rsidP="00B977C6"/>
    <w:sectPr w:rsidR="00412F1E" w:rsidSect="001B3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59A1"/>
    <w:multiLevelType w:val="hybridMultilevel"/>
    <w:tmpl w:val="0D90C8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14BF1"/>
    <w:multiLevelType w:val="hybridMultilevel"/>
    <w:tmpl w:val="643CE30E"/>
    <w:lvl w:ilvl="0" w:tplc="041A000F">
      <w:start w:val="1"/>
      <w:numFmt w:val="decimal"/>
      <w:lvlText w:val="%1."/>
      <w:lvlJc w:val="left"/>
      <w:pPr>
        <w:ind w:left="5355" w:hanging="360"/>
      </w:pPr>
    </w:lvl>
    <w:lvl w:ilvl="1" w:tplc="041A0019">
      <w:start w:val="1"/>
      <w:numFmt w:val="lowerLetter"/>
      <w:lvlText w:val="%2."/>
      <w:lvlJc w:val="left"/>
      <w:pPr>
        <w:ind w:left="6075" w:hanging="360"/>
      </w:pPr>
    </w:lvl>
    <w:lvl w:ilvl="2" w:tplc="041A001B">
      <w:start w:val="1"/>
      <w:numFmt w:val="lowerRoman"/>
      <w:lvlText w:val="%3."/>
      <w:lvlJc w:val="right"/>
      <w:pPr>
        <w:ind w:left="6795" w:hanging="180"/>
      </w:pPr>
    </w:lvl>
    <w:lvl w:ilvl="3" w:tplc="041A000F">
      <w:start w:val="1"/>
      <w:numFmt w:val="decimal"/>
      <w:lvlText w:val="%4."/>
      <w:lvlJc w:val="left"/>
      <w:pPr>
        <w:ind w:left="7515" w:hanging="360"/>
      </w:pPr>
    </w:lvl>
    <w:lvl w:ilvl="4" w:tplc="041A0019">
      <w:start w:val="1"/>
      <w:numFmt w:val="lowerLetter"/>
      <w:lvlText w:val="%5."/>
      <w:lvlJc w:val="left"/>
      <w:pPr>
        <w:ind w:left="8235" w:hanging="360"/>
      </w:pPr>
    </w:lvl>
    <w:lvl w:ilvl="5" w:tplc="041A001B">
      <w:start w:val="1"/>
      <w:numFmt w:val="lowerRoman"/>
      <w:lvlText w:val="%6."/>
      <w:lvlJc w:val="right"/>
      <w:pPr>
        <w:ind w:left="8955" w:hanging="180"/>
      </w:pPr>
    </w:lvl>
    <w:lvl w:ilvl="6" w:tplc="041A000F">
      <w:start w:val="1"/>
      <w:numFmt w:val="decimal"/>
      <w:lvlText w:val="%7."/>
      <w:lvlJc w:val="left"/>
      <w:pPr>
        <w:ind w:left="9675" w:hanging="360"/>
      </w:pPr>
    </w:lvl>
    <w:lvl w:ilvl="7" w:tplc="041A0019">
      <w:start w:val="1"/>
      <w:numFmt w:val="lowerLetter"/>
      <w:lvlText w:val="%8."/>
      <w:lvlJc w:val="left"/>
      <w:pPr>
        <w:ind w:left="10395" w:hanging="360"/>
      </w:pPr>
    </w:lvl>
    <w:lvl w:ilvl="8" w:tplc="041A001B">
      <w:start w:val="1"/>
      <w:numFmt w:val="lowerRoman"/>
      <w:lvlText w:val="%9."/>
      <w:lvlJc w:val="right"/>
      <w:pPr>
        <w:ind w:left="111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D23"/>
    <w:rsid w:val="001B3F96"/>
    <w:rsid w:val="001C0A97"/>
    <w:rsid w:val="0023303C"/>
    <w:rsid w:val="00412F1E"/>
    <w:rsid w:val="00441439"/>
    <w:rsid w:val="004A3AFD"/>
    <w:rsid w:val="00520E56"/>
    <w:rsid w:val="006F1F51"/>
    <w:rsid w:val="00780D23"/>
    <w:rsid w:val="00881FEA"/>
    <w:rsid w:val="00B977C6"/>
    <w:rsid w:val="00BF3139"/>
    <w:rsid w:val="00C02960"/>
    <w:rsid w:val="00C52F9E"/>
    <w:rsid w:val="00C97F36"/>
    <w:rsid w:val="00D1005A"/>
    <w:rsid w:val="00D2546B"/>
    <w:rsid w:val="00E35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D2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0D23"/>
    <w:pPr>
      <w:ind w:left="720"/>
    </w:pPr>
  </w:style>
  <w:style w:type="paragraph" w:styleId="Footer">
    <w:name w:val="footer"/>
    <w:basedOn w:val="Normal"/>
    <w:link w:val="FooterChar"/>
    <w:uiPriority w:val="99"/>
    <w:rsid w:val="00520E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0E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85</Words>
  <Characters>487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pc</dc:creator>
  <cp:keywords/>
  <dc:description/>
  <cp:lastModifiedBy>Sk</cp:lastModifiedBy>
  <cp:revision>3</cp:revision>
  <dcterms:created xsi:type="dcterms:W3CDTF">2015-10-20T07:15:00Z</dcterms:created>
  <dcterms:modified xsi:type="dcterms:W3CDTF">2015-10-20T07:41:00Z</dcterms:modified>
</cp:coreProperties>
</file>