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959" w:rsidRPr="001D49D7" w:rsidRDefault="00516959" w:rsidP="00544ABE">
      <w:pPr>
        <w:pStyle w:val="Naslov"/>
        <w:jc w:val="center"/>
        <w:rPr>
          <w:rFonts w:asciiTheme="minorHAnsi" w:hAnsiTheme="minorHAnsi" w:cstheme="minorHAnsi"/>
          <w:b/>
          <w:color w:val="000000" w:themeColor="text1"/>
          <w:sz w:val="36"/>
        </w:rPr>
      </w:pPr>
      <w:bookmarkStart w:id="0" w:name="_GoBack"/>
      <w:bookmarkEnd w:id="0"/>
      <w:r w:rsidRPr="001D49D7">
        <w:rPr>
          <w:rFonts w:asciiTheme="minorHAnsi" w:hAnsiTheme="minorHAnsi" w:cstheme="minorHAnsi"/>
          <w:b/>
          <w:color w:val="000000" w:themeColor="text1"/>
          <w:sz w:val="36"/>
        </w:rPr>
        <w:t>ELEMENTI I KRITERIJI OCJ</w:t>
      </w:r>
      <w:r w:rsidR="00FF5DC4" w:rsidRPr="001D49D7">
        <w:rPr>
          <w:rFonts w:asciiTheme="minorHAnsi" w:hAnsiTheme="minorHAnsi" w:cstheme="minorHAnsi"/>
          <w:b/>
          <w:color w:val="000000" w:themeColor="text1"/>
          <w:sz w:val="36"/>
        </w:rPr>
        <w:t>E</w:t>
      </w:r>
      <w:r w:rsidRPr="001D49D7">
        <w:rPr>
          <w:rFonts w:asciiTheme="minorHAnsi" w:hAnsiTheme="minorHAnsi" w:cstheme="minorHAnsi"/>
          <w:b/>
          <w:color w:val="000000" w:themeColor="text1"/>
          <w:sz w:val="36"/>
        </w:rPr>
        <w:t xml:space="preserve">NJIVANJA PLAKATA U NASTAVI INFORMATIKE </w:t>
      </w:r>
    </w:p>
    <w:tbl>
      <w:tblPr>
        <w:tblW w:w="5222" w:type="pct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1915"/>
        <w:gridCol w:w="1735"/>
        <w:gridCol w:w="7247"/>
        <w:gridCol w:w="5194"/>
      </w:tblGrid>
      <w:tr w:rsidR="00544ABE" w:rsidRPr="001D49D7" w:rsidTr="00544ABE">
        <w:trPr>
          <w:cantSplit/>
          <w:trHeight w:val="679"/>
          <w:tblHeader/>
        </w:trPr>
        <w:tc>
          <w:tcPr>
            <w:tcW w:w="1134" w:type="pct"/>
            <w:gridSpan w:val="2"/>
            <w:shd w:val="clear" w:color="auto" w:fill="auto"/>
            <w:vAlign w:val="center"/>
            <w:hideMark/>
          </w:tcPr>
          <w:p w:rsidR="00F22C16" w:rsidRPr="001D49D7" w:rsidRDefault="00F22C16" w:rsidP="00F22C1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hr-HR"/>
              </w:rPr>
            </w:pPr>
            <w:r w:rsidRPr="001D49D7">
              <w:rPr>
                <w:rFonts w:eastAsia="Times New Roman" w:cstheme="minorHAnsi"/>
                <w:b/>
                <w:color w:val="000000" w:themeColor="text1"/>
                <w:lang w:eastAsia="hr-HR"/>
              </w:rPr>
              <w:t>Elementi</w:t>
            </w:r>
          </w:p>
        </w:tc>
        <w:tc>
          <w:tcPr>
            <w:tcW w:w="2252" w:type="pct"/>
            <w:shd w:val="clear" w:color="auto" w:fill="auto"/>
            <w:vAlign w:val="center"/>
            <w:hideMark/>
          </w:tcPr>
          <w:p w:rsidR="00F22C16" w:rsidRPr="001D49D7" w:rsidRDefault="00F22C16" w:rsidP="00F22C1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hr-HR"/>
              </w:rPr>
            </w:pPr>
            <w:r w:rsidRPr="001D49D7">
              <w:rPr>
                <w:rFonts w:eastAsia="Times New Roman" w:cstheme="minorHAnsi"/>
                <w:b/>
                <w:color w:val="000000"/>
                <w:lang w:eastAsia="hr-HR"/>
              </w:rPr>
              <w:t>Kriteriji</w:t>
            </w:r>
          </w:p>
        </w:tc>
        <w:tc>
          <w:tcPr>
            <w:tcW w:w="1614" w:type="pct"/>
            <w:shd w:val="clear" w:color="auto" w:fill="auto"/>
            <w:vAlign w:val="center"/>
          </w:tcPr>
          <w:p w:rsidR="00F22C16" w:rsidRPr="001D49D7" w:rsidRDefault="00CB036A" w:rsidP="00CB036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hr-HR"/>
              </w:rPr>
            </w:pPr>
            <w:r w:rsidRPr="001D49D7">
              <w:rPr>
                <w:rFonts w:eastAsia="Times New Roman" w:cstheme="minorHAnsi"/>
                <w:b/>
                <w:color w:val="000000"/>
                <w:lang w:eastAsia="hr-HR"/>
              </w:rPr>
              <w:t>Način bodovanja (ocjenjivanja):</w:t>
            </w:r>
          </w:p>
        </w:tc>
      </w:tr>
      <w:tr w:rsidR="00544ABE" w:rsidRPr="001D49D7" w:rsidTr="00544ABE">
        <w:trPr>
          <w:cantSplit/>
          <w:trHeight w:val="1701"/>
        </w:trPr>
        <w:tc>
          <w:tcPr>
            <w:tcW w:w="595" w:type="pct"/>
            <w:vMerge w:val="restart"/>
            <w:shd w:val="clear" w:color="auto" w:fill="auto"/>
            <w:noWrap/>
            <w:vAlign w:val="center"/>
            <w:hideMark/>
          </w:tcPr>
          <w:p w:rsidR="00544ABE" w:rsidRPr="001D49D7" w:rsidRDefault="00544ABE" w:rsidP="00B40C5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hr-HR"/>
              </w:rPr>
            </w:pPr>
            <w:r w:rsidRPr="001D49D7">
              <w:rPr>
                <w:rFonts w:eastAsia="Times New Roman" w:cstheme="minorHAnsi"/>
                <w:b/>
                <w:color w:val="000000" w:themeColor="text1"/>
                <w:lang w:eastAsia="hr-HR"/>
              </w:rPr>
              <w:t xml:space="preserve">Plakat 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544ABE" w:rsidRPr="001D49D7" w:rsidRDefault="00544ABE" w:rsidP="00F22C1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hr-HR"/>
              </w:rPr>
            </w:pPr>
            <w:r w:rsidRPr="001D49D7">
              <w:rPr>
                <w:rFonts w:eastAsia="Times New Roman" w:cstheme="minorHAnsi"/>
                <w:b/>
                <w:color w:val="000000" w:themeColor="text1"/>
                <w:lang w:eastAsia="hr-HR"/>
              </w:rPr>
              <w:t>Organizacija materijala</w:t>
            </w:r>
          </w:p>
        </w:tc>
        <w:tc>
          <w:tcPr>
            <w:tcW w:w="2252" w:type="pct"/>
            <w:shd w:val="clear" w:color="auto" w:fill="auto"/>
            <w:hideMark/>
          </w:tcPr>
          <w:p w:rsidR="00544ABE" w:rsidRPr="001D49D7" w:rsidRDefault="00544ABE" w:rsidP="00516959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1D49D7">
              <w:rPr>
                <w:rFonts w:eastAsia="Times New Roman" w:cstheme="minorHAnsi"/>
                <w:color w:val="000000" w:themeColor="text1"/>
                <w:lang w:eastAsia="hr-HR"/>
              </w:rPr>
              <w:t>- inovativan i stilski (provokativan, atraktivan, privlači pažnju, originalan, jedinstven, kreativnost vizualno prepoznatljiva, osobna kreacija;  aktualan, moderan, dopadljiv)</w:t>
            </w:r>
          </w:p>
          <w:p w:rsidR="00544ABE" w:rsidRPr="001D49D7" w:rsidRDefault="00544ABE" w:rsidP="00516959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1D49D7">
              <w:rPr>
                <w:rFonts w:eastAsia="Times New Roman" w:cstheme="minorHAnsi"/>
                <w:color w:val="000000" w:themeColor="text1"/>
                <w:lang w:eastAsia="hr-HR"/>
              </w:rPr>
              <w:t>- organizacija omogućava jednostavno snalaženje u sadržaju</w:t>
            </w:r>
          </w:p>
          <w:p w:rsidR="00544ABE" w:rsidRPr="001D49D7" w:rsidRDefault="00544ABE" w:rsidP="00516959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1D49D7">
              <w:rPr>
                <w:rFonts w:eastAsia="Times New Roman" w:cstheme="minorHAnsi"/>
                <w:color w:val="000000"/>
                <w:lang w:eastAsia="hr-HR"/>
              </w:rPr>
              <w:t xml:space="preserve">- pregledan i sistematičan </w:t>
            </w:r>
          </w:p>
          <w:p w:rsidR="00544ABE" w:rsidRPr="001D49D7" w:rsidRDefault="00544ABE" w:rsidP="00516959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1D49D7">
              <w:rPr>
                <w:rFonts w:eastAsia="Times New Roman" w:cstheme="minorHAnsi"/>
                <w:color w:val="000000"/>
                <w:lang w:eastAsia="hr-HR"/>
              </w:rPr>
              <w:t>- jasan raspored sadržaja</w:t>
            </w:r>
          </w:p>
          <w:p w:rsidR="00544ABE" w:rsidRPr="001D49D7" w:rsidRDefault="00544ABE" w:rsidP="00516959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1D49D7">
              <w:rPr>
                <w:rFonts w:eastAsia="Times New Roman" w:cstheme="minorHAnsi"/>
                <w:color w:val="000000"/>
                <w:lang w:eastAsia="hr-HR"/>
              </w:rPr>
              <w:t>- navedeni autori plakata</w:t>
            </w:r>
          </w:p>
        </w:tc>
        <w:tc>
          <w:tcPr>
            <w:tcW w:w="1614" w:type="pct"/>
            <w:shd w:val="clear" w:color="auto" w:fill="auto"/>
            <w:vAlign w:val="center"/>
          </w:tcPr>
          <w:p w:rsidR="00544ABE" w:rsidRPr="001D49D7" w:rsidRDefault="00544ABE" w:rsidP="00EB1EE6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1D49D7">
              <w:rPr>
                <w:rFonts w:eastAsia="Times New Roman" w:cstheme="minorHAnsi"/>
                <w:b/>
                <w:color w:val="000000"/>
                <w:lang w:eastAsia="hr-HR"/>
              </w:rPr>
              <w:t>0</w:t>
            </w:r>
            <w:r w:rsidRPr="001D49D7">
              <w:rPr>
                <w:rFonts w:eastAsia="Times New Roman" w:cstheme="minorHAnsi"/>
                <w:color w:val="000000"/>
                <w:lang w:eastAsia="hr-HR"/>
              </w:rPr>
              <w:tab/>
              <w:t>- ne podudara se s kriterijima</w:t>
            </w:r>
          </w:p>
          <w:p w:rsidR="00544ABE" w:rsidRPr="001D49D7" w:rsidRDefault="00544ABE" w:rsidP="00EB1EE6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1D49D7">
              <w:rPr>
                <w:rFonts w:eastAsia="Times New Roman" w:cstheme="minorHAnsi"/>
                <w:b/>
                <w:color w:val="000000"/>
                <w:lang w:eastAsia="hr-HR"/>
              </w:rPr>
              <w:t>0,5</w:t>
            </w:r>
            <w:r w:rsidRPr="001D49D7">
              <w:rPr>
                <w:rFonts w:eastAsia="Times New Roman" w:cstheme="minorHAnsi"/>
                <w:color w:val="000000"/>
                <w:lang w:eastAsia="hr-HR"/>
              </w:rPr>
              <w:tab/>
              <w:t>- podudara se s nekim kriterijima</w:t>
            </w:r>
          </w:p>
          <w:p w:rsidR="00544ABE" w:rsidRPr="001D49D7" w:rsidRDefault="00544ABE" w:rsidP="00EB1EE6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1D49D7">
              <w:rPr>
                <w:rFonts w:eastAsia="Times New Roman" w:cstheme="minorHAnsi"/>
                <w:b/>
                <w:color w:val="000000"/>
                <w:lang w:eastAsia="hr-HR"/>
              </w:rPr>
              <w:t>1</w:t>
            </w:r>
            <w:r w:rsidRPr="001D49D7">
              <w:rPr>
                <w:rFonts w:eastAsia="Times New Roman" w:cstheme="minorHAnsi"/>
                <w:color w:val="000000"/>
                <w:lang w:eastAsia="hr-HR"/>
              </w:rPr>
              <w:tab/>
              <w:t>- podudara se s većinom krierija</w:t>
            </w:r>
          </w:p>
          <w:p w:rsidR="00544ABE" w:rsidRPr="001D49D7" w:rsidRDefault="00544ABE" w:rsidP="00EB1EE6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1D49D7">
              <w:rPr>
                <w:rFonts w:eastAsia="Times New Roman" w:cstheme="minorHAnsi"/>
                <w:b/>
                <w:color w:val="000000"/>
                <w:lang w:eastAsia="hr-HR"/>
              </w:rPr>
              <w:t>1,5</w:t>
            </w:r>
            <w:r w:rsidRPr="001D49D7">
              <w:rPr>
                <w:rFonts w:eastAsia="Times New Roman" w:cstheme="minorHAnsi"/>
                <w:b/>
                <w:color w:val="000000"/>
                <w:lang w:eastAsia="hr-HR"/>
              </w:rPr>
              <w:tab/>
            </w:r>
            <w:r w:rsidRPr="001D49D7">
              <w:rPr>
                <w:rFonts w:eastAsia="Times New Roman" w:cstheme="minorHAnsi"/>
                <w:color w:val="000000"/>
                <w:lang w:eastAsia="hr-HR"/>
              </w:rPr>
              <w:t xml:space="preserve"> - u potpunosti se podudara s kriterijima</w:t>
            </w:r>
          </w:p>
        </w:tc>
      </w:tr>
      <w:tr w:rsidR="00544ABE" w:rsidRPr="001D49D7" w:rsidTr="00544ABE">
        <w:trPr>
          <w:trHeight w:val="1587"/>
        </w:trPr>
        <w:tc>
          <w:tcPr>
            <w:tcW w:w="595" w:type="pct"/>
            <w:vMerge/>
            <w:vAlign w:val="center"/>
            <w:hideMark/>
          </w:tcPr>
          <w:p w:rsidR="00544ABE" w:rsidRPr="001D49D7" w:rsidRDefault="00544ABE" w:rsidP="00F22C1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hr-HR"/>
              </w:rPr>
            </w:pP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544ABE" w:rsidRPr="001D49D7" w:rsidRDefault="00544ABE" w:rsidP="00F22C1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hr-HR"/>
              </w:rPr>
            </w:pPr>
            <w:r w:rsidRPr="001D49D7">
              <w:rPr>
                <w:rFonts w:eastAsia="Times New Roman" w:cstheme="minorHAnsi"/>
                <w:b/>
                <w:color w:val="000000" w:themeColor="text1"/>
                <w:lang w:eastAsia="hr-HR"/>
              </w:rPr>
              <w:t>Sadržaj slika</w:t>
            </w:r>
          </w:p>
        </w:tc>
        <w:tc>
          <w:tcPr>
            <w:tcW w:w="2252" w:type="pct"/>
            <w:shd w:val="clear" w:color="auto" w:fill="auto"/>
            <w:hideMark/>
          </w:tcPr>
          <w:p w:rsidR="00544ABE" w:rsidRPr="001D49D7" w:rsidRDefault="00544ABE" w:rsidP="00516959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1D49D7">
              <w:rPr>
                <w:rFonts w:eastAsia="Times New Roman" w:cstheme="minorHAnsi"/>
                <w:color w:val="000000" w:themeColor="text1"/>
                <w:lang w:eastAsia="hr-HR"/>
              </w:rPr>
              <w:t>- maštovito izabrane</w:t>
            </w:r>
          </w:p>
          <w:p w:rsidR="00544ABE" w:rsidRPr="001D49D7" w:rsidRDefault="00544ABE" w:rsidP="00516959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1D49D7">
              <w:rPr>
                <w:rFonts w:eastAsia="Times New Roman" w:cstheme="minorHAnsi"/>
                <w:color w:val="000000" w:themeColor="text1"/>
                <w:lang w:eastAsia="hr-HR"/>
              </w:rPr>
              <w:t>- prenose poruku na informativn način</w:t>
            </w:r>
          </w:p>
          <w:p w:rsidR="00544ABE" w:rsidRPr="001D49D7" w:rsidRDefault="00544ABE" w:rsidP="00516959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1D49D7">
              <w:rPr>
                <w:rFonts w:eastAsia="Times New Roman" w:cstheme="minorHAnsi"/>
                <w:color w:val="000000" w:themeColor="text1"/>
                <w:lang w:eastAsia="hr-HR"/>
              </w:rPr>
              <w:t>- usklađen omjer slike i teksta</w:t>
            </w:r>
          </w:p>
          <w:p w:rsidR="00544ABE" w:rsidRPr="001D49D7" w:rsidRDefault="00544ABE" w:rsidP="00516959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1D49D7">
              <w:rPr>
                <w:rFonts w:eastAsia="Times New Roman" w:cstheme="minorHAnsi"/>
                <w:color w:val="000000"/>
                <w:lang w:eastAsia="hr-HR"/>
              </w:rPr>
              <w:t>- slika ili grafika prati tekst i obrnuto</w:t>
            </w:r>
          </w:p>
          <w:p w:rsidR="00544ABE" w:rsidRPr="001D49D7" w:rsidRDefault="00544ABE" w:rsidP="00516959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1D49D7">
              <w:rPr>
                <w:rFonts w:eastAsia="Times New Roman" w:cstheme="minorHAnsi"/>
                <w:color w:val="000000"/>
                <w:lang w:eastAsia="hr-HR"/>
              </w:rPr>
              <w:t>- upotreba slika koje nije potrebno dodatno opisivati tekstom</w:t>
            </w:r>
          </w:p>
          <w:p w:rsidR="00544ABE" w:rsidRPr="001D49D7" w:rsidRDefault="00544ABE" w:rsidP="00516959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1D49D7">
              <w:rPr>
                <w:rFonts w:eastAsia="Times New Roman" w:cstheme="minorHAnsi"/>
                <w:color w:val="000000"/>
                <w:lang w:eastAsia="hr-HR"/>
              </w:rPr>
              <w:t>- prevladava slika koja daje jasnu poruku</w:t>
            </w:r>
          </w:p>
        </w:tc>
        <w:tc>
          <w:tcPr>
            <w:tcW w:w="1614" w:type="pct"/>
            <w:shd w:val="clear" w:color="auto" w:fill="auto"/>
            <w:vAlign w:val="center"/>
          </w:tcPr>
          <w:p w:rsidR="00544ABE" w:rsidRPr="001D49D7" w:rsidRDefault="00544ABE" w:rsidP="00EB1EE6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1D49D7">
              <w:rPr>
                <w:rFonts w:eastAsia="Times New Roman" w:cstheme="minorHAnsi"/>
                <w:b/>
                <w:color w:val="000000"/>
                <w:lang w:eastAsia="hr-HR"/>
              </w:rPr>
              <w:t>0</w:t>
            </w:r>
            <w:r w:rsidRPr="001D49D7">
              <w:rPr>
                <w:rFonts w:eastAsia="Times New Roman" w:cstheme="minorHAnsi"/>
                <w:color w:val="000000"/>
                <w:lang w:eastAsia="hr-HR"/>
              </w:rPr>
              <w:tab/>
              <w:t>- ne podudara se s kriterijima</w:t>
            </w:r>
          </w:p>
          <w:p w:rsidR="00544ABE" w:rsidRPr="001D49D7" w:rsidRDefault="00544ABE" w:rsidP="00EB1EE6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1D49D7">
              <w:rPr>
                <w:rFonts w:eastAsia="Times New Roman" w:cstheme="minorHAnsi"/>
                <w:b/>
                <w:color w:val="000000"/>
                <w:lang w:eastAsia="hr-HR"/>
              </w:rPr>
              <w:t>0,5</w:t>
            </w:r>
            <w:r w:rsidRPr="001D49D7">
              <w:rPr>
                <w:rFonts w:eastAsia="Times New Roman" w:cstheme="minorHAnsi"/>
                <w:color w:val="000000"/>
                <w:lang w:eastAsia="hr-HR"/>
              </w:rPr>
              <w:tab/>
              <w:t>- podudara se s nekim kriterijima</w:t>
            </w:r>
          </w:p>
          <w:p w:rsidR="00544ABE" w:rsidRPr="001D49D7" w:rsidRDefault="00544ABE" w:rsidP="00EB1EE6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1D49D7">
              <w:rPr>
                <w:rFonts w:eastAsia="Times New Roman" w:cstheme="minorHAnsi"/>
                <w:b/>
                <w:color w:val="000000"/>
                <w:lang w:eastAsia="hr-HR"/>
              </w:rPr>
              <w:t>1</w:t>
            </w:r>
            <w:r w:rsidRPr="001D49D7">
              <w:rPr>
                <w:rFonts w:eastAsia="Times New Roman" w:cstheme="minorHAnsi"/>
                <w:color w:val="000000"/>
                <w:lang w:eastAsia="hr-HR"/>
              </w:rPr>
              <w:tab/>
              <w:t>- podudara se s većinom krierija</w:t>
            </w:r>
          </w:p>
          <w:p w:rsidR="00544ABE" w:rsidRPr="001D49D7" w:rsidRDefault="00544ABE" w:rsidP="00EB1EE6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1D49D7">
              <w:rPr>
                <w:rFonts w:eastAsia="Times New Roman" w:cstheme="minorHAnsi"/>
                <w:b/>
                <w:color w:val="000000"/>
                <w:lang w:eastAsia="hr-HR"/>
              </w:rPr>
              <w:t>1,5</w:t>
            </w:r>
            <w:r w:rsidRPr="001D49D7">
              <w:rPr>
                <w:rFonts w:eastAsia="Times New Roman" w:cstheme="minorHAnsi"/>
                <w:color w:val="000000"/>
                <w:lang w:eastAsia="hr-HR"/>
              </w:rPr>
              <w:tab/>
              <w:t>- u potpunosti se podudara s kriterijima</w:t>
            </w:r>
          </w:p>
        </w:tc>
      </w:tr>
      <w:tr w:rsidR="00544ABE" w:rsidRPr="001D49D7" w:rsidTr="00544ABE">
        <w:trPr>
          <w:trHeight w:val="1247"/>
        </w:trPr>
        <w:tc>
          <w:tcPr>
            <w:tcW w:w="595" w:type="pct"/>
            <w:vMerge/>
            <w:vAlign w:val="center"/>
            <w:hideMark/>
          </w:tcPr>
          <w:p w:rsidR="00544ABE" w:rsidRPr="001D49D7" w:rsidRDefault="00544ABE" w:rsidP="00F22C1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hr-HR"/>
              </w:rPr>
            </w:pP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544ABE" w:rsidRPr="001D49D7" w:rsidRDefault="00544ABE" w:rsidP="00F22C1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hr-HR"/>
              </w:rPr>
            </w:pPr>
            <w:r w:rsidRPr="001D49D7">
              <w:rPr>
                <w:rFonts w:eastAsia="Times New Roman" w:cstheme="minorHAnsi"/>
                <w:b/>
                <w:color w:val="000000" w:themeColor="text1"/>
                <w:lang w:eastAsia="hr-HR"/>
              </w:rPr>
              <w:t>Kvaliteta slika</w:t>
            </w:r>
          </w:p>
        </w:tc>
        <w:tc>
          <w:tcPr>
            <w:tcW w:w="2252" w:type="pct"/>
            <w:shd w:val="clear" w:color="auto" w:fill="auto"/>
            <w:hideMark/>
          </w:tcPr>
          <w:p w:rsidR="00544ABE" w:rsidRPr="001D49D7" w:rsidRDefault="00544ABE" w:rsidP="00516959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1D49D7">
              <w:rPr>
                <w:rFonts w:eastAsia="Times New Roman" w:cstheme="minorHAnsi"/>
                <w:color w:val="000000" w:themeColor="text1"/>
                <w:lang w:eastAsia="hr-HR"/>
              </w:rPr>
              <w:t xml:space="preserve">- izvrsne u potpunosti </w:t>
            </w:r>
          </w:p>
          <w:p w:rsidR="00544ABE" w:rsidRPr="001D49D7" w:rsidRDefault="00544ABE" w:rsidP="00516959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1D49D7">
              <w:rPr>
                <w:rFonts w:eastAsia="Times New Roman" w:cstheme="minorHAnsi"/>
                <w:color w:val="000000" w:themeColor="text1"/>
                <w:lang w:eastAsia="hr-HR"/>
              </w:rPr>
              <w:t xml:space="preserve">- dobro korištenje i pravilan odabir boja </w:t>
            </w:r>
          </w:p>
          <w:p w:rsidR="00544ABE" w:rsidRPr="001D49D7" w:rsidRDefault="00544ABE" w:rsidP="00516959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1D49D7">
              <w:rPr>
                <w:rFonts w:eastAsia="Times New Roman" w:cstheme="minorHAnsi"/>
                <w:color w:val="000000"/>
                <w:lang w:eastAsia="hr-HR"/>
              </w:rPr>
              <w:t>- visoka kvaliteta upotrijebljenih slika i grafike - sheme, dijagrami i grafovi izrađeni na računalu uz korištenje primjerenog softwera</w:t>
            </w:r>
          </w:p>
          <w:p w:rsidR="00544ABE" w:rsidRPr="001D49D7" w:rsidRDefault="00544ABE" w:rsidP="00516959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1D49D7">
              <w:rPr>
                <w:rFonts w:eastAsia="Times New Roman" w:cstheme="minorHAnsi"/>
                <w:color w:val="000000"/>
                <w:lang w:eastAsia="hr-HR"/>
              </w:rPr>
              <w:t>- usklađenost kontrasta (pozadine i teksta-slika)</w:t>
            </w:r>
          </w:p>
        </w:tc>
        <w:tc>
          <w:tcPr>
            <w:tcW w:w="1614" w:type="pct"/>
            <w:shd w:val="clear" w:color="auto" w:fill="auto"/>
            <w:vAlign w:val="center"/>
          </w:tcPr>
          <w:p w:rsidR="00544ABE" w:rsidRPr="001D49D7" w:rsidRDefault="00544ABE" w:rsidP="00EB1EE6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1D49D7">
              <w:rPr>
                <w:rFonts w:eastAsia="Times New Roman" w:cstheme="minorHAnsi"/>
                <w:b/>
                <w:color w:val="000000"/>
                <w:lang w:eastAsia="hr-HR"/>
              </w:rPr>
              <w:t>0</w:t>
            </w:r>
            <w:r w:rsidRPr="001D49D7">
              <w:rPr>
                <w:rFonts w:eastAsia="Times New Roman" w:cstheme="minorHAnsi"/>
                <w:color w:val="000000"/>
                <w:lang w:eastAsia="hr-HR"/>
              </w:rPr>
              <w:tab/>
              <w:t>- ne podudara se s kriterijima</w:t>
            </w:r>
          </w:p>
          <w:p w:rsidR="00544ABE" w:rsidRPr="001D49D7" w:rsidRDefault="00544ABE" w:rsidP="00EB1EE6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1D49D7">
              <w:rPr>
                <w:rFonts w:eastAsia="Times New Roman" w:cstheme="minorHAnsi"/>
                <w:b/>
                <w:color w:val="000000"/>
                <w:lang w:eastAsia="hr-HR"/>
              </w:rPr>
              <w:t>0,5</w:t>
            </w:r>
            <w:r w:rsidRPr="001D49D7">
              <w:rPr>
                <w:rFonts w:eastAsia="Times New Roman" w:cstheme="minorHAnsi"/>
                <w:color w:val="000000"/>
                <w:lang w:eastAsia="hr-HR"/>
              </w:rPr>
              <w:tab/>
              <w:t>- podudara se s nekim kriterijima</w:t>
            </w:r>
          </w:p>
          <w:p w:rsidR="00544ABE" w:rsidRPr="001D49D7" w:rsidRDefault="00544ABE" w:rsidP="00EB1EE6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1D49D7">
              <w:rPr>
                <w:rFonts w:eastAsia="Times New Roman" w:cstheme="minorHAnsi"/>
                <w:b/>
                <w:color w:val="000000"/>
                <w:lang w:eastAsia="hr-HR"/>
              </w:rPr>
              <w:t>1</w:t>
            </w:r>
            <w:r w:rsidRPr="001D49D7">
              <w:rPr>
                <w:rFonts w:eastAsia="Times New Roman" w:cstheme="minorHAnsi"/>
                <w:color w:val="000000"/>
                <w:lang w:eastAsia="hr-HR"/>
              </w:rPr>
              <w:tab/>
              <w:t>- podudara se s većinom krierija</w:t>
            </w:r>
          </w:p>
          <w:p w:rsidR="00544ABE" w:rsidRPr="001D49D7" w:rsidRDefault="00544ABE" w:rsidP="00EB1EE6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1D49D7">
              <w:rPr>
                <w:rFonts w:eastAsia="Times New Roman" w:cstheme="minorHAnsi"/>
                <w:b/>
                <w:color w:val="000000"/>
                <w:lang w:eastAsia="hr-HR"/>
              </w:rPr>
              <w:t>1,5</w:t>
            </w:r>
            <w:r w:rsidRPr="001D49D7">
              <w:rPr>
                <w:rFonts w:eastAsia="Times New Roman" w:cstheme="minorHAnsi"/>
                <w:color w:val="000000"/>
                <w:lang w:eastAsia="hr-HR"/>
              </w:rPr>
              <w:tab/>
              <w:t>- u potpunosti se podudara s kriterijima</w:t>
            </w:r>
          </w:p>
        </w:tc>
      </w:tr>
      <w:tr w:rsidR="00CB036A" w:rsidRPr="001D49D7" w:rsidTr="00544ABE">
        <w:trPr>
          <w:trHeight w:val="2721"/>
        </w:trPr>
        <w:tc>
          <w:tcPr>
            <w:tcW w:w="595" w:type="pct"/>
            <w:vMerge/>
            <w:vAlign w:val="center"/>
            <w:hideMark/>
          </w:tcPr>
          <w:p w:rsidR="00CB036A" w:rsidRPr="001D49D7" w:rsidRDefault="00CB036A" w:rsidP="00F22C1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hr-HR"/>
              </w:rPr>
            </w:pP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CB036A" w:rsidRPr="001D49D7" w:rsidRDefault="00CB036A" w:rsidP="00F22C1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hr-HR"/>
              </w:rPr>
            </w:pPr>
            <w:r w:rsidRPr="001D49D7">
              <w:rPr>
                <w:rFonts w:eastAsia="Times New Roman" w:cstheme="minorHAnsi"/>
                <w:b/>
                <w:color w:val="000000" w:themeColor="text1"/>
                <w:lang w:eastAsia="hr-HR"/>
              </w:rPr>
              <w:t>Napisani tekst</w:t>
            </w:r>
          </w:p>
        </w:tc>
        <w:tc>
          <w:tcPr>
            <w:tcW w:w="2252" w:type="pct"/>
            <w:shd w:val="clear" w:color="auto" w:fill="auto"/>
            <w:hideMark/>
          </w:tcPr>
          <w:p w:rsidR="00CB036A" w:rsidRPr="001D49D7" w:rsidRDefault="00CB036A" w:rsidP="00516959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1D49D7">
              <w:rPr>
                <w:rFonts w:eastAsia="Times New Roman" w:cstheme="minorHAnsi"/>
                <w:color w:val="000000"/>
                <w:lang w:eastAsia="hr-HR"/>
              </w:rPr>
              <w:t>- izvrsno korištenje teksta</w:t>
            </w:r>
          </w:p>
          <w:p w:rsidR="00CB036A" w:rsidRPr="001D49D7" w:rsidRDefault="00CB036A" w:rsidP="00516959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1D49D7">
              <w:rPr>
                <w:rFonts w:eastAsia="Times New Roman" w:cstheme="minorHAnsi"/>
                <w:color w:val="000000"/>
                <w:lang w:eastAsia="hr-HR"/>
              </w:rPr>
              <w:t>- tekst je kratak, što daje na kvaliteti</w:t>
            </w:r>
          </w:p>
          <w:p w:rsidR="00CB036A" w:rsidRPr="001D49D7" w:rsidRDefault="00CB036A" w:rsidP="00516959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1D49D7">
              <w:rPr>
                <w:rFonts w:eastAsia="Times New Roman" w:cstheme="minorHAnsi"/>
                <w:color w:val="000000"/>
                <w:lang w:eastAsia="hr-HR"/>
              </w:rPr>
              <w:t>- citati (navodi) pravilno korišteni</w:t>
            </w:r>
          </w:p>
          <w:p w:rsidR="00CB036A" w:rsidRPr="001D49D7" w:rsidRDefault="00CB036A" w:rsidP="00516959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1D49D7">
              <w:rPr>
                <w:rFonts w:eastAsia="Times New Roman" w:cstheme="minorHAnsi"/>
                <w:color w:val="000000"/>
                <w:lang w:eastAsia="hr-HR"/>
              </w:rPr>
              <w:t>- odgovarajući fontovi i stil (čitljiva vrsta i primjerena veličina slova - najviše 2 vrste i 3 veličine: naslov, podnaslov i tekst; istaknuti  naslov  i podnaslovi)</w:t>
            </w:r>
          </w:p>
          <w:p w:rsidR="00CB036A" w:rsidRPr="001D49D7" w:rsidRDefault="00CB036A" w:rsidP="00516959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1D49D7">
              <w:rPr>
                <w:rFonts w:eastAsia="Times New Roman" w:cstheme="minorHAnsi"/>
                <w:color w:val="000000"/>
                <w:lang w:eastAsia="hr-HR"/>
              </w:rPr>
              <w:t>- poruka jasna, istaknuta, vizualno pregledna</w:t>
            </w:r>
          </w:p>
          <w:p w:rsidR="00CB036A" w:rsidRPr="001D49D7" w:rsidRDefault="00CB036A" w:rsidP="00516959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1D49D7">
              <w:rPr>
                <w:rFonts w:eastAsia="Times New Roman" w:cstheme="minorHAnsi"/>
                <w:color w:val="000000"/>
                <w:lang w:eastAsia="hr-HR"/>
              </w:rPr>
              <w:t>- tema je u cijelosti obrađena</w:t>
            </w:r>
          </w:p>
          <w:p w:rsidR="00CB036A" w:rsidRPr="001D49D7" w:rsidRDefault="00CB036A" w:rsidP="00516959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1D49D7">
              <w:rPr>
                <w:rFonts w:eastAsia="Times New Roman" w:cstheme="minorHAnsi"/>
                <w:color w:val="000000"/>
                <w:lang w:eastAsia="hr-HR"/>
              </w:rPr>
              <w:t>- važni podaci su istaknuti</w:t>
            </w:r>
          </w:p>
          <w:p w:rsidR="00CB036A" w:rsidRPr="001D49D7" w:rsidRDefault="00CB036A" w:rsidP="00516959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1D49D7">
              <w:rPr>
                <w:rFonts w:eastAsia="Times New Roman" w:cstheme="minorHAnsi"/>
                <w:color w:val="000000"/>
                <w:lang w:eastAsia="hr-HR"/>
              </w:rPr>
              <w:t>- podaci su točni,  koriste isti mjerni sustav</w:t>
            </w:r>
          </w:p>
          <w:p w:rsidR="00CB036A" w:rsidRPr="001D49D7" w:rsidRDefault="00CB036A" w:rsidP="00516959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1D49D7">
              <w:rPr>
                <w:rFonts w:eastAsia="Times New Roman" w:cstheme="minorHAnsi"/>
                <w:color w:val="000000"/>
                <w:lang w:eastAsia="hr-HR"/>
              </w:rPr>
              <w:t>- odgovoreno na pitanja: što? kada? gdje? zašto? kako?</w:t>
            </w:r>
          </w:p>
        </w:tc>
        <w:tc>
          <w:tcPr>
            <w:tcW w:w="1614" w:type="pct"/>
            <w:shd w:val="clear" w:color="auto" w:fill="auto"/>
            <w:vAlign w:val="center"/>
          </w:tcPr>
          <w:p w:rsidR="00CB036A" w:rsidRPr="001D49D7" w:rsidRDefault="00CB036A" w:rsidP="00CB036A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1D49D7">
              <w:rPr>
                <w:rFonts w:eastAsia="Times New Roman" w:cstheme="minorHAnsi"/>
                <w:b/>
                <w:color w:val="000000"/>
                <w:lang w:eastAsia="hr-HR"/>
              </w:rPr>
              <w:t>0</w:t>
            </w:r>
            <w:r w:rsidR="00544ABE" w:rsidRPr="001D49D7">
              <w:rPr>
                <w:rFonts w:eastAsia="Times New Roman" w:cstheme="minorHAnsi"/>
                <w:color w:val="000000"/>
                <w:lang w:eastAsia="hr-HR"/>
              </w:rPr>
              <w:tab/>
            </w:r>
            <w:r w:rsidRPr="001D49D7">
              <w:rPr>
                <w:rFonts w:eastAsia="Times New Roman" w:cstheme="minorHAnsi"/>
                <w:color w:val="000000"/>
                <w:lang w:eastAsia="hr-HR"/>
              </w:rPr>
              <w:t>- ne podudara se s kriterijima</w:t>
            </w:r>
          </w:p>
          <w:p w:rsidR="00CB036A" w:rsidRPr="001D49D7" w:rsidRDefault="00CB036A" w:rsidP="00CB036A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1D49D7">
              <w:rPr>
                <w:rFonts w:eastAsia="Times New Roman" w:cstheme="minorHAnsi"/>
                <w:b/>
                <w:color w:val="000000"/>
                <w:lang w:eastAsia="hr-HR"/>
              </w:rPr>
              <w:t>0,5</w:t>
            </w:r>
            <w:r w:rsidR="00544ABE" w:rsidRPr="001D49D7">
              <w:rPr>
                <w:rFonts w:eastAsia="Times New Roman" w:cstheme="minorHAnsi"/>
                <w:color w:val="000000"/>
                <w:lang w:eastAsia="hr-HR"/>
              </w:rPr>
              <w:tab/>
            </w:r>
            <w:r w:rsidRPr="001D49D7">
              <w:rPr>
                <w:rFonts w:eastAsia="Times New Roman" w:cstheme="minorHAnsi"/>
                <w:color w:val="000000"/>
                <w:lang w:eastAsia="hr-HR"/>
              </w:rPr>
              <w:t>- podudara se s nekim kriterijima</w:t>
            </w:r>
          </w:p>
          <w:p w:rsidR="00CB036A" w:rsidRPr="001D49D7" w:rsidRDefault="00CB036A" w:rsidP="00CB036A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1D49D7">
              <w:rPr>
                <w:rFonts w:eastAsia="Times New Roman" w:cstheme="minorHAnsi"/>
                <w:b/>
                <w:color w:val="000000"/>
                <w:lang w:eastAsia="hr-HR"/>
              </w:rPr>
              <w:t>1</w:t>
            </w:r>
            <w:r w:rsidR="00544ABE" w:rsidRPr="001D49D7">
              <w:rPr>
                <w:rFonts w:eastAsia="Times New Roman" w:cstheme="minorHAnsi"/>
                <w:color w:val="000000"/>
                <w:lang w:eastAsia="hr-HR"/>
              </w:rPr>
              <w:tab/>
            </w:r>
            <w:r w:rsidRPr="001D49D7">
              <w:rPr>
                <w:rFonts w:eastAsia="Times New Roman" w:cstheme="minorHAnsi"/>
                <w:color w:val="000000"/>
                <w:lang w:eastAsia="hr-HR"/>
              </w:rPr>
              <w:t>- podudara se s većinom krierija</w:t>
            </w:r>
          </w:p>
          <w:p w:rsidR="00CB036A" w:rsidRPr="001D49D7" w:rsidRDefault="00CB036A" w:rsidP="00CB036A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1D49D7">
              <w:rPr>
                <w:rFonts w:eastAsia="Times New Roman" w:cstheme="minorHAnsi"/>
                <w:b/>
                <w:color w:val="000000"/>
                <w:lang w:eastAsia="hr-HR"/>
              </w:rPr>
              <w:t>1,5</w:t>
            </w:r>
            <w:r w:rsidR="00544ABE" w:rsidRPr="001D49D7">
              <w:rPr>
                <w:rFonts w:eastAsia="Times New Roman" w:cstheme="minorHAnsi"/>
                <w:color w:val="000000"/>
                <w:lang w:eastAsia="hr-HR"/>
              </w:rPr>
              <w:tab/>
            </w:r>
            <w:r w:rsidRPr="001D49D7">
              <w:rPr>
                <w:rFonts w:eastAsia="Times New Roman" w:cstheme="minorHAnsi"/>
                <w:color w:val="000000"/>
                <w:lang w:eastAsia="hr-HR"/>
              </w:rPr>
              <w:t>- u potpunosti se podudara s kriterijima</w:t>
            </w:r>
          </w:p>
        </w:tc>
      </w:tr>
      <w:tr w:rsidR="00CB036A" w:rsidRPr="001D49D7" w:rsidTr="00544ABE">
        <w:trPr>
          <w:trHeight w:val="2551"/>
        </w:trPr>
        <w:tc>
          <w:tcPr>
            <w:tcW w:w="595" w:type="pct"/>
            <w:vMerge w:val="restart"/>
            <w:shd w:val="clear" w:color="auto" w:fill="auto"/>
            <w:noWrap/>
            <w:vAlign w:val="center"/>
            <w:hideMark/>
          </w:tcPr>
          <w:p w:rsidR="00CB036A" w:rsidRPr="001D49D7" w:rsidRDefault="00CB036A" w:rsidP="00F22C1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hr-HR"/>
              </w:rPr>
            </w:pPr>
            <w:r w:rsidRPr="001D49D7">
              <w:rPr>
                <w:rFonts w:eastAsia="Times New Roman" w:cstheme="minorHAnsi"/>
                <w:b/>
                <w:color w:val="000000" w:themeColor="text1"/>
                <w:lang w:eastAsia="hr-HR"/>
              </w:rPr>
              <w:lastRenderedPageBreak/>
              <w:t>Usmeno predstavljanje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CB036A" w:rsidRPr="001D49D7" w:rsidRDefault="00CB036A" w:rsidP="00F22C1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hr-HR"/>
              </w:rPr>
            </w:pPr>
            <w:r w:rsidRPr="001D49D7">
              <w:rPr>
                <w:rFonts w:eastAsia="Times New Roman" w:cstheme="minorHAnsi"/>
                <w:b/>
                <w:color w:val="000000"/>
                <w:lang w:eastAsia="hr-HR"/>
              </w:rPr>
              <w:t>Sadržaj  (znanje učenika)</w:t>
            </w:r>
          </w:p>
        </w:tc>
        <w:tc>
          <w:tcPr>
            <w:tcW w:w="2252" w:type="pct"/>
            <w:shd w:val="clear" w:color="auto" w:fill="auto"/>
            <w:hideMark/>
          </w:tcPr>
          <w:p w:rsidR="00CB036A" w:rsidRPr="001D49D7" w:rsidRDefault="00CB036A" w:rsidP="00516959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1D49D7">
              <w:rPr>
                <w:rFonts w:eastAsia="Times New Roman" w:cstheme="minorHAnsi"/>
                <w:color w:val="000000"/>
                <w:lang w:eastAsia="hr-HR"/>
              </w:rPr>
              <w:t xml:space="preserve">- izvrsno poznaje predmetno područje i zadatak/temu </w:t>
            </w:r>
          </w:p>
          <w:p w:rsidR="00CB036A" w:rsidRPr="001D49D7" w:rsidRDefault="00CB036A" w:rsidP="00516959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1D49D7">
              <w:rPr>
                <w:rFonts w:eastAsia="Times New Roman" w:cstheme="minorHAnsi"/>
                <w:color w:val="000000"/>
                <w:lang w:eastAsia="hr-HR"/>
              </w:rPr>
              <w:t>- predstavljanje na odgovarajućoj razini prema slušateljima</w:t>
            </w:r>
          </w:p>
          <w:p w:rsidR="00CB036A" w:rsidRPr="001D49D7" w:rsidRDefault="00CB036A" w:rsidP="00516959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1D49D7">
              <w:rPr>
                <w:rFonts w:eastAsia="Times New Roman" w:cstheme="minorHAnsi"/>
                <w:color w:val="000000"/>
                <w:lang w:eastAsia="hr-HR"/>
              </w:rPr>
              <w:t xml:space="preserve">- tema u potpunosti predstavljena/obrazložena  </w:t>
            </w:r>
          </w:p>
          <w:p w:rsidR="00CB036A" w:rsidRPr="001D49D7" w:rsidRDefault="00CB036A" w:rsidP="00516959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1D49D7">
              <w:rPr>
                <w:rFonts w:eastAsia="Times New Roman" w:cstheme="minorHAnsi"/>
                <w:color w:val="000000"/>
                <w:lang w:eastAsia="hr-HR"/>
              </w:rPr>
              <w:t>- kratko i jasno predstavljanje (bez nepotrebnih podataka)</w:t>
            </w:r>
          </w:p>
          <w:p w:rsidR="00CB036A" w:rsidRPr="001D49D7" w:rsidRDefault="00CB036A" w:rsidP="00516959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1D49D7">
              <w:rPr>
                <w:rFonts w:eastAsia="Times New Roman" w:cstheme="minorHAnsi"/>
                <w:color w:val="000000"/>
                <w:lang w:eastAsia="hr-HR"/>
              </w:rPr>
              <w:t xml:space="preserve">- jasna, upečatljiva poruka,  dolazi do izražaja na prvi pogled </w:t>
            </w:r>
          </w:p>
          <w:p w:rsidR="00CB036A" w:rsidRPr="001D49D7" w:rsidRDefault="00CB036A" w:rsidP="00516959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1D49D7">
              <w:rPr>
                <w:rFonts w:eastAsia="Times New Roman" w:cstheme="minorHAnsi"/>
                <w:color w:val="000000"/>
                <w:lang w:eastAsia="hr-HR"/>
              </w:rPr>
              <w:t>- poruka prepoznatljiva, logična i sažeta</w:t>
            </w:r>
          </w:p>
          <w:p w:rsidR="00CB036A" w:rsidRPr="001D49D7" w:rsidRDefault="00CB036A" w:rsidP="00516959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1D49D7">
              <w:rPr>
                <w:rFonts w:eastAsia="Times New Roman" w:cstheme="minorHAnsi"/>
                <w:color w:val="000000"/>
                <w:lang w:eastAsia="hr-HR"/>
              </w:rPr>
              <w:t>- izlaže samostalno i točno, povezuje sadržaje</w:t>
            </w:r>
          </w:p>
          <w:p w:rsidR="00CB036A" w:rsidRPr="001D49D7" w:rsidRDefault="00CB036A" w:rsidP="00516959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1D49D7">
              <w:rPr>
                <w:rFonts w:eastAsia="Times New Roman" w:cstheme="minorHAnsi"/>
                <w:color w:val="000000"/>
                <w:lang w:eastAsia="hr-HR"/>
              </w:rPr>
              <w:t>- prikaz sadržaja ukazuje na njihovu usvojenost i povezivanje s mnogim sadržajima (i drugih predmeta) neophodnim za potpunu izgradnju koncepta</w:t>
            </w:r>
          </w:p>
        </w:tc>
        <w:tc>
          <w:tcPr>
            <w:tcW w:w="1614" w:type="pct"/>
            <w:shd w:val="clear" w:color="auto" w:fill="auto"/>
            <w:vAlign w:val="center"/>
          </w:tcPr>
          <w:p w:rsidR="00CB036A" w:rsidRPr="001D49D7" w:rsidRDefault="00CB036A" w:rsidP="00CB036A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1D49D7">
              <w:rPr>
                <w:rFonts w:eastAsia="Times New Roman" w:cstheme="minorHAnsi"/>
                <w:b/>
                <w:color w:val="000000"/>
                <w:lang w:eastAsia="hr-HR"/>
              </w:rPr>
              <w:t>0</w:t>
            </w:r>
            <w:r w:rsidR="00544ABE" w:rsidRPr="001D49D7">
              <w:rPr>
                <w:rFonts w:eastAsia="Times New Roman" w:cstheme="minorHAnsi"/>
                <w:color w:val="000000"/>
                <w:lang w:eastAsia="hr-HR"/>
              </w:rPr>
              <w:tab/>
            </w:r>
            <w:r w:rsidRPr="001D49D7">
              <w:rPr>
                <w:rFonts w:eastAsia="Times New Roman" w:cstheme="minorHAnsi"/>
                <w:color w:val="000000"/>
                <w:lang w:eastAsia="hr-HR"/>
              </w:rPr>
              <w:t>- ne podudara se s kriterijima</w:t>
            </w:r>
          </w:p>
          <w:p w:rsidR="00CB036A" w:rsidRPr="001D49D7" w:rsidRDefault="00CB036A" w:rsidP="00CB036A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1D49D7">
              <w:rPr>
                <w:rFonts w:eastAsia="Times New Roman" w:cstheme="minorHAnsi"/>
                <w:b/>
                <w:color w:val="000000"/>
                <w:lang w:eastAsia="hr-HR"/>
              </w:rPr>
              <w:t>1</w:t>
            </w:r>
            <w:r w:rsidR="00544ABE" w:rsidRPr="001D49D7">
              <w:rPr>
                <w:rFonts w:eastAsia="Times New Roman" w:cstheme="minorHAnsi"/>
                <w:color w:val="000000"/>
                <w:lang w:eastAsia="hr-HR"/>
              </w:rPr>
              <w:tab/>
            </w:r>
            <w:r w:rsidRPr="001D49D7">
              <w:rPr>
                <w:rFonts w:eastAsia="Times New Roman" w:cstheme="minorHAnsi"/>
                <w:color w:val="000000"/>
                <w:lang w:eastAsia="hr-HR"/>
              </w:rPr>
              <w:t>- podudara se s nekim kriterijima</w:t>
            </w:r>
          </w:p>
          <w:p w:rsidR="00CB036A" w:rsidRPr="001D49D7" w:rsidRDefault="00CB036A" w:rsidP="00CB036A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1D49D7">
              <w:rPr>
                <w:rFonts w:eastAsia="Times New Roman" w:cstheme="minorHAnsi"/>
                <w:b/>
                <w:color w:val="000000"/>
                <w:lang w:eastAsia="hr-HR"/>
              </w:rPr>
              <w:t>2,5</w:t>
            </w:r>
            <w:r w:rsidR="00544ABE" w:rsidRPr="001D49D7">
              <w:rPr>
                <w:rFonts w:eastAsia="Times New Roman" w:cstheme="minorHAnsi"/>
                <w:color w:val="000000"/>
                <w:lang w:eastAsia="hr-HR"/>
              </w:rPr>
              <w:tab/>
            </w:r>
            <w:r w:rsidRPr="001D49D7">
              <w:rPr>
                <w:rFonts w:eastAsia="Times New Roman" w:cstheme="minorHAnsi"/>
                <w:color w:val="000000"/>
                <w:lang w:eastAsia="hr-HR"/>
              </w:rPr>
              <w:t>- podudara se s većinom krierija</w:t>
            </w:r>
          </w:p>
          <w:p w:rsidR="00CB036A" w:rsidRPr="001D49D7" w:rsidRDefault="00CB036A" w:rsidP="00CB036A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1D49D7">
              <w:rPr>
                <w:rFonts w:eastAsia="Times New Roman" w:cstheme="minorHAnsi"/>
                <w:b/>
                <w:color w:val="000000"/>
                <w:lang w:eastAsia="hr-HR"/>
              </w:rPr>
              <w:t>3,5</w:t>
            </w:r>
            <w:r w:rsidR="00544ABE" w:rsidRPr="001D49D7">
              <w:rPr>
                <w:rFonts w:eastAsia="Times New Roman" w:cstheme="minorHAnsi"/>
                <w:color w:val="000000"/>
                <w:lang w:eastAsia="hr-HR"/>
              </w:rPr>
              <w:tab/>
            </w:r>
            <w:r w:rsidRPr="001D49D7">
              <w:rPr>
                <w:rFonts w:eastAsia="Times New Roman" w:cstheme="minorHAnsi"/>
                <w:color w:val="000000"/>
                <w:lang w:eastAsia="hr-HR"/>
              </w:rPr>
              <w:t>- u potpunosti se podudara s kriterijima</w:t>
            </w:r>
          </w:p>
        </w:tc>
      </w:tr>
      <w:tr w:rsidR="00CB036A" w:rsidRPr="001D49D7" w:rsidTr="00544ABE">
        <w:trPr>
          <w:trHeight w:val="1191"/>
        </w:trPr>
        <w:tc>
          <w:tcPr>
            <w:tcW w:w="595" w:type="pct"/>
            <w:vMerge/>
            <w:vAlign w:val="center"/>
            <w:hideMark/>
          </w:tcPr>
          <w:p w:rsidR="00CB036A" w:rsidRPr="001D49D7" w:rsidRDefault="00CB036A" w:rsidP="00F22C1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hr-HR"/>
              </w:rPr>
            </w:pP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CB036A" w:rsidRPr="001D49D7" w:rsidRDefault="00CB036A" w:rsidP="00F22C1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hr-HR"/>
              </w:rPr>
            </w:pPr>
            <w:r w:rsidRPr="001D49D7">
              <w:rPr>
                <w:rFonts w:eastAsia="Times New Roman" w:cstheme="minorHAnsi"/>
                <w:b/>
                <w:color w:val="000000"/>
                <w:lang w:eastAsia="hr-HR"/>
              </w:rPr>
              <w:t>Način predstavljanja</w:t>
            </w:r>
          </w:p>
        </w:tc>
        <w:tc>
          <w:tcPr>
            <w:tcW w:w="2252" w:type="pct"/>
            <w:shd w:val="clear" w:color="auto" w:fill="auto"/>
            <w:hideMark/>
          </w:tcPr>
          <w:p w:rsidR="00CB036A" w:rsidRPr="001D49D7" w:rsidRDefault="00CB036A" w:rsidP="00516959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1D49D7">
              <w:rPr>
                <w:rFonts w:eastAsia="Times New Roman" w:cstheme="minorHAnsi"/>
                <w:color w:val="000000"/>
                <w:lang w:eastAsia="hr-HR"/>
              </w:rPr>
              <w:t>- dobro uvježban</w:t>
            </w:r>
          </w:p>
          <w:p w:rsidR="00CB036A" w:rsidRPr="001D49D7" w:rsidRDefault="00CB036A" w:rsidP="00516959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1D49D7">
              <w:rPr>
                <w:rFonts w:eastAsia="Times New Roman" w:cstheme="minorHAnsi"/>
                <w:color w:val="000000"/>
                <w:lang w:eastAsia="hr-HR"/>
              </w:rPr>
              <w:t>- uklapa se u vremensko ograničenje (od 10 minuta)</w:t>
            </w:r>
          </w:p>
          <w:p w:rsidR="00CB036A" w:rsidRPr="001D49D7" w:rsidRDefault="00CB036A" w:rsidP="00516959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1D49D7">
              <w:rPr>
                <w:rFonts w:eastAsia="Times New Roman" w:cstheme="minorHAnsi"/>
                <w:color w:val="000000"/>
                <w:lang w:eastAsia="hr-HR"/>
              </w:rPr>
              <w:t>- u izlaganju dodatno razvija razumijevanje teme</w:t>
            </w:r>
          </w:p>
          <w:p w:rsidR="00CB036A" w:rsidRPr="001D49D7" w:rsidRDefault="00CB036A" w:rsidP="00516959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1D49D7">
              <w:rPr>
                <w:rFonts w:eastAsia="Times New Roman" w:cstheme="minorHAnsi"/>
                <w:color w:val="000000"/>
                <w:lang w:eastAsia="hr-HR"/>
              </w:rPr>
              <w:t>- izlaganje privlači pažnju publike, izneseno je smisleno</w:t>
            </w:r>
          </w:p>
          <w:p w:rsidR="00CB036A" w:rsidRPr="001D49D7" w:rsidRDefault="00CB036A" w:rsidP="00516959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1D49D7">
              <w:rPr>
                <w:rFonts w:eastAsia="Times New Roman" w:cstheme="minorHAnsi"/>
                <w:color w:val="000000"/>
                <w:lang w:eastAsia="hr-HR"/>
              </w:rPr>
              <w:t>- govori tečno i jasno, bez čitanja s plakata</w:t>
            </w:r>
          </w:p>
        </w:tc>
        <w:tc>
          <w:tcPr>
            <w:tcW w:w="1614" w:type="pct"/>
            <w:shd w:val="clear" w:color="auto" w:fill="auto"/>
            <w:vAlign w:val="center"/>
          </w:tcPr>
          <w:p w:rsidR="00544ABE" w:rsidRPr="001D49D7" w:rsidRDefault="00544ABE" w:rsidP="00544ABE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1D49D7">
              <w:rPr>
                <w:rFonts w:eastAsia="Times New Roman" w:cstheme="minorHAnsi"/>
                <w:b/>
                <w:color w:val="000000"/>
                <w:lang w:eastAsia="hr-HR"/>
              </w:rPr>
              <w:t>0</w:t>
            </w:r>
            <w:r w:rsidRPr="001D49D7">
              <w:rPr>
                <w:rFonts w:eastAsia="Times New Roman" w:cstheme="minorHAnsi"/>
                <w:color w:val="000000"/>
                <w:lang w:eastAsia="hr-HR"/>
              </w:rPr>
              <w:tab/>
              <w:t>- ne podudara se s kriterijima</w:t>
            </w:r>
          </w:p>
          <w:p w:rsidR="00544ABE" w:rsidRPr="001D49D7" w:rsidRDefault="00544ABE" w:rsidP="00544ABE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1D49D7">
              <w:rPr>
                <w:rFonts w:eastAsia="Times New Roman" w:cstheme="minorHAnsi"/>
                <w:b/>
                <w:color w:val="000000"/>
                <w:lang w:eastAsia="hr-HR"/>
              </w:rPr>
              <w:t>1</w:t>
            </w:r>
            <w:r w:rsidRPr="001D49D7">
              <w:rPr>
                <w:rFonts w:eastAsia="Times New Roman" w:cstheme="minorHAnsi"/>
                <w:color w:val="000000"/>
                <w:lang w:eastAsia="hr-HR"/>
              </w:rPr>
              <w:tab/>
              <w:t>- podudara se s nekim kriterijima</w:t>
            </w:r>
          </w:p>
          <w:p w:rsidR="00544ABE" w:rsidRPr="001D49D7" w:rsidRDefault="00544ABE" w:rsidP="00544ABE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1D49D7">
              <w:rPr>
                <w:rFonts w:eastAsia="Times New Roman" w:cstheme="minorHAnsi"/>
                <w:b/>
                <w:color w:val="000000"/>
                <w:lang w:eastAsia="hr-HR"/>
              </w:rPr>
              <w:t>2,5</w:t>
            </w:r>
            <w:r w:rsidRPr="001D49D7">
              <w:rPr>
                <w:rFonts w:eastAsia="Times New Roman" w:cstheme="minorHAnsi"/>
                <w:color w:val="000000"/>
                <w:lang w:eastAsia="hr-HR"/>
              </w:rPr>
              <w:tab/>
              <w:t>- podudara se s većinom kri</w:t>
            </w:r>
            <w:r w:rsidR="002233BF" w:rsidRPr="001D49D7">
              <w:rPr>
                <w:rFonts w:eastAsia="Times New Roman" w:cstheme="minorHAnsi"/>
                <w:color w:val="000000"/>
                <w:lang w:eastAsia="hr-HR"/>
              </w:rPr>
              <w:t>t</w:t>
            </w:r>
            <w:r w:rsidRPr="001D49D7">
              <w:rPr>
                <w:rFonts w:eastAsia="Times New Roman" w:cstheme="minorHAnsi"/>
                <w:color w:val="000000"/>
                <w:lang w:eastAsia="hr-HR"/>
              </w:rPr>
              <w:t>erija</w:t>
            </w:r>
          </w:p>
          <w:p w:rsidR="00CB036A" w:rsidRPr="001D49D7" w:rsidRDefault="00544ABE" w:rsidP="00544ABE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1D49D7">
              <w:rPr>
                <w:rFonts w:eastAsia="Times New Roman" w:cstheme="minorHAnsi"/>
                <w:b/>
                <w:color w:val="000000"/>
                <w:lang w:eastAsia="hr-HR"/>
              </w:rPr>
              <w:t>3,5</w:t>
            </w:r>
            <w:r w:rsidRPr="001D49D7">
              <w:rPr>
                <w:rFonts w:eastAsia="Times New Roman" w:cstheme="minorHAnsi"/>
                <w:color w:val="000000"/>
                <w:lang w:eastAsia="hr-HR"/>
              </w:rPr>
              <w:tab/>
              <w:t>- u potpunosti se podudara s kriterijima</w:t>
            </w:r>
          </w:p>
        </w:tc>
      </w:tr>
      <w:tr w:rsidR="00F22C16" w:rsidRPr="001D49D7" w:rsidTr="00544ABE">
        <w:trPr>
          <w:cantSplit/>
          <w:trHeight w:val="1191"/>
        </w:trPr>
        <w:tc>
          <w:tcPr>
            <w:tcW w:w="595" w:type="pct"/>
            <w:shd w:val="clear" w:color="auto" w:fill="auto"/>
            <w:vAlign w:val="center"/>
            <w:hideMark/>
          </w:tcPr>
          <w:p w:rsidR="00F22C16" w:rsidRPr="001D49D7" w:rsidRDefault="00F22C16" w:rsidP="00B40C5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hr-HR"/>
              </w:rPr>
            </w:pPr>
            <w:r w:rsidRPr="001D49D7">
              <w:rPr>
                <w:rFonts w:eastAsia="Times New Roman" w:cstheme="minorHAnsi"/>
                <w:b/>
                <w:color w:val="000000"/>
                <w:lang w:eastAsia="hr-HR"/>
              </w:rPr>
              <w:t xml:space="preserve">Odgovaranje na pitanja 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:rsidR="00F22C16" w:rsidRPr="001D49D7" w:rsidRDefault="00F22C16" w:rsidP="00F22C1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hr-HR"/>
              </w:rPr>
            </w:pPr>
            <w:r w:rsidRPr="001D49D7">
              <w:rPr>
                <w:rFonts w:eastAsia="Times New Roman" w:cstheme="minorHAnsi"/>
                <w:b/>
                <w:color w:val="000000"/>
                <w:lang w:eastAsia="hr-HR"/>
              </w:rPr>
              <w:t>Odgovori</w:t>
            </w:r>
          </w:p>
        </w:tc>
        <w:tc>
          <w:tcPr>
            <w:tcW w:w="2252" w:type="pct"/>
            <w:shd w:val="clear" w:color="auto" w:fill="auto"/>
            <w:hideMark/>
          </w:tcPr>
          <w:p w:rsidR="00F22C16" w:rsidRPr="001D49D7" w:rsidRDefault="00F22C16" w:rsidP="00516959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1D49D7">
              <w:rPr>
                <w:rFonts w:eastAsia="Times New Roman" w:cstheme="minorHAnsi"/>
                <w:color w:val="000000"/>
                <w:lang w:eastAsia="hr-HR"/>
              </w:rPr>
              <w:t>- pokazuje visok stupanj razumijevanja sadržaja</w:t>
            </w:r>
          </w:p>
          <w:p w:rsidR="00F22C16" w:rsidRPr="001D49D7" w:rsidRDefault="00F22C16" w:rsidP="00516959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1D49D7">
              <w:rPr>
                <w:rFonts w:eastAsia="Times New Roman" w:cstheme="minorHAnsi"/>
                <w:color w:val="000000"/>
                <w:lang w:eastAsia="hr-HR"/>
              </w:rPr>
              <w:t>- na odgovarajućim mjestima prikladno proširuje odgovor</w:t>
            </w:r>
          </w:p>
          <w:p w:rsidR="00F22C16" w:rsidRPr="001D49D7" w:rsidRDefault="00F22C16" w:rsidP="00516959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1D49D7">
              <w:rPr>
                <w:rFonts w:eastAsia="Times New Roman" w:cstheme="minorHAnsi"/>
                <w:color w:val="000000"/>
                <w:lang w:eastAsia="hr-HR"/>
              </w:rPr>
              <w:t xml:space="preserve">- odgovara na sva pitanja </w:t>
            </w:r>
          </w:p>
          <w:p w:rsidR="00F22C16" w:rsidRPr="001D49D7" w:rsidRDefault="00F22C16" w:rsidP="00516959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1D49D7">
              <w:rPr>
                <w:rFonts w:eastAsia="Times New Roman" w:cstheme="minorHAnsi"/>
                <w:color w:val="000000"/>
                <w:lang w:eastAsia="hr-HR"/>
              </w:rPr>
              <w:t>- navodi izvore podataka</w:t>
            </w:r>
          </w:p>
          <w:p w:rsidR="00F22C16" w:rsidRPr="001D49D7" w:rsidRDefault="00F22C16" w:rsidP="00516959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1D49D7">
              <w:rPr>
                <w:rFonts w:eastAsia="Times New Roman" w:cstheme="minorHAnsi"/>
                <w:color w:val="000000"/>
                <w:lang w:eastAsia="hr-HR"/>
              </w:rPr>
              <w:t>- interakcija s ostalim sudionicima</w:t>
            </w:r>
          </w:p>
        </w:tc>
        <w:tc>
          <w:tcPr>
            <w:tcW w:w="1614" w:type="pct"/>
            <w:shd w:val="clear" w:color="auto" w:fill="auto"/>
            <w:vAlign w:val="center"/>
          </w:tcPr>
          <w:p w:rsidR="00CB036A" w:rsidRPr="001D49D7" w:rsidRDefault="00CB036A" w:rsidP="00544ABE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1D49D7">
              <w:rPr>
                <w:rFonts w:eastAsia="Times New Roman" w:cstheme="minorHAnsi"/>
                <w:b/>
                <w:color w:val="000000"/>
                <w:lang w:eastAsia="hr-HR"/>
              </w:rPr>
              <w:t>0</w:t>
            </w:r>
            <w:r w:rsidRPr="001D49D7">
              <w:rPr>
                <w:rFonts w:eastAsia="Times New Roman" w:cstheme="minorHAnsi"/>
                <w:color w:val="000000"/>
                <w:lang w:eastAsia="hr-HR"/>
              </w:rPr>
              <w:t xml:space="preserve"> - ne podudara se s kriterijima</w:t>
            </w:r>
          </w:p>
          <w:p w:rsidR="00CB036A" w:rsidRPr="001D49D7" w:rsidRDefault="00CB036A" w:rsidP="00544ABE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1D49D7">
              <w:rPr>
                <w:rFonts w:eastAsia="Times New Roman" w:cstheme="minorHAnsi"/>
                <w:b/>
                <w:color w:val="000000"/>
                <w:lang w:eastAsia="hr-HR"/>
              </w:rPr>
              <w:t>2</w:t>
            </w:r>
            <w:r w:rsidRPr="001D49D7">
              <w:rPr>
                <w:rFonts w:eastAsia="Times New Roman" w:cstheme="minorHAnsi"/>
                <w:color w:val="000000"/>
                <w:lang w:eastAsia="hr-HR"/>
              </w:rPr>
              <w:t xml:space="preserve"> - podudara se s nekim kriterijima</w:t>
            </w:r>
          </w:p>
          <w:p w:rsidR="00CB036A" w:rsidRPr="001D49D7" w:rsidRDefault="00CB036A" w:rsidP="00544ABE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1D49D7">
              <w:rPr>
                <w:rFonts w:eastAsia="Times New Roman" w:cstheme="minorHAnsi"/>
                <w:b/>
                <w:color w:val="000000"/>
                <w:lang w:eastAsia="hr-HR"/>
              </w:rPr>
              <w:t>5</w:t>
            </w:r>
            <w:r w:rsidRPr="001D49D7">
              <w:rPr>
                <w:rFonts w:eastAsia="Times New Roman" w:cstheme="minorHAnsi"/>
                <w:color w:val="000000"/>
                <w:lang w:eastAsia="hr-HR"/>
              </w:rPr>
              <w:t xml:space="preserve"> - podudara se s većinom krierija</w:t>
            </w:r>
          </w:p>
          <w:p w:rsidR="00F22C16" w:rsidRPr="001D49D7" w:rsidRDefault="00CB036A" w:rsidP="00544ABE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1D49D7">
              <w:rPr>
                <w:rFonts w:eastAsia="Times New Roman" w:cstheme="minorHAnsi"/>
                <w:b/>
                <w:color w:val="000000"/>
                <w:lang w:eastAsia="hr-HR"/>
              </w:rPr>
              <w:t>7</w:t>
            </w:r>
            <w:r w:rsidRPr="001D49D7">
              <w:rPr>
                <w:rFonts w:eastAsia="Times New Roman" w:cstheme="minorHAnsi"/>
                <w:color w:val="000000"/>
                <w:lang w:eastAsia="hr-HR"/>
              </w:rPr>
              <w:t xml:space="preserve"> - u potpunosti se podudara s kriterijima</w:t>
            </w:r>
          </w:p>
        </w:tc>
      </w:tr>
    </w:tbl>
    <w:p w:rsidR="004623DF" w:rsidRPr="001D49D7" w:rsidRDefault="004623DF" w:rsidP="00CB036A">
      <w:pPr>
        <w:rPr>
          <w:rFonts w:cstheme="minorHAnsi"/>
        </w:rPr>
      </w:pPr>
    </w:p>
    <w:p w:rsidR="009B458E" w:rsidRPr="001D49D7" w:rsidRDefault="009B458E" w:rsidP="00CB036A">
      <w:pPr>
        <w:rPr>
          <w:rFonts w:cstheme="minorHAnsi"/>
        </w:rPr>
      </w:pPr>
    </w:p>
    <w:tbl>
      <w:tblPr>
        <w:tblW w:w="5222" w:type="pct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2466"/>
        <w:gridCol w:w="2469"/>
        <w:gridCol w:w="2468"/>
        <w:gridCol w:w="2468"/>
        <w:gridCol w:w="2468"/>
        <w:gridCol w:w="3752"/>
      </w:tblGrid>
      <w:tr w:rsidR="009B458E" w:rsidRPr="001D49D7" w:rsidTr="00EB1EE6">
        <w:trPr>
          <w:cantSplit/>
          <w:trHeight w:val="406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9B458E" w:rsidRPr="001D49D7" w:rsidRDefault="009B458E" w:rsidP="00EB1EE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hr-HR"/>
              </w:rPr>
            </w:pPr>
            <w:r w:rsidRPr="001D49D7">
              <w:rPr>
                <w:rFonts w:eastAsia="Times New Roman" w:cstheme="minorHAnsi"/>
                <w:b/>
                <w:color w:val="000000"/>
                <w:lang w:eastAsia="hr-HR"/>
              </w:rPr>
              <w:t>Moguće ostvariti 20 bodova:</w:t>
            </w:r>
          </w:p>
        </w:tc>
      </w:tr>
      <w:tr w:rsidR="009B458E" w:rsidRPr="001D49D7" w:rsidTr="00EB1EE6">
        <w:trPr>
          <w:cantSplit/>
          <w:trHeight w:val="536"/>
        </w:trPr>
        <w:tc>
          <w:tcPr>
            <w:tcW w:w="766" w:type="pct"/>
            <w:shd w:val="clear" w:color="auto" w:fill="auto"/>
            <w:vAlign w:val="center"/>
          </w:tcPr>
          <w:p w:rsidR="009B458E" w:rsidRPr="001D49D7" w:rsidRDefault="009B458E" w:rsidP="00EB1EE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hr-HR"/>
              </w:rPr>
            </w:pPr>
            <w:r w:rsidRPr="001D49D7">
              <w:rPr>
                <w:rFonts w:eastAsia="Times New Roman" w:cstheme="minorHAnsi"/>
                <w:b/>
                <w:color w:val="000000"/>
                <w:lang w:eastAsia="hr-HR"/>
              </w:rPr>
              <w:t>Ocjena: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9B458E" w:rsidRPr="001D49D7" w:rsidRDefault="009B458E" w:rsidP="00EB1EE6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1D49D7">
              <w:rPr>
                <w:rFonts w:eastAsia="Times New Roman" w:cstheme="minorHAnsi"/>
                <w:color w:val="000000"/>
                <w:lang w:eastAsia="hr-HR"/>
              </w:rPr>
              <w:t>odličan (90 – 100%)</w:t>
            </w:r>
          </w:p>
          <w:p w:rsidR="009B458E" w:rsidRPr="001D49D7" w:rsidRDefault="009B458E" w:rsidP="00EB1E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1D49D7">
              <w:rPr>
                <w:rFonts w:eastAsia="Times New Roman" w:cstheme="minorHAnsi"/>
                <w:b/>
                <w:color w:val="000000"/>
                <w:lang w:eastAsia="hr-HR"/>
              </w:rPr>
              <w:t>18 – 20</w:t>
            </w:r>
            <w:r w:rsidRPr="001D49D7">
              <w:rPr>
                <w:rFonts w:eastAsia="Times New Roman" w:cstheme="minorHAnsi"/>
                <w:color w:val="000000"/>
                <w:lang w:eastAsia="hr-HR"/>
              </w:rPr>
              <w:t xml:space="preserve"> bodova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9B458E" w:rsidRPr="001D49D7" w:rsidRDefault="009B458E" w:rsidP="00EB1EE6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1D49D7">
              <w:rPr>
                <w:rFonts w:eastAsia="Times New Roman" w:cstheme="minorHAnsi"/>
                <w:color w:val="000000"/>
                <w:lang w:eastAsia="hr-HR"/>
              </w:rPr>
              <w:t>vrlo dobar (75 – 90%)</w:t>
            </w:r>
          </w:p>
          <w:p w:rsidR="009B458E" w:rsidRPr="001D49D7" w:rsidRDefault="009B458E" w:rsidP="00EB1E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1D49D7">
              <w:rPr>
                <w:rFonts w:eastAsia="Times New Roman" w:cstheme="minorHAnsi"/>
                <w:b/>
                <w:color w:val="000000"/>
                <w:lang w:eastAsia="hr-HR"/>
              </w:rPr>
              <w:t>15 – 17</w:t>
            </w:r>
            <w:r w:rsidRPr="001D49D7">
              <w:rPr>
                <w:rFonts w:eastAsia="Times New Roman" w:cstheme="minorHAnsi"/>
                <w:color w:val="000000"/>
                <w:lang w:eastAsia="hr-HR"/>
              </w:rPr>
              <w:t xml:space="preserve"> bodova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9B458E" w:rsidRPr="001D49D7" w:rsidRDefault="009B458E" w:rsidP="00EB1EE6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1D49D7">
              <w:rPr>
                <w:rFonts w:eastAsia="Times New Roman" w:cstheme="minorHAnsi"/>
                <w:color w:val="000000"/>
                <w:lang w:eastAsia="hr-HR"/>
              </w:rPr>
              <w:t>dobar (55 – 75%)</w:t>
            </w:r>
          </w:p>
          <w:p w:rsidR="009B458E" w:rsidRPr="001D49D7" w:rsidRDefault="009B458E" w:rsidP="00EB1E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1D49D7">
              <w:rPr>
                <w:rFonts w:eastAsia="Times New Roman" w:cstheme="minorHAnsi"/>
                <w:b/>
                <w:color w:val="000000"/>
                <w:lang w:eastAsia="hr-HR"/>
              </w:rPr>
              <w:t>11 – 14</w:t>
            </w:r>
            <w:r w:rsidRPr="001D49D7">
              <w:rPr>
                <w:rFonts w:eastAsia="Times New Roman" w:cstheme="minorHAnsi"/>
                <w:color w:val="000000"/>
                <w:lang w:eastAsia="hr-HR"/>
              </w:rPr>
              <w:t xml:space="preserve"> bodova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9B458E" w:rsidRPr="001D49D7" w:rsidRDefault="009B458E" w:rsidP="00EB1EE6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1D49D7">
              <w:rPr>
                <w:rFonts w:eastAsia="Times New Roman" w:cstheme="minorHAnsi"/>
                <w:color w:val="000000"/>
                <w:lang w:eastAsia="hr-HR"/>
              </w:rPr>
              <w:t>dovoljan (40 – 55%)</w:t>
            </w:r>
          </w:p>
          <w:p w:rsidR="009B458E" w:rsidRPr="001D49D7" w:rsidRDefault="009B458E" w:rsidP="00EB1E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1D49D7">
              <w:rPr>
                <w:rFonts w:eastAsia="Times New Roman" w:cstheme="minorHAnsi"/>
                <w:b/>
                <w:color w:val="000000"/>
                <w:lang w:eastAsia="hr-HR"/>
              </w:rPr>
              <w:t>8 – 10</w:t>
            </w:r>
            <w:r w:rsidRPr="001D49D7">
              <w:rPr>
                <w:rFonts w:eastAsia="Times New Roman" w:cstheme="minorHAnsi"/>
                <w:color w:val="000000"/>
                <w:lang w:eastAsia="hr-HR"/>
              </w:rPr>
              <w:t xml:space="preserve"> bodova</w:t>
            </w:r>
          </w:p>
        </w:tc>
        <w:tc>
          <w:tcPr>
            <w:tcW w:w="1166" w:type="pct"/>
            <w:shd w:val="clear" w:color="auto" w:fill="auto"/>
            <w:vAlign w:val="center"/>
          </w:tcPr>
          <w:p w:rsidR="009B458E" w:rsidRPr="001D49D7" w:rsidRDefault="009B458E" w:rsidP="00EB1EE6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1D49D7">
              <w:rPr>
                <w:rFonts w:eastAsia="Times New Roman" w:cstheme="minorHAnsi"/>
                <w:color w:val="000000"/>
                <w:lang w:eastAsia="hr-HR"/>
              </w:rPr>
              <w:t>nedovoljan (</w:t>
            </w:r>
            <w:r w:rsidR="00B54796" w:rsidRPr="001D49D7">
              <w:rPr>
                <w:rFonts w:eastAsia="Times New Roman" w:cstheme="minorHAnsi"/>
                <w:color w:val="000000"/>
                <w:sz w:val="28"/>
                <w:lang w:eastAsia="hr-HR"/>
              </w:rPr>
              <w:t>&lt;</w:t>
            </w:r>
            <w:r w:rsidRPr="001D49D7">
              <w:rPr>
                <w:rFonts w:eastAsia="Times New Roman" w:cstheme="minorHAnsi"/>
                <w:color w:val="000000"/>
                <w:lang w:eastAsia="hr-HR"/>
              </w:rPr>
              <w:t>40%)</w:t>
            </w:r>
          </w:p>
          <w:p w:rsidR="009B458E" w:rsidRPr="001D49D7" w:rsidRDefault="009B458E" w:rsidP="00EB1E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1D49D7">
              <w:rPr>
                <w:rFonts w:eastAsia="Times New Roman" w:cstheme="minorHAnsi"/>
                <w:b/>
                <w:color w:val="000000"/>
                <w:lang w:eastAsia="hr-HR"/>
              </w:rPr>
              <w:t>7 i manje</w:t>
            </w:r>
            <w:r w:rsidRPr="001D49D7">
              <w:rPr>
                <w:rFonts w:eastAsia="Times New Roman" w:cstheme="minorHAnsi"/>
                <w:color w:val="000000"/>
                <w:lang w:eastAsia="hr-HR"/>
              </w:rPr>
              <w:t xml:space="preserve"> bodova</w:t>
            </w:r>
          </w:p>
        </w:tc>
      </w:tr>
    </w:tbl>
    <w:p w:rsidR="009B458E" w:rsidRPr="001D49D7" w:rsidRDefault="009B458E" w:rsidP="00CB036A">
      <w:pPr>
        <w:rPr>
          <w:rFonts w:cstheme="minorHAnsi"/>
        </w:rPr>
      </w:pPr>
    </w:p>
    <w:sectPr w:rsidR="009B458E" w:rsidRPr="001D49D7" w:rsidSect="009B458E">
      <w:pgSz w:w="16838" w:h="11906" w:orient="landscape"/>
      <w:pgMar w:top="993" w:right="1080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959"/>
    <w:rsid w:val="001D49D7"/>
    <w:rsid w:val="001D4C82"/>
    <w:rsid w:val="002233BF"/>
    <w:rsid w:val="002C316B"/>
    <w:rsid w:val="004623DF"/>
    <w:rsid w:val="00516959"/>
    <w:rsid w:val="00544ABE"/>
    <w:rsid w:val="0066148B"/>
    <w:rsid w:val="00812FDB"/>
    <w:rsid w:val="009B458E"/>
    <w:rsid w:val="00B40C5E"/>
    <w:rsid w:val="00B54796"/>
    <w:rsid w:val="00BE0378"/>
    <w:rsid w:val="00C448D9"/>
    <w:rsid w:val="00CB036A"/>
    <w:rsid w:val="00D2385F"/>
    <w:rsid w:val="00F22C16"/>
    <w:rsid w:val="00F60DF3"/>
    <w:rsid w:val="00FF5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TitleChar"/>
    <w:uiPriority w:val="10"/>
    <w:qFormat/>
    <w:rsid w:val="00544A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Zadanifontodlomka"/>
    <w:link w:val="Naslov"/>
    <w:uiPriority w:val="10"/>
    <w:rsid w:val="00544A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TitleChar"/>
    <w:uiPriority w:val="10"/>
    <w:qFormat/>
    <w:rsid w:val="00544A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Zadanifontodlomka"/>
    <w:link w:val="Naslov"/>
    <w:uiPriority w:val="10"/>
    <w:rsid w:val="00544A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5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Viktorija</dc:creator>
  <cp:lastModifiedBy>win7</cp:lastModifiedBy>
  <cp:revision>2</cp:revision>
  <cp:lastPrinted>2011-12-01T06:24:00Z</cp:lastPrinted>
  <dcterms:created xsi:type="dcterms:W3CDTF">2014-09-24T13:28:00Z</dcterms:created>
  <dcterms:modified xsi:type="dcterms:W3CDTF">2014-09-24T13:28:00Z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-751051146</vt:i4>
  </property>
  <property fmtid="{D5CDD505-2E9C-101B-9397-08002B2CF9AE}" pid="3" name="_NewReviewCycle">
    <vt:lpwstr/>
  </property>
  <property fmtid="{D5CDD505-2E9C-101B-9397-08002B2CF9AE}" pid="4" name="_EmailSubject">
    <vt:lpwstr>Kriteriji ocjenjivanja plakata u nastsavi informatike i računalstva</vt:lpwstr>
  </property>
  <property fmtid="{D5CDD505-2E9C-101B-9397-08002B2CF9AE}" pid="5" name="_AuthorEmail">
    <vt:lpwstr>Viktorija.Hrzica@azoo.hr</vt:lpwstr>
  </property>
  <property fmtid="{D5CDD505-2E9C-101B-9397-08002B2CF9AE}" pid="6" name="_AuthorEmailDisplayName">
    <vt:lpwstr>Viktorija Hrzica</vt:lpwstr>
  </property>
  <property fmtid="{D5CDD505-2E9C-101B-9397-08002B2CF9AE}" pid="7" name="_ReviewingToolsShownOnce">
    <vt:lpwstr/>
  </property>
</Properties>
</file>